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B0733" w14:textId="77777777" w:rsidR="00810181" w:rsidRPr="00810181" w:rsidRDefault="00810181" w:rsidP="00810181">
      <w:pPr>
        <w:pStyle w:val="Heading1"/>
        <w:spacing w:before="0"/>
        <w:jc w:val="center"/>
        <w:rPr>
          <w:b/>
        </w:rPr>
      </w:pPr>
      <w:bookmarkStart w:id="0" w:name="_GoBack"/>
      <w:bookmarkEnd w:id="0"/>
      <w:r w:rsidRPr="00810181">
        <w:rPr>
          <w:b/>
          <w:lang w:val="vi-VN"/>
        </w:rPr>
        <w:t xml:space="preserve">Mô hình burden ~ res </w:t>
      </w:r>
      <w:r w:rsidRPr="00810181">
        <w:rPr>
          <w:b/>
        </w:rPr>
        <w:t>+ insured</w:t>
      </w:r>
    </w:p>
    <w:p w14:paraId="1D900300" w14:textId="77777777" w:rsidR="00810181" w:rsidRDefault="00810181"/>
    <w:p w14:paraId="38CFD7D0" w14:textId="77777777" w:rsidR="00FD06DB" w:rsidRDefault="00FD06DB" w:rsidP="00810181">
      <w:pPr>
        <w:pStyle w:val="Heading2"/>
        <w:numPr>
          <w:ilvl w:val="0"/>
          <w:numId w:val="1"/>
        </w:numPr>
      </w:pPr>
      <w:r w:rsidRPr="00FD06DB">
        <w:t>Statement of the problem</w:t>
      </w:r>
    </w:p>
    <w:p w14:paraId="189724FA" w14:textId="77777777" w:rsidR="00FD06DB" w:rsidRDefault="00FD06DB" w:rsidP="00FD06DB">
      <w:pPr>
        <w:ind w:left="720"/>
        <w:rPr>
          <w:lang w:val="vi-VN"/>
        </w:rPr>
      </w:pPr>
      <w:r>
        <w:rPr>
          <w:lang w:val="vi-VN"/>
        </w:rPr>
        <w:t>Bài toán sử dụng cơ sở dữ liệu “</w:t>
      </w:r>
      <w:r w:rsidRPr="00FD06DB">
        <w:rPr>
          <w:lang w:val="vi-VN"/>
        </w:rPr>
        <w:t>Health Care, Medical Insurance, and Economic Destitution: A Dataset of 1042 Stories</w:t>
      </w:r>
      <w:r>
        <w:rPr>
          <w:lang w:val="vi-VN"/>
        </w:rPr>
        <w:t>”</w:t>
      </w:r>
    </w:p>
    <w:p w14:paraId="79723933" w14:textId="77777777" w:rsidR="00FD06DB" w:rsidRDefault="00FD06DB" w:rsidP="00FD06DB">
      <w:pPr>
        <w:ind w:left="720"/>
        <w:rPr>
          <w:lang w:val="vi-VN"/>
        </w:rPr>
      </w:pPr>
    </w:p>
    <w:p w14:paraId="2E094414" w14:textId="77777777" w:rsidR="00FD06DB" w:rsidRDefault="00FD06DB" w:rsidP="00FD06DB">
      <w:pPr>
        <w:ind w:left="720"/>
        <w:rPr>
          <w:lang w:val="vi-VN"/>
        </w:rPr>
      </w:pPr>
      <w:r>
        <w:rPr>
          <w:lang w:val="vi-VN"/>
        </w:rPr>
        <w:t>Làm lại đánh giá áp lực kinh kế lên bệnh nhân như thế nào khi có hoặc không có nhà ở và bảo hiểm y tế</w:t>
      </w:r>
    </w:p>
    <w:p w14:paraId="34857222" w14:textId="77777777" w:rsidR="00FD06DB" w:rsidRPr="00FD06DB" w:rsidRDefault="00FD06DB" w:rsidP="00FD06DB">
      <w:pPr>
        <w:ind w:left="720"/>
        <w:rPr>
          <w:lang w:val="vi-VN"/>
        </w:rPr>
      </w:pPr>
    </w:p>
    <w:p w14:paraId="7E784509" w14:textId="77777777" w:rsidR="00810181" w:rsidRDefault="00810181" w:rsidP="00810181">
      <w:pPr>
        <w:pStyle w:val="Heading2"/>
        <w:numPr>
          <w:ilvl w:val="0"/>
          <w:numId w:val="1"/>
        </w:numPr>
      </w:pPr>
      <w:proofErr w:type="spellStart"/>
      <w:r>
        <w:t>Đánh</w:t>
      </w:r>
      <w:proofErr w:type="spellEnd"/>
      <w:r>
        <w:rPr>
          <w:lang w:val="vi-VN"/>
        </w:rPr>
        <w:t xml:space="preserve"> giá dữ liệu (data </w:t>
      </w:r>
      <w:r w:rsidR="00FD06DB">
        <w:t>d</w:t>
      </w:r>
      <w:r w:rsidR="00FD06DB" w:rsidRPr="00FD06DB">
        <w:rPr>
          <w:lang w:val="vi-VN"/>
        </w:rPr>
        <w:t>escriptor</w:t>
      </w:r>
      <w:r w:rsidR="00FD06DB">
        <w:t>)</w:t>
      </w:r>
    </w:p>
    <w:p w14:paraId="66FD5D6F" w14:textId="77777777" w:rsidR="00FD06DB" w:rsidRDefault="00FD06DB" w:rsidP="00FD06DB">
      <w:pPr>
        <w:ind w:left="720"/>
      </w:pPr>
    </w:p>
    <w:p w14:paraId="20F64C35" w14:textId="77777777" w:rsidR="00FD06DB" w:rsidRPr="00FD06DB" w:rsidRDefault="009F48A4" w:rsidP="00FD06DB">
      <w:pPr>
        <w:ind w:left="720"/>
        <w:rPr>
          <w:lang w:val="vi-VN"/>
        </w:rPr>
      </w:pPr>
      <w:r>
        <w:rPr>
          <w:lang w:val="vi-VN"/>
        </w:rPr>
        <w:t>Xác suất có điều kiện giữa áp lực kinh tế burden và điều kiện nhà ở (res) và bảo hiểm (insured) thể hiện như sau</w:t>
      </w:r>
    </w:p>
    <w:p w14:paraId="23D661C6" w14:textId="77777777" w:rsidR="00FD06DB" w:rsidRDefault="00FD06DB" w:rsidP="009F48A4">
      <w:pPr>
        <w:ind w:left="720"/>
        <w:jc w:val="center"/>
      </w:pPr>
      <w:r w:rsidRPr="00FD06DB">
        <w:t xml:space="preserve">P </w:t>
      </w:r>
      <w:proofErr w:type="gramStart"/>
      <w:r w:rsidRPr="00FD06DB">
        <w:t xml:space="preserve">( </w:t>
      </w:r>
      <w:r w:rsidR="009F48A4">
        <w:t>burden</w:t>
      </w:r>
      <w:proofErr w:type="gramEnd"/>
      <w:r w:rsidRPr="00FD06DB">
        <w:t xml:space="preserve"> | </w:t>
      </w:r>
      <w:r w:rsidR="009F48A4">
        <w:t>res</w:t>
      </w:r>
      <w:r w:rsidRPr="00FD06DB">
        <w:t xml:space="preserve"> , </w:t>
      </w:r>
      <w:r w:rsidR="009F48A4">
        <w:t>insured</w:t>
      </w:r>
      <w:r w:rsidRPr="00FD06DB">
        <w:t xml:space="preserve"> ) </w:t>
      </w:r>
      <w:r w:rsidRPr="00FD06DB">
        <w:rPr>
          <w:rFonts w:ascii="Cambria Math" w:hAnsi="Cambria Math" w:cs="Cambria Math"/>
        </w:rPr>
        <w:t>∝</w:t>
      </w:r>
      <w:r w:rsidRPr="00FD06DB">
        <w:t xml:space="preserve"> P ( </w:t>
      </w:r>
      <w:r w:rsidR="009F48A4">
        <w:t>res</w:t>
      </w:r>
      <w:r w:rsidRPr="00FD06DB">
        <w:t xml:space="preserve"> | </w:t>
      </w:r>
      <w:r w:rsidR="009F48A4">
        <w:t>burden</w:t>
      </w:r>
      <w:r w:rsidRPr="00FD06DB">
        <w:t xml:space="preserve"> , </w:t>
      </w:r>
      <w:r w:rsidR="009F48A4">
        <w:t>insured</w:t>
      </w:r>
      <w:r w:rsidRPr="00FD06DB">
        <w:t xml:space="preserve"> ) P ( </w:t>
      </w:r>
      <w:r w:rsidR="009F48A4">
        <w:t>burden</w:t>
      </w:r>
      <w:r w:rsidRPr="00FD06DB">
        <w:t xml:space="preserve"> | </w:t>
      </w:r>
      <w:r w:rsidR="009F48A4">
        <w:t>insured</w:t>
      </w:r>
      <w:r w:rsidRPr="00FD06DB">
        <w:t xml:space="preserve"> )</w:t>
      </w:r>
    </w:p>
    <w:p w14:paraId="7271BE92" w14:textId="77777777" w:rsidR="009F48A4" w:rsidRDefault="009F48A4" w:rsidP="00FD06DB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121372" w14:paraId="7E4325D5" w14:textId="77777777" w:rsidTr="00121372">
        <w:tc>
          <w:tcPr>
            <w:tcW w:w="9010" w:type="dxa"/>
          </w:tcPr>
          <w:p w14:paraId="10A8D87C" w14:textId="77777777" w:rsidR="00121372" w:rsidRDefault="00121372" w:rsidP="00121372">
            <w:r>
              <w:t>data1&lt;</w:t>
            </w:r>
            <w:proofErr w:type="gramStart"/>
            <w:r>
              <w:t>-read.csv(</w:t>
            </w:r>
            <w:proofErr w:type="gramEnd"/>
            <w:r>
              <w:t>"/Statistics/1042/1042data/1042data.csv", header = TRUE)</w:t>
            </w:r>
          </w:p>
          <w:p w14:paraId="3885C0D3" w14:textId="77777777" w:rsidR="00121372" w:rsidRDefault="00121372" w:rsidP="00121372">
            <w:r>
              <w:t>head(data1)</w:t>
            </w:r>
          </w:p>
        </w:tc>
      </w:tr>
    </w:tbl>
    <w:p w14:paraId="710F4BA5" w14:textId="77777777" w:rsidR="009F48A4" w:rsidRDefault="009F48A4" w:rsidP="00FD06DB">
      <w:pPr>
        <w:ind w:left="720"/>
      </w:pPr>
    </w:p>
    <w:p w14:paraId="72D5EF1A" w14:textId="77777777" w:rsidR="00121372" w:rsidRPr="00FD06DB" w:rsidRDefault="00121372" w:rsidP="00FD06DB">
      <w:pPr>
        <w:ind w:left="720"/>
      </w:pPr>
    </w:p>
    <w:sectPr w:rsidR="00121372" w:rsidRPr="00FD06DB" w:rsidSect="00EC7D4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14A3D"/>
    <w:multiLevelType w:val="hybridMultilevel"/>
    <w:tmpl w:val="7CF68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81"/>
    <w:rsid w:val="00121372"/>
    <w:rsid w:val="006147B7"/>
    <w:rsid w:val="00785ED7"/>
    <w:rsid w:val="00810181"/>
    <w:rsid w:val="009F48A4"/>
    <w:rsid w:val="00EC7D44"/>
    <w:rsid w:val="00FD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7EE85"/>
  <w15:chartTrackingRefBased/>
  <w15:docId w15:val="{F8F2EF07-F10F-F842-8383-00CF374B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1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1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0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21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2019-04-26T05:00:00Z</dcterms:created>
  <dcterms:modified xsi:type="dcterms:W3CDTF">2019-04-26T05:00:00Z</dcterms:modified>
</cp:coreProperties>
</file>