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715" w:rsidRDefault="003002A3" w:rsidP="003002A3">
      <w:pPr>
        <w:pStyle w:val="Kop1"/>
        <w:jc w:val="center"/>
      </w:pPr>
      <w:r>
        <w:t>Referenties</w:t>
      </w:r>
    </w:p>
    <w:p w:rsidR="003002A3" w:rsidRDefault="003002A3" w:rsidP="003002A3"/>
    <w:p w:rsidR="003002A3" w:rsidRDefault="003002A3" w:rsidP="003002A3">
      <w:hyperlink r:id="rId4" w:history="1">
        <w:r w:rsidRPr="000117E1">
          <w:rPr>
            <w:rStyle w:val="Hyperlink"/>
          </w:rPr>
          <w:t>https://stackoverflow.com/questions/5531455/how-to-hash-some-string-with-sha256-in-java</w:t>
        </w:r>
      </w:hyperlink>
    </w:p>
    <w:p w:rsidR="003002A3" w:rsidRDefault="003002A3" w:rsidP="003002A3">
      <w:hyperlink r:id="rId5" w:history="1">
        <w:r w:rsidRPr="000117E1">
          <w:rPr>
            <w:rStyle w:val="Hyperlink"/>
          </w:rPr>
          <w:t>https://stackoverflow.com/questions/33085493/hash-a-password-with-sha-512-in-java</w:t>
        </w:r>
      </w:hyperlink>
    </w:p>
    <w:p w:rsidR="003002A3" w:rsidRDefault="003002A3" w:rsidP="003002A3">
      <w:hyperlink r:id="rId6" w:history="1">
        <w:r w:rsidRPr="000117E1">
          <w:rPr>
            <w:rStyle w:val="Hyperlink"/>
          </w:rPr>
          <w:t>https://howtodoinjava.com/security/how-to-generate-secure-password-hash-md5-sha-pbkdf2-bcrypt-examples/</w:t>
        </w:r>
      </w:hyperlink>
    </w:p>
    <w:p w:rsidR="003002A3" w:rsidRDefault="003002A3" w:rsidP="003002A3">
      <w:hyperlink r:id="rId7" w:history="1">
        <w:r w:rsidRPr="000117E1">
          <w:rPr>
            <w:rStyle w:val="Hyperlink"/>
          </w:rPr>
          <w:t>https://www.mkyong.com/java/java-sha-hashing-example/</w:t>
        </w:r>
      </w:hyperlink>
    </w:p>
    <w:p w:rsidR="003002A3" w:rsidRPr="003002A3" w:rsidRDefault="003002A3" w:rsidP="003002A3">
      <w:bookmarkStart w:id="0" w:name="_GoBack"/>
      <w:bookmarkEnd w:id="0"/>
    </w:p>
    <w:sectPr w:rsidR="003002A3" w:rsidRPr="0030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A1"/>
    <w:rsid w:val="003002A3"/>
    <w:rsid w:val="009A1715"/>
    <w:rsid w:val="00B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4D6D9"/>
  <w15:chartTrackingRefBased/>
  <w15:docId w15:val="{AA267258-A3D7-40D3-98D1-C8E69B9C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00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00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3002A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02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kyong.com/java/java-sha-hashing-examp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wtodoinjava.com/security/how-to-generate-secure-password-hash-md5-sha-pbkdf2-bcrypt-examples/" TargetMode="External"/><Relationship Id="rId5" Type="http://schemas.openxmlformats.org/officeDocument/2006/relationships/hyperlink" Target="https://stackoverflow.com/questions/33085493/hash-a-password-with-sha-512-in-java" TargetMode="External"/><Relationship Id="rId4" Type="http://schemas.openxmlformats.org/officeDocument/2006/relationships/hyperlink" Target="https://stackoverflow.com/questions/5531455/how-to-hash-some-string-with-sha256-in-jav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SACCASYN Tom (s)</dc:creator>
  <cp:keywords/>
  <dc:description/>
  <cp:lastModifiedBy>SACCASYN Tom (s)</cp:lastModifiedBy>
  <cp:revision>2</cp:revision>
  <dcterms:created xsi:type="dcterms:W3CDTF">2017-10-28T12:58:00Z</dcterms:created>
  <dcterms:modified xsi:type="dcterms:W3CDTF">2017-10-28T13:01:00Z</dcterms:modified>
</cp:coreProperties>
</file>