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6B0" w:rsidRDefault="00E60525">
      <w:r>
        <w:t>Screenshot 1:</w:t>
      </w:r>
    </w:p>
    <w:p w:rsidR="00E60525" w:rsidRDefault="00E60525">
      <w:r>
        <w:rPr>
          <w:noProof/>
        </w:rPr>
        <w:drawing>
          <wp:inline distT="0" distB="0" distL="0" distR="0" wp14:anchorId="78CC21F7" wp14:editId="634E8D66">
            <wp:extent cx="5943600" cy="2099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25" w:rsidRDefault="00E60525">
      <w:r>
        <w:t>Screenshot 2: After .</w:t>
      </w:r>
      <w:proofErr w:type="spellStart"/>
      <w:r>
        <w:t>gitignore</w:t>
      </w:r>
      <w:proofErr w:type="spellEnd"/>
      <w:r>
        <w:t xml:space="preserve"> changes</w:t>
      </w:r>
    </w:p>
    <w:p w:rsidR="00E60525" w:rsidRDefault="00E60525">
      <w:r>
        <w:rPr>
          <w:noProof/>
        </w:rPr>
        <w:drawing>
          <wp:inline distT="0" distB="0" distL="0" distR="0" wp14:anchorId="2FC6A643" wp14:editId="3636D720">
            <wp:extent cx="5943600" cy="2185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25" w:rsidRDefault="00E60525">
      <w:r>
        <w:t>Screenshot 3:</w:t>
      </w:r>
      <w:r w:rsidR="00DD583B">
        <w:t xml:space="preserve"> After making changes to IgnoreExample.txt</w:t>
      </w:r>
    </w:p>
    <w:p w:rsidR="00E60525" w:rsidRDefault="00E60525">
      <w:r>
        <w:rPr>
          <w:noProof/>
        </w:rPr>
        <w:drawing>
          <wp:inline distT="0" distB="0" distL="0" distR="0" wp14:anchorId="013EE0E1" wp14:editId="470917AC">
            <wp:extent cx="479107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25" w:rsidRDefault="00E60525">
      <w:r>
        <w:t>(Note this is because I have modified my installation to untrack items as they are added to .</w:t>
      </w:r>
      <w:proofErr w:type="spellStart"/>
      <w:r>
        <w:t>gitignore</w:t>
      </w:r>
      <w:proofErr w:type="spellEnd"/>
      <w:r>
        <w:t>. In reality, because the file was already tracked, it would show changes!</w:t>
      </w:r>
    </w:p>
    <w:p w:rsidR="00E60525" w:rsidRDefault="00E339FF">
      <w:r>
        <w:t>Screenshot 3: Branch file in new branch</w:t>
      </w:r>
    </w:p>
    <w:p w:rsidR="00E339FF" w:rsidRDefault="00E339FF">
      <w:r>
        <w:rPr>
          <w:noProof/>
        </w:rPr>
        <w:lastRenderedPageBreak/>
        <w:drawing>
          <wp:inline distT="0" distB="0" distL="0" distR="0" wp14:anchorId="5B0A7984" wp14:editId="70FE5D24">
            <wp:extent cx="5943600" cy="2546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FF" w:rsidRDefault="00E339FF">
      <w:r>
        <w:t>Screenshot 4: Branch file in Master:</w:t>
      </w:r>
      <w:r>
        <w:br/>
      </w:r>
      <w:r>
        <w:rPr>
          <w:noProof/>
        </w:rPr>
        <w:drawing>
          <wp:inline distT="0" distB="0" distL="0" distR="0" wp14:anchorId="3756A2EA" wp14:editId="1DF460B0">
            <wp:extent cx="5943600" cy="2625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FF" w:rsidRDefault="00E339FF">
      <w:r>
        <w:t>Screenshot 5: Post deletion</w:t>
      </w:r>
    </w:p>
    <w:p w:rsidR="00E339FF" w:rsidRDefault="00E339FF">
      <w:r>
        <w:rPr>
          <w:noProof/>
        </w:rPr>
        <w:drawing>
          <wp:inline distT="0" distB="0" distL="0" distR="0" wp14:anchorId="23A52370" wp14:editId="4A71E381">
            <wp:extent cx="467677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25"/>
    <w:rsid w:val="008C06B0"/>
    <w:rsid w:val="00DD583B"/>
    <w:rsid w:val="00E339FF"/>
    <w:rsid w:val="00E6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DE03"/>
  <w15:chartTrackingRefBased/>
  <w15:docId w15:val="{BD153EAF-C1A6-4F02-977F-39B11A29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60</Words>
  <Characters>343</Characters>
  <Application>Microsoft Office Word</Application>
  <DocSecurity>0</DocSecurity>
  <Lines>2</Lines>
  <Paragraphs>1</Paragraphs>
  <ScaleCrop>false</ScaleCrop>
  <Company>UOIT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patel</dc:creator>
  <cp:keywords/>
  <dc:description/>
  <cp:lastModifiedBy>Sunny patel</cp:lastModifiedBy>
  <cp:revision>3</cp:revision>
  <dcterms:created xsi:type="dcterms:W3CDTF">2019-02-04T14:09:00Z</dcterms:created>
  <dcterms:modified xsi:type="dcterms:W3CDTF">2019-02-04T14:29:00Z</dcterms:modified>
</cp:coreProperties>
</file>