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9985B" w14:textId="77777777" w:rsidR="0049718B" w:rsidRDefault="0049718B" w:rsidP="0049718B">
      <w:r>
        <w:rPr>
          <w:rFonts w:hint="eastAsia"/>
        </w:rPr>
        <w:t>1. 界面尽可能简洁，下方的网站信息可以作为下拉框进行合并</w:t>
      </w:r>
    </w:p>
    <w:p w14:paraId="73B6B9C4" w14:textId="77777777" w:rsidR="0049718B" w:rsidRDefault="0049718B" w:rsidP="0049718B">
      <w:r>
        <w:rPr>
          <w:rFonts w:hint="eastAsia"/>
        </w:rPr>
        <w:t>2. 界面布局需要对游客具有吸引力，排版风格需要一致</w:t>
      </w:r>
    </w:p>
    <w:p w14:paraId="160A31A9" w14:textId="6ED971CF" w:rsidR="00AD131A" w:rsidRPr="0049718B" w:rsidRDefault="00AD131A" w:rsidP="0049718B">
      <w:bookmarkStart w:id="0" w:name="_GoBack"/>
      <w:bookmarkEnd w:id="0"/>
    </w:p>
    <w:sectPr w:rsidR="00AD131A" w:rsidRPr="0049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3FD1A" w14:textId="77777777" w:rsidR="00F07608" w:rsidRDefault="00F07608" w:rsidP="00AD131A">
      <w:r>
        <w:separator/>
      </w:r>
    </w:p>
  </w:endnote>
  <w:endnote w:type="continuationSeparator" w:id="0">
    <w:p w14:paraId="39412434" w14:textId="77777777" w:rsidR="00F07608" w:rsidRDefault="00F07608" w:rsidP="00A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1292E" w14:textId="77777777" w:rsidR="00F07608" w:rsidRDefault="00F07608" w:rsidP="00AD131A">
      <w:r>
        <w:separator/>
      </w:r>
    </w:p>
  </w:footnote>
  <w:footnote w:type="continuationSeparator" w:id="0">
    <w:p w14:paraId="3803908C" w14:textId="77777777" w:rsidR="00F07608" w:rsidRDefault="00F07608" w:rsidP="00AD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E"/>
    <w:rsid w:val="002F5AFE"/>
    <w:rsid w:val="0049718B"/>
    <w:rsid w:val="00654ECC"/>
    <w:rsid w:val="00AD131A"/>
    <w:rsid w:val="00B91174"/>
    <w:rsid w:val="00F0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BBB3"/>
  <w15:chartTrackingRefBased/>
  <w15:docId w15:val="{1987B6EB-A356-406E-AB59-0910CBB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2019-01-03T17:19:00Z</dcterms:created>
  <dcterms:modified xsi:type="dcterms:W3CDTF">2019-01-03T17:25:00Z</dcterms:modified>
</cp:coreProperties>
</file>