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28F6" w14:textId="77777777" w:rsidR="003A3E26" w:rsidRDefault="003A3E26" w:rsidP="003A3E26">
      <w:r>
        <w:rPr>
          <w:rFonts w:hint="eastAsia"/>
        </w:rPr>
        <w:t>激活项目</w:t>
      </w:r>
      <w:r>
        <w:t>:有一个多选</w:t>
      </w:r>
    </w:p>
    <w:p w14:paraId="5CCF4FB0" w14:textId="77777777" w:rsidR="003A3E26" w:rsidRDefault="003A3E26" w:rsidP="003A3E26">
      <w:r>
        <w:rPr>
          <w:rFonts w:hint="eastAsia"/>
        </w:rPr>
        <w:t>对用户的管理</w:t>
      </w:r>
      <w:r>
        <w:t>:多选，分页操作</w:t>
      </w:r>
    </w:p>
    <w:p w14:paraId="1831097A" w14:textId="77777777" w:rsidR="003A3E26" w:rsidRDefault="003A3E26" w:rsidP="003A3E26">
      <w:r>
        <w:rPr>
          <w:rFonts w:hint="eastAsia"/>
        </w:rPr>
        <w:t>案例裁剪可以取消</w:t>
      </w:r>
    </w:p>
    <w:p w14:paraId="2C454E6F" w14:textId="77777777" w:rsidR="003A3E26" w:rsidRDefault="003A3E26" w:rsidP="003A3E26">
      <w:r>
        <w:rPr>
          <w:rFonts w:hint="eastAsia"/>
        </w:rPr>
        <w:t>系统管理</w:t>
      </w:r>
      <w:r>
        <w:t>:版本更新，数据维护和备份(存储到云端，隔一段时间自动备份，操作较多的时候进行手动备份，自动备份是常规的，手动备份时要加备注)，恢复</w:t>
      </w:r>
    </w:p>
    <w:p w14:paraId="79DECC3E" w14:textId="77777777" w:rsidR="003A3E26" w:rsidRDefault="003A3E26" w:rsidP="003A3E26">
      <w:r>
        <w:rPr>
          <w:rFonts w:hint="eastAsia"/>
        </w:rPr>
        <w:t>论坛</w:t>
      </w:r>
      <w:r>
        <w:t>:项目内的是小组讨论群，类似于微信实时聊天。分学院进行论坛分类，上传文件大小有限制，上传资料管理员保有</w:t>
      </w:r>
    </w:p>
    <w:p w14:paraId="734E5125" w14:textId="77777777" w:rsidR="003A3E26" w:rsidRDefault="003A3E26" w:rsidP="003A3E26">
      <w:r>
        <w:rPr>
          <w:rFonts w:hint="eastAsia"/>
        </w:rPr>
        <w:t>置顶，论坛板块处理，删除，类似于贴吧的操作</w:t>
      </w:r>
    </w:p>
    <w:p w14:paraId="160A31A9" w14:textId="1E8BE491" w:rsidR="00AD131A" w:rsidRPr="003A3E26" w:rsidRDefault="003A3E26" w:rsidP="003A3E26">
      <w:r>
        <w:rPr>
          <w:rFonts w:hint="eastAsia"/>
        </w:rPr>
        <w:t>主页管理</w:t>
      </w:r>
      <w:r>
        <w:t>:能够修改主页，例如修改链接，添加新的链接</w:t>
      </w:r>
      <w:bookmarkStart w:id="0" w:name="_GoBack"/>
      <w:bookmarkEnd w:id="0"/>
    </w:p>
    <w:sectPr w:rsidR="00AD131A" w:rsidRPr="003A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521CB" w14:textId="77777777" w:rsidR="00D16ECB" w:rsidRDefault="00D16ECB" w:rsidP="00AD131A">
      <w:r>
        <w:separator/>
      </w:r>
    </w:p>
  </w:endnote>
  <w:endnote w:type="continuationSeparator" w:id="0">
    <w:p w14:paraId="5BE56F8C" w14:textId="77777777" w:rsidR="00D16ECB" w:rsidRDefault="00D16ECB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69FB0" w14:textId="77777777" w:rsidR="00D16ECB" w:rsidRDefault="00D16ECB" w:rsidP="00AD131A">
      <w:r>
        <w:separator/>
      </w:r>
    </w:p>
  </w:footnote>
  <w:footnote w:type="continuationSeparator" w:id="0">
    <w:p w14:paraId="4BF2D9DE" w14:textId="77777777" w:rsidR="00D16ECB" w:rsidRDefault="00D16ECB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3A3E26"/>
    <w:rsid w:val="00654ECC"/>
    <w:rsid w:val="00AD131A"/>
    <w:rsid w:val="00B91174"/>
    <w:rsid w:val="00D1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2019-01-03T17:23:00Z</dcterms:modified>
</cp:coreProperties>
</file>