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1167D" w14:textId="77777777" w:rsidR="00A200A2" w:rsidRDefault="00A200A2" w:rsidP="00A200A2">
      <w:r>
        <w:rPr>
          <w:rFonts w:hint="eastAsia"/>
        </w:rPr>
        <w:t>列表框有点小，可以显示基本信息</w:t>
      </w:r>
      <w:r>
        <w:t>(谁创建，什么时间)</w:t>
      </w:r>
    </w:p>
    <w:p w14:paraId="3E987115" w14:textId="77777777" w:rsidR="00A200A2" w:rsidRDefault="00A200A2" w:rsidP="00A200A2"/>
    <w:p w14:paraId="79370AE4" w14:textId="77777777" w:rsidR="00A200A2" w:rsidRDefault="00A200A2" w:rsidP="00A200A2">
      <w:r>
        <w:rPr>
          <w:rFonts w:hint="eastAsia"/>
        </w:rPr>
        <w:t>教师可以参加多个案例，要进一步显示</w:t>
      </w:r>
      <w:r>
        <w:t>(已经加入了什么项目，还可以加入什么项目)</w:t>
      </w:r>
    </w:p>
    <w:p w14:paraId="4FA9CBFB" w14:textId="77777777" w:rsidR="00A200A2" w:rsidRDefault="00A200A2" w:rsidP="00A200A2"/>
    <w:p w14:paraId="40033F77" w14:textId="77777777" w:rsidR="00A200A2" w:rsidRDefault="00A200A2" w:rsidP="00A200A2">
      <w:r>
        <w:rPr>
          <w:rFonts w:hint="eastAsia"/>
        </w:rPr>
        <w:t>学生参与项目总体显示</w:t>
      </w:r>
    </w:p>
    <w:p w14:paraId="57A6858E" w14:textId="77777777" w:rsidR="00A200A2" w:rsidRDefault="00A200A2" w:rsidP="00A200A2"/>
    <w:p w14:paraId="2A5E83CF" w14:textId="77777777" w:rsidR="00A200A2" w:rsidRDefault="00A200A2" w:rsidP="00A200A2">
      <w:r>
        <w:rPr>
          <w:rFonts w:hint="eastAsia"/>
        </w:rPr>
        <w:t>需要导航条能够返回</w:t>
      </w:r>
    </w:p>
    <w:p w14:paraId="06F37345" w14:textId="77777777" w:rsidR="00A200A2" w:rsidRDefault="00A200A2" w:rsidP="00A200A2"/>
    <w:p w14:paraId="4499D417" w14:textId="77777777" w:rsidR="00A200A2" w:rsidRDefault="00A200A2" w:rsidP="00A200A2">
      <w:r>
        <w:rPr>
          <w:rFonts w:hint="eastAsia"/>
        </w:rPr>
        <w:t>项目经理对组员进行评价，指导者可以对小组进行评价</w:t>
      </w:r>
    </w:p>
    <w:p w14:paraId="5C6A4EC5" w14:textId="77777777" w:rsidR="00A200A2" w:rsidRDefault="00A200A2" w:rsidP="00A200A2"/>
    <w:p w14:paraId="755CC24A" w14:textId="77777777" w:rsidR="00A200A2" w:rsidRDefault="00A200A2" w:rsidP="00A200A2">
      <w:r>
        <w:t>//打分可以细化</w:t>
      </w:r>
    </w:p>
    <w:p w14:paraId="02969237" w14:textId="77777777" w:rsidR="00A200A2" w:rsidRDefault="00A200A2" w:rsidP="00A200A2"/>
    <w:p w14:paraId="6573E8DF" w14:textId="77777777" w:rsidR="00A200A2" w:rsidRDefault="00A200A2" w:rsidP="00A200A2">
      <w:r>
        <w:rPr>
          <w:rFonts w:hint="eastAsia"/>
        </w:rPr>
        <w:t>项目文档是个人提交的任务，项目资料是所有人都可以查看的</w:t>
      </w:r>
    </w:p>
    <w:p w14:paraId="2AB9A941" w14:textId="77777777" w:rsidR="00A200A2" w:rsidRDefault="00A200A2" w:rsidP="00A200A2"/>
    <w:p w14:paraId="2F9EDEDB" w14:textId="77777777" w:rsidR="00A200A2" w:rsidRDefault="00A200A2" w:rsidP="00A200A2">
      <w:r>
        <w:rPr>
          <w:rFonts w:hint="eastAsia"/>
        </w:rPr>
        <w:t>任务分解</w:t>
      </w:r>
      <w:r>
        <w:t>WBS，甘特图放进去，已经做完的最好可以用颜色标记出来</w:t>
      </w:r>
    </w:p>
    <w:p w14:paraId="7CD852E5" w14:textId="77777777" w:rsidR="00A200A2" w:rsidRDefault="00A200A2" w:rsidP="00A200A2"/>
    <w:p w14:paraId="11F10525" w14:textId="77777777" w:rsidR="00A200A2" w:rsidRDefault="00A200A2" w:rsidP="00A200A2">
      <w:r>
        <w:rPr>
          <w:rFonts w:hint="eastAsia"/>
        </w:rPr>
        <w:t>创建者可以确实项目经理，也可以确认所有角色，项目经理可以确认其他角色，需要向创建者申请。如果缺省角色，可以用计算机代替。</w:t>
      </w:r>
    </w:p>
    <w:p w14:paraId="665F09EC" w14:textId="77777777" w:rsidR="00A200A2" w:rsidRDefault="00A200A2" w:rsidP="00A200A2"/>
    <w:p w14:paraId="670C8663" w14:textId="77777777" w:rsidR="00A200A2" w:rsidRDefault="00A200A2" w:rsidP="00A200A2">
      <w:r>
        <w:rPr>
          <w:rFonts w:hint="eastAsia"/>
        </w:rPr>
        <w:t>学生、老师都可以自己创建项目案例，并分配角色</w:t>
      </w:r>
    </w:p>
    <w:p w14:paraId="668C7421" w14:textId="77777777" w:rsidR="00A200A2" w:rsidRDefault="00A200A2" w:rsidP="00A200A2"/>
    <w:p w14:paraId="355012F8" w14:textId="77777777" w:rsidR="00A200A2" w:rsidRDefault="00A200A2" w:rsidP="00A200A2">
      <w:r>
        <w:rPr>
          <w:rFonts w:hint="eastAsia"/>
        </w:rPr>
        <w:t>项目创建者和指导者可以是同一个人，也可以不是同一个人</w:t>
      </w:r>
    </w:p>
    <w:p w14:paraId="5BF48D08" w14:textId="77777777" w:rsidR="00A200A2" w:rsidRDefault="00A200A2" w:rsidP="00A200A2"/>
    <w:p w14:paraId="4FD35D0C" w14:textId="77777777" w:rsidR="00A200A2" w:rsidRDefault="00A200A2" w:rsidP="00A200A2">
      <w:r>
        <w:rPr>
          <w:rFonts w:hint="eastAsia"/>
        </w:rPr>
        <w:t>学生申请案例后应该有通知，项目创建者确定开始时间，项目开始会有一个按钮</w:t>
      </w:r>
      <w:r>
        <w:t>(一按立即开始)~手工开始时间，也可以机器自动设置时间~自动设置时间，一旦开始之后参与者都会收到消息</w:t>
      </w:r>
    </w:p>
    <w:p w14:paraId="7AA579D6" w14:textId="77777777" w:rsidR="00A200A2" w:rsidRDefault="00A200A2" w:rsidP="00A200A2"/>
    <w:p w14:paraId="393FF6D6" w14:textId="77777777" w:rsidR="00A200A2" w:rsidRDefault="00A200A2" w:rsidP="00A200A2">
      <w:r>
        <w:rPr>
          <w:rFonts w:hint="eastAsia"/>
        </w:rPr>
        <w:t>项目经理发现项目进展不下去了，可以向创建者提出终止</w:t>
      </w:r>
    </w:p>
    <w:p w14:paraId="65ED3F64" w14:textId="77777777" w:rsidR="00A200A2" w:rsidRDefault="00A200A2" w:rsidP="00A200A2"/>
    <w:p w14:paraId="59A5BC63" w14:textId="77777777" w:rsidR="00A200A2" w:rsidRDefault="00A200A2" w:rsidP="00A200A2">
      <w:r>
        <w:rPr>
          <w:rFonts w:hint="eastAsia"/>
        </w:rPr>
        <w:t>项目经理发现任务完成后，经过系统检测，确认完成后给所有参与者发布消息</w:t>
      </w:r>
    </w:p>
    <w:p w14:paraId="463912BB" w14:textId="77777777" w:rsidR="00A200A2" w:rsidRDefault="00A200A2" w:rsidP="00A200A2"/>
    <w:p w14:paraId="160A31A9" w14:textId="169077F0" w:rsidR="00AD131A" w:rsidRPr="00A200A2" w:rsidRDefault="00A200A2" w:rsidP="00A200A2">
      <w:r>
        <w:rPr>
          <w:rFonts w:hint="eastAsia"/>
        </w:rPr>
        <w:t>全网站的论坛，可以脱离单个案例进行讨论，所有人可以点赞，评论</w:t>
      </w:r>
      <w:bookmarkStart w:id="0" w:name="_GoBack"/>
      <w:bookmarkEnd w:id="0"/>
    </w:p>
    <w:sectPr w:rsidR="00AD131A" w:rsidRPr="00A2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966AC" w14:textId="77777777" w:rsidR="00CD500D" w:rsidRDefault="00CD500D" w:rsidP="00AD131A">
      <w:r>
        <w:separator/>
      </w:r>
    </w:p>
  </w:endnote>
  <w:endnote w:type="continuationSeparator" w:id="0">
    <w:p w14:paraId="1EBF4A41" w14:textId="77777777" w:rsidR="00CD500D" w:rsidRDefault="00CD500D" w:rsidP="00AD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F9F44" w14:textId="77777777" w:rsidR="00CD500D" w:rsidRDefault="00CD500D" w:rsidP="00AD131A">
      <w:r>
        <w:separator/>
      </w:r>
    </w:p>
  </w:footnote>
  <w:footnote w:type="continuationSeparator" w:id="0">
    <w:p w14:paraId="3D4453FD" w14:textId="77777777" w:rsidR="00CD500D" w:rsidRDefault="00CD500D" w:rsidP="00AD1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FE"/>
    <w:rsid w:val="002F5AFE"/>
    <w:rsid w:val="00654ECC"/>
    <w:rsid w:val="00A200A2"/>
    <w:rsid w:val="00AD131A"/>
    <w:rsid w:val="00B91174"/>
    <w:rsid w:val="00CD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BBBB3"/>
  <w15:chartTrackingRefBased/>
  <w15:docId w15:val="{1987B6EB-A356-406E-AB59-0910CBBD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3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2019-01-03T17:19:00Z</dcterms:created>
  <dcterms:modified xsi:type="dcterms:W3CDTF">2019-01-03T17:25:00Z</dcterms:modified>
</cp:coreProperties>
</file>