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573A1F3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BF090B">
              <w:rPr>
                <w:rFonts w:ascii="宋体" w:hAnsi="宋体" w:cs="宋体"/>
                <w:b/>
                <w:bCs/>
                <w:kern w:val="0"/>
                <w:sz w:val="24"/>
              </w:rPr>
              <w:t>9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0249E838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B2BB3">
              <w:rPr>
                <w:rFonts w:ascii="宋体" w:hAnsi="宋体" w:cs="宋体"/>
                <w:kern w:val="0"/>
                <w:sz w:val="24"/>
              </w:rPr>
              <w:t>17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06782FA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BF090B">
              <w:rPr>
                <w:rFonts w:ascii="宋体" w:hAnsi="宋体" w:cs="宋体" w:hint="eastAsia"/>
                <w:kern w:val="0"/>
                <w:sz w:val="24"/>
              </w:rPr>
              <w:t>第九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2146" w14:paraId="0CE9E717" w14:textId="77777777" w:rsidTr="00A12146">
        <w:tc>
          <w:tcPr>
            <w:tcW w:w="1185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CB64E7" w14:paraId="5672AECE" w14:textId="77777777" w:rsidTr="00A12146">
        <w:tc>
          <w:tcPr>
            <w:tcW w:w="1185" w:type="dxa"/>
          </w:tcPr>
          <w:p w14:paraId="04531F85" w14:textId="24179B00" w:rsidR="00CB64E7" w:rsidRDefault="00CB64E7" w:rsidP="005D057C">
            <w:pPr>
              <w:widowControl/>
              <w:jc w:val="left"/>
            </w:pPr>
            <w:r w:rsidRPr="009A6800">
              <w:rPr>
                <w:rFonts w:hint="eastAsia"/>
              </w:rPr>
              <w:t>可供选择的方案及最终方案定夺</w:t>
            </w:r>
          </w:p>
        </w:tc>
        <w:tc>
          <w:tcPr>
            <w:tcW w:w="1185" w:type="dxa"/>
            <w:vMerge w:val="restart"/>
          </w:tcPr>
          <w:p w14:paraId="03ECF3B5" w14:textId="3C90E8F5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85" w:type="dxa"/>
          </w:tcPr>
          <w:p w14:paraId="344E17AF" w14:textId="399336C6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2EF5F81" w14:textId="61241D17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42FA3EB" w14:textId="767A0DA6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52B02FDC" w14:textId="6E9C1115" w:rsidR="00CB64E7" w:rsidRDefault="00CB64E7" w:rsidP="00B3308E">
            <w:pPr>
              <w:widowControl/>
              <w:jc w:val="left"/>
            </w:pPr>
            <w:r>
              <w:rPr>
                <w:rFonts w:hint="eastAsia"/>
              </w:rPr>
              <w:t>基本存在问题已经修改，完成度等级B</w:t>
            </w:r>
          </w:p>
        </w:tc>
        <w:tc>
          <w:tcPr>
            <w:tcW w:w="1186" w:type="dxa"/>
          </w:tcPr>
          <w:p w14:paraId="4C28DB52" w14:textId="456A5BE7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CB64E7" w14:paraId="5161EBBB" w14:textId="77777777" w:rsidTr="00A12146">
        <w:tc>
          <w:tcPr>
            <w:tcW w:w="1185" w:type="dxa"/>
          </w:tcPr>
          <w:p w14:paraId="08A902C2" w14:textId="147DD479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修改</w:t>
            </w:r>
          </w:p>
        </w:tc>
        <w:tc>
          <w:tcPr>
            <w:tcW w:w="1185" w:type="dxa"/>
            <w:vMerge/>
          </w:tcPr>
          <w:p w14:paraId="56DB91DC" w14:textId="77777777" w:rsidR="00CB64E7" w:rsidRDefault="00CB64E7" w:rsidP="005D057C">
            <w:pPr>
              <w:widowControl/>
              <w:jc w:val="left"/>
            </w:pPr>
          </w:p>
        </w:tc>
        <w:tc>
          <w:tcPr>
            <w:tcW w:w="1185" w:type="dxa"/>
          </w:tcPr>
          <w:p w14:paraId="40778667" w14:textId="65EB67DE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46C0352" w14:textId="14A19185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缺少项目整体的W</w:t>
            </w:r>
            <w:r>
              <w:t>BS</w:t>
            </w:r>
          </w:p>
        </w:tc>
        <w:tc>
          <w:tcPr>
            <w:tcW w:w="1185" w:type="dxa"/>
          </w:tcPr>
          <w:p w14:paraId="7EC83BD3" w14:textId="369D15F6" w:rsidR="00CB64E7" w:rsidRDefault="008C433D" w:rsidP="005D057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补充绘制项目W</w:t>
            </w:r>
            <w:r>
              <w:t>BS</w:t>
            </w:r>
          </w:p>
        </w:tc>
        <w:tc>
          <w:tcPr>
            <w:tcW w:w="1185" w:type="dxa"/>
            <w:vMerge/>
          </w:tcPr>
          <w:p w14:paraId="62AC0217" w14:textId="04DEC07A" w:rsidR="00CB64E7" w:rsidRDefault="00CB64E7" w:rsidP="005D057C">
            <w:pPr>
              <w:widowControl/>
              <w:jc w:val="left"/>
            </w:pPr>
          </w:p>
        </w:tc>
        <w:tc>
          <w:tcPr>
            <w:tcW w:w="1186" w:type="dxa"/>
          </w:tcPr>
          <w:p w14:paraId="7BD910AE" w14:textId="5DEE0F64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增加项目的W</w:t>
            </w:r>
            <w:r>
              <w:t>BS</w:t>
            </w:r>
          </w:p>
        </w:tc>
      </w:tr>
      <w:tr w:rsidR="00CB64E7" w14:paraId="59DA6004" w14:textId="77777777" w:rsidTr="00A12146">
        <w:tc>
          <w:tcPr>
            <w:tcW w:w="1185" w:type="dxa"/>
          </w:tcPr>
          <w:p w14:paraId="52CA4727" w14:textId="4B85A58F" w:rsidR="00CB64E7" w:rsidRDefault="00CB64E7" w:rsidP="005D057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可行性分析O</w:t>
            </w:r>
          </w:p>
        </w:tc>
        <w:tc>
          <w:tcPr>
            <w:tcW w:w="1185" w:type="dxa"/>
            <w:vMerge/>
          </w:tcPr>
          <w:p w14:paraId="351893A3" w14:textId="77777777" w:rsidR="00CB64E7" w:rsidRDefault="00CB64E7" w:rsidP="005D057C">
            <w:pPr>
              <w:widowControl/>
              <w:jc w:val="left"/>
            </w:pPr>
          </w:p>
        </w:tc>
        <w:tc>
          <w:tcPr>
            <w:tcW w:w="1185" w:type="dxa"/>
          </w:tcPr>
          <w:p w14:paraId="0AE4A058" w14:textId="5D4DF2C9" w:rsidR="00CB64E7" w:rsidRDefault="00CB64E7" w:rsidP="005D057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FE8186C" w14:textId="6AAC0F7D" w:rsidR="00CB64E7" w:rsidRDefault="00CB64E7" w:rsidP="005D057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FDD9E1" w14:textId="3172085E" w:rsidR="00CB64E7" w:rsidRDefault="00CB64E7" w:rsidP="005D057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769C3CEA" w14:textId="77777777" w:rsidR="00CB64E7" w:rsidRDefault="00CB64E7" w:rsidP="005D057C">
            <w:pPr>
              <w:widowControl/>
              <w:jc w:val="left"/>
            </w:pPr>
          </w:p>
        </w:tc>
        <w:tc>
          <w:tcPr>
            <w:tcW w:w="1186" w:type="dxa"/>
          </w:tcPr>
          <w:p w14:paraId="62D9D557" w14:textId="10D16ABD" w:rsidR="00CB64E7" w:rsidRDefault="00CB64E7" w:rsidP="005D057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A5355C" w14:paraId="2F03A163" w14:textId="77777777" w:rsidTr="00A12146">
        <w:tc>
          <w:tcPr>
            <w:tcW w:w="1185" w:type="dxa"/>
          </w:tcPr>
          <w:p w14:paraId="349D3CFA" w14:textId="47C7DF16" w:rsidR="00A5355C" w:rsidRDefault="00A5355C" w:rsidP="005D057C">
            <w:pPr>
              <w:widowControl/>
              <w:jc w:val="left"/>
            </w:pPr>
            <w:r w:rsidRPr="009A6800">
              <w:rPr>
                <w:rFonts w:hint="eastAsia"/>
              </w:rPr>
              <w:t>人力资源O</w:t>
            </w:r>
            <w:r w:rsidRPr="009A6800">
              <w:t>BS</w:t>
            </w:r>
            <w:r w:rsidRPr="009A6800">
              <w:rPr>
                <w:rFonts w:hint="eastAsia"/>
              </w:rPr>
              <w:t>图修改</w:t>
            </w:r>
          </w:p>
        </w:tc>
        <w:tc>
          <w:tcPr>
            <w:tcW w:w="1185" w:type="dxa"/>
            <w:vMerge w:val="restart"/>
          </w:tcPr>
          <w:p w14:paraId="0F3906B5" w14:textId="412DA92F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85" w:type="dxa"/>
          </w:tcPr>
          <w:p w14:paraId="19C316F6" w14:textId="68A08526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6C54A099" w14:textId="71F26BAC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A2077F" w14:textId="04992A4D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340634A1" w14:textId="3BAB20D3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完成度等级A</w:t>
            </w:r>
          </w:p>
        </w:tc>
        <w:tc>
          <w:tcPr>
            <w:tcW w:w="1186" w:type="dxa"/>
          </w:tcPr>
          <w:p w14:paraId="6D1DE5BE" w14:textId="6FA34A97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A5355C" w14:paraId="5199ACCF" w14:textId="77777777" w:rsidTr="00A12146">
        <w:tc>
          <w:tcPr>
            <w:tcW w:w="1185" w:type="dxa"/>
          </w:tcPr>
          <w:p w14:paraId="530CD9E2" w14:textId="055AEF91" w:rsidR="00A5355C" w:rsidRPr="009A6800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1185" w:type="dxa"/>
            <w:vMerge/>
          </w:tcPr>
          <w:p w14:paraId="2F0F8779" w14:textId="77777777" w:rsidR="00A5355C" w:rsidRDefault="00A5355C" w:rsidP="008C433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14:paraId="01CCF4AB" w14:textId="3D6E6869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2ED2F114" w14:textId="07EE2C73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D776581" w14:textId="00A264DE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187E0385" w14:textId="77777777" w:rsidR="00A5355C" w:rsidRDefault="00A5355C" w:rsidP="008C433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6" w:type="dxa"/>
          </w:tcPr>
          <w:p w14:paraId="3559D052" w14:textId="71045989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A5355C" w14:paraId="70A720CD" w14:textId="77777777" w:rsidTr="00A12146">
        <w:tc>
          <w:tcPr>
            <w:tcW w:w="1185" w:type="dxa"/>
          </w:tcPr>
          <w:p w14:paraId="20FC04C0" w14:textId="0CA5468D" w:rsidR="00A5355C" w:rsidRPr="009A6800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可行性分析T</w:t>
            </w:r>
          </w:p>
        </w:tc>
        <w:tc>
          <w:tcPr>
            <w:tcW w:w="1185" w:type="dxa"/>
            <w:vMerge/>
          </w:tcPr>
          <w:p w14:paraId="7F4F07AC" w14:textId="77777777" w:rsidR="00A5355C" w:rsidRDefault="00A5355C" w:rsidP="008C433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14:paraId="15E64E18" w14:textId="4FA855BE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F4EA4E4" w14:textId="6AFCE2D7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4718A52E" w14:textId="02974799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1785B433" w14:textId="77777777" w:rsidR="00A5355C" w:rsidRDefault="00A5355C" w:rsidP="008C433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6" w:type="dxa"/>
          </w:tcPr>
          <w:p w14:paraId="7F5EBDDF" w14:textId="4EEBD925" w:rsidR="00A5355C" w:rsidRDefault="00A5355C" w:rsidP="008C43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465180" w14:paraId="5B6183C1" w14:textId="77777777" w:rsidTr="00A12146">
        <w:tc>
          <w:tcPr>
            <w:tcW w:w="1185" w:type="dxa"/>
          </w:tcPr>
          <w:p w14:paraId="39531414" w14:textId="135C7761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可行性分析S</w:t>
            </w:r>
          </w:p>
        </w:tc>
        <w:tc>
          <w:tcPr>
            <w:tcW w:w="1185" w:type="dxa"/>
            <w:vMerge w:val="restart"/>
          </w:tcPr>
          <w:p w14:paraId="4336172F" w14:textId="4CBEAC19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85" w:type="dxa"/>
          </w:tcPr>
          <w:p w14:paraId="0D2450B3" w14:textId="445ACB47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538A8B6" w14:textId="51E9594F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9AD251C" w14:textId="1F1EE307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72757896" w14:textId="2B74E57D" w:rsidR="00465180" w:rsidRPr="00B66BB3" w:rsidRDefault="00465180" w:rsidP="007446D2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186" w:type="dxa"/>
          </w:tcPr>
          <w:p w14:paraId="1FA01565" w14:textId="6B7DE2D1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65180" w14:paraId="42CFAC60" w14:textId="77777777" w:rsidTr="00A12146">
        <w:tc>
          <w:tcPr>
            <w:tcW w:w="1185" w:type="dxa"/>
          </w:tcPr>
          <w:p w14:paraId="47086891" w14:textId="409A2B72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补充沟通计划，包括客户沟通计划和开发者沟通计划</w:t>
            </w:r>
          </w:p>
        </w:tc>
        <w:tc>
          <w:tcPr>
            <w:tcW w:w="1185" w:type="dxa"/>
            <w:vMerge/>
          </w:tcPr>
          <w:p w14:paraId="28A05A45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5" w:type="dxa"/>
          </w:tcPr>
          <w:p w14:paraId="2AB3C982" w14:textId="2B950815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E463BCB" w14:textId="190BBA2F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770C418" w14:textId="47F75B8D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3C1FB565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6" w:type="dxa"/>
          </w:tcPr>
          <w:p w14:paraId="277EB417" w14:textId="27AA3711" w:rsidR="00465180" w:rsidRPr="00952A02" w:rsidRDefault="00465180" w:rsidP="007446D2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暂无</w:t>
            </w:r>
          </w:p>
        </w:tc>
      </w:tr>
      <w:tr w:rsidR="006F0643" w14:paraId="44054FFC" w14:textId="77777777" w:rsidTr="00A12146">
        <w:tc>
          <w:tcPr>
            <w:tcW w:w="1185" w:type="dxa"/>
          </w:tcPr>
          <w:p w14:paraId="7E2C307C" w14:textId="75817EF7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对风险进行分级，修改风险管理</w:t>
            </w:r>
          </w:p>
        </w:tc>
        <w:tc>
          <w:tcPr>
            <w:tcW w:w="1185" w:type="dxa"/>
            <w:vMerge/>
          </w:tcPr>
          <w:p w14:paraId="004CF48B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5" w:type="dxa"/>
          </w:tcPr>
          <w:p w14:paraId="234E36C3" w14:textId="5C81388D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0A97AE83" w14:textId="11263237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80E8704" w14:textId="01612726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605EA3D4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6" w:type="dxa"/>
          </w:tcPr>
          <w:p w14:paraId="29BFF421" w14:textId="07279501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465180" w14:paraId="0E726542" w14:textId="77777777" w:rsidTr="00A12146">
        <w:tc>
          <w:tcPr>
            <w:tcW w:w="1185" w:type="dxa"/>
          </w:tcPr>
          <w:p w14:paraId="7571896D" w14:textId="03F0BFAC" w:rsidR="00465180" w:rsidRDefault="00465180" w:rsidP="007446D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愿景与范围文档书写</w:t>
            </w:r>
          </w:p>
        </w:tc>
        <w:tc>
          <w:tcPr>
            <w:tcW w:w="1185" w:type="dxa"/>
            <w:vMerge/>
          </w:tcPr>
          <w:p w14:paraId="1FB21D46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5" w:type="dxa"/>
          </w:tcPr>
          <w:p w14:paraId="0F19D7E1" w14:textId="19C362E0" w:rsidR="00465180" w:rsidRDefault="00465180" w:rsidP="007446D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6D7B9738" w14:textId="13EB49F5" w:rsidR="00465180" w:rsidRDefault="00BC3F75" w:rsidP="007446D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愿景与范围不够明确</w:t>
            </w:r>
          </w:p>
        </w:tc>
        <w:tc>
          <w:tcPr>
            <w:tcW w:w="1185" w:type="dxa"/>
          </w:tcPr>
          <w:p w14:paraId="3965404C" w14:textId="52E1EFDE" w:rsidR="00465180" w:rsidRDefault="006F0643" w:rsidP="007446D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阅读资料</w:t>
            </w:r>
            <w:r w:rsidR="00A05788">
              <w:rPr>
                <w:rFonts w:hint="eastAsia"/>
              </w:rPr>
              <w:t>对项目进行总结</w:t>
            </w:r>
          </w:p>
        </w:tc>
        <w:tc>
          <w:tcPr>
            <w:tcW w:w="1185" w:type="dxa"/>
            <w:vMerge/>
          </w:tcPr>
          <w:p w14:paraId="7C606E4F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6" w:type="dxa"/>
          </w:tcPr>
          <w:p w14:paraId="1A74D093" w14:textId="1C2BEA1F" w:rsidR="00465180" w:rsidRDefault="00A05788" w:rsidP="007446D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对愿景与范围文档进行修改</w:t>
            </w:r>
          </w:p>
        </w:tc>
      </w:tr>
      <w:tr w:rsidR="006F0643" w14:paraId="371BD34F" w14:textId="77777777" w:rsidTr="00A12146">
        <w:tc>
          <w:tcPr>
            <w:tcW w:w="1185" w:type="dxa"/>
          </w:tcPr>
          <w:p w14:paraId="3A0EACC4" w14:textId="45F5D95D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1185" w:type="dxa"/>
            <w:vMerge/>
          </w:tcPr>
          <w:p w14:paraId="6006A3F5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5" w:type="dxa"/>
          </w:tcPr>
          <w:p w14:paraId="79CCD627" w14:textId="6463560F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2408271" w14:textId="2A4BE0B3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3FD8EEA9" w14:textId="3BF80B85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0048996C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6" w:type="dxa"/>
          </w:tcPr>
          <w:p w14:paraId="7C327768" w14:textId="148C03AF" w:rsidR="006F0643" w:rsidRDefault="006F0643" w:rsidP="006F064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425A78" w14:paraId="2432FC2F" w14:textId="77777777" w:rsidTr="00A12146">
        <w:tc>
          <w:tcPr>
            <w:tcW w:w="1185" w:type="dxa"/>
          </w:tcPr>
          <w:p w14:paraId="3414A66F" w14:textId="5CC1B29C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可行性分析</w:t>
            </w:r>
            <w:r>
              <w:t>W</w:t>
            </w:r>
          </w:p>
        </w:tc>
        <w:tc>
          <w:tcPr>
            <w:tcW w:w="1185" w:type="dxa"/>
            <w:vMerge w:val="restart"/>
          </w:tcPr>
          <w:p w14:paraId="1741B5B6" w14:textId="45A40A58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85" w:type="dxa"/>
          </w:tcPr>
          <w:p w14:paraId="4EE4C23C" w14:textId="38336845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8FC5DB3" w14:textId="0DF24433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44A37711" w14:textId="10EFC94B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4E1B9540" w14:textId="22F90CC8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B</w:t>
            </w:r>
          </w:p>
        </w:tc>
        <w:tc>
          <w:tcPr>
            <w:tcW w:w="1186" w:type="dxa"/>
          </w:tcPr>
          <w:p w14:paraId="13399C6F" w14:textId="480F6057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25A78" w14:paraId="125262E3" w14:textId="77777777" w:rsidTr="00A12146">
        <w:tc>
          <w:tcPr>
            <w:tcW w:w="1185" w:type="dxa"/>
          </w:tcPr>
          <w:p w14:paraId="530150D8" w14:textId="7C3E91EB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修改配置管理流程</w:t>
            </w:r>
          </w:p>
        </w:tc>
        <w:tc>
          <w:tcPr>
            <w:tcW w:w="1185" w:type="dxa"/>
            <w:vMerge/>
          </w:tcPr>
          <w:p w14:paraId="74874A07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5" w:type="dxa"/>
          </w:tcPr>
          <w:p w14:paraId="052FED67" w14:textId="1DBC69E3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1AB32977" w14:textId="6777F57B" w:rsidR="00425A78" w:rsidRDefault="0064007F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64A71AD" w14:textId="0335BD23" w:rsidR="00425A78" w:rsidRDefault="0064007F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50F7E392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6" w:type="dxa"/>
          </w:tcPr>
          <w:p w14:paraId="50E23D31" w14:textId="487B01AA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25A78" w14:paraId="27E2C48B" w14:textId="77777777" w:rsidTr="00A12146">
        <w:tc>
          <w:tcPr>
            <w:tcW w:w="1185" w:type="dxa"/>
          </w:tcPr>
          <w:p w14:paraId="150EEED8" w14:textId="0770EEB1" w:rsidR="00425A78" w:rsidRDefault="00425A78" w:rsidP="00A057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关联图绘制</w:t>
            </w:r>
          </w:p>
        </w:tc>
        <w:tc>
          <w:tcPr>
            <w:tcW w:w="1185" w:type="dxa"/>
            <w:vMerge/>
          </w:tcPr>
          <w:p w14:paraId="78ED9AD3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5" w:type="dxa"/>
          </w:tcPr>
          <w:p w14:paraId="4E597FFF" w14:textId="58B9534F" w:rsidR="00425A78" w:rsidRDefault="00425A78" w:rsidP="00A057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5A90307A" w14:textId="61842111" w:rsidR="00425A78" w:rsidRDefault="0064007F" w:rsidP="00A057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关联图绘制不正确</w:t>
            </w:r>
          </w:p>
        </w:tc>
        <w:tc>
          <w:tcPr>
            <w:tcW w:w="1185" w:type="dxa"/>
          </w:tcPr>
          <w:p w14:paraId="68A0A62A" w14:textId="0CC25910" w:rsidR="00425A78" w:rsidRDefault="0064007F" w:rsidP="00A057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查看资料结合杨老师的意见进行修改</w:t>
            </w:r>
          </w:p>
        </w:tc>
        <w:tc>
          <w:tcPr>
            <w:tcW w:w="1185" w:type="dxa"/>
            <w:vMerge/>
          </w:tcPr>
          <w:p w14:paraId="76137E09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6" w:type="dxa"/>
          </w:tcPr>
          <w:p w14:paraId="64D704DF" w14:textId="250A4BEC" w:rsidR="00425A78" w:rsidRDefault="00510C05" w:rsidP="00A057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修改关联图</w:t>
            </w:r>
          </w:p>
        </w:tc>
      </w:tr>
      <w:tr w:rsidR="00516F0B" w14:paraId="105C09F0" w14:textId="77777777" w:rsidTr="00A12146">
        <w:tc>
          <w:tcPr>
            <w:tcW w:w="1185" w:type="dxa"/>
          </w:tcPr>
          <w:p w14:paraId="0B352734" w14:textId="43B3E01E" w:rsidR="00516F0B" w:rsidRDefault="00510C05" w:rsidP="00516F0B">
            <w:pPr>
              <w:widowControl/>
              <w:jc w:val="left"/>
            </w:pPr>
            <w:r>
              <w:rPr>
                <w:rFonts w:hint="eastAsia"/>
              </w:rPr>
              <w:t>基础原型界面绘制</w:t>
            </w:r>
          </w:p>
        </w:tc>
        <w:tc>
          <w:tcPr>
            <w:tcW w:w="1185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85" w:type="dxa"/>
          </w:tcPr>
          <w:p w14:paraId="1E713C36" w14:textId="38322D00" w:rsidR="00516F0B" w:rsidRDefault="00C4220F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1BBC499B" w14:textId="095D798A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A</w:t>
            </w:r>
          </w:p>
        </w:tc>
        <w:tc>
          <w:tcPr>
            <w:tcW w:w="118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</w:p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09FF3DE1" w14:textId="6CC376E9" w:rsidR="00D232E3" w:rsidRDefault="00695F20" w:rsidP="009A6800">
      <w:bookmarkStart w:id="0" w:name="_Hlk530551242"/>
      <w:r>
        <w:t>1</w:t>
      </w:r>
      <w:r w:rsidR="005130B9">
        <w:rPr>
          <w:rFonts w:hint="eastAsia"/>
        </w:rPr>
        <w:t>、愿景与范围文档修改及绘图</w:t>
      </w:r>
    </w:p>
    <w:p w14:paraId="05849A7D" w14:textId="7AD69EAC" w:rsidR="00D232E3" w:rsidRDefault="00695F20" w:rsidP="009A6800">
      <w:r>
        <w:t>2</w:t>
      </w:r>
      <w:r w:rsidR="00D232E3">
        <w:rPr>
          <w:rFonts w:hint="eastAsia"/>
        </w:rPr>
        <w:t>、甘特图更新</w:t>
      </w:r>
    </w:p>
    <w:p w14:paraId="24DFF2AD" w14:textId="570D62B4" w:rsidR="00D232E3" w:rsidRDefault="00695F20" w:rsidP="009A6800">
      <w:r>
        <w:t>3</w:t>
      </w:r>
      <w:r w:rsidR="00D232E3">
        <w:rPr>
          <w:rFonts w:hint="eastAsia"/>
        </w:rPr>
        <w:t>、</w:t>
      </w:r>
      <w:r w:rsidR="00066ED7">
        <w:rPr>
          <w:rFonts w:hint="eastAsia"/>
        </w:rPr>
        <w:t>基础原型界面绘制</w:t>
      </w:r>
    </w:p>
    <w:p w14:paraId="2C8731F7" w14:textId="593F5587" w:rsidR="00066ED7" w:rsidRDefault="00695F20" w:rsidP="009A6800">
      <w:r>
        <w:t>4</w:t>
      </w:r>
      <w:r w:rsidR="00066ED7">
        <w:rPr>
          <w:rFonts w:hint="eastAsia"/>
        </w:rPr>
        <w:t>、</w:t>
      </w:r>
      <w:r w:rsidR="005130B9">
        <w:rPr>
          <w:rFonts w:hint="eastAsia"/>
        </w:rPr>
        <w:t>项目</w:t>
      </w:r>
      <w:r w:rsidR="0099507C">
        <w:rPr>
          <w:rFonts w:hint="eastAsia"/>
        </w:rPr>
        <w:t>W</w:t>
      </w:r>
      <w:r w:rsidR="0099507C">
        <w:t>BS</w:t>
      </w:r>
      <w:r w:rsidR="005130B9">
        <w:rPr>
          <w:rFonts w:hint="eastAsia"/>
        </w:rPr>
        <w:t>绘制</w:t>
      </w:r>
    </w:p>
    <w:p w14:paraId="23FCDA01" w14:textId="17A2D700" w:rsidR="0099507C" w:rsidRDefault="00695F20" w:rsidP="009A6800">
      <w:r>
        <w:t>5</w:t>
      </w:r>
      <w:r w:rsidR="0099507C">
        <w:rPr>
          <w:rFonts w:hint="eastAsia"/>
        </w:rPr>
        <w:t>、</w:t>
      </w:r>
      <w:r w:rsidR="00252EA1">
        <w:rPr>
          <w:rFonts w:hint="eastAsia"/>
        </w:rPr>
        <w:t>会议记录修改及</w:t>
      </w:r>
      <w:r w:rsidR="0099507C">
        <w:rPr>
          <w:rFonts w:hint="eastAsia"/>
        </w:rPr>
        <w:t>所有文档更新</w:t>
      </w:r>
    </w:p>
    <w:p w14:paraId="06ABE0DF" w14:textId="214E38F7" w:rsidR="0062680B" w:rsidRDefault="00695F20" w:rsidP="009A6800">
      <w:r>
        <w:t>6</w:t>
      </w:r>
      <w:r w:rsidR="0062680B">
        <w:rPr>
          <w:rFonts w:hint="eastAsia"/>
        </w:rPr>
        <w:t>、</w:t>
      </w:r>
      <w:r>
        <w:rPr>
          <w:rFonts w:hint="eastAsia"/>
        </w:rPr>
        <w:t>界面设计</w:t>
      </w:r>
    </w:p>
    <w:p w14:paraId="50EC2370" w14:textId="180728FF" w:rsidR="00695F20" w:rsidRDefault="00695F20" w:rsidP="009A6800">
      <w:pPr>
        <w:rPr>
          <w:rFonts w:hint="eastAsia"/>
        </w:rPr>
      </w:pPr>
      <w:r>
        <w:rPr>
          <w:rFonts w:hint="eastAsia"/>
        </w:rPr>
        <w:lastRenderedPageBreak/>
        <w:t>7、需求计划PPT修改</w:t>
      </w:r>
    </w:p>
    <w:p w14:paraId="13D8F2C4" w14:textId="04E609DF" w:rsidR="0099507C" w:rsidRDefault="0099507C" w:rsidP="009A6800"/>
    <w:p w14:paraId="08155A20" w14:textId="23A64D42" w:rsidR="0099507C" w:rsidRDefault="0099507C" w:rsidP="009A6800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B40722" w14:paraId="4520D6EF" w14:textId="77777777" w:rsidTr="00CF4079">
        <w:trPr>
          <w:trHeight w:val="1278"/>
        </w:trPr>
        <w:tc>
          <w:tcPr>
            <w:tcW w:w="2074" w:type="dxa"/>
          </w:tcPr>
          <w:p w14:paraId="0D1B30F2" w14:textId="496B0070" w:rsidR="00B40722" w:rsidRDefault="00B40722" w:rsidP="00840BD3">
            <w:r>
              <w:rPr>
                <w:rFonts w:hint="eastAsia"/>
              </w:rPr>
              <w:t>愿景与范围文档修改</w:t>
            </w:r>
          </w:p>
        </w:tc>
        <w:tc>
          <w:tcPr>
            <w:tcW w:w="2074" w:type="dxa"/>
            <w:vMerge w:val="restart"/>
          </w:tcPr>
          <w:p w14:paraId="67316FA1" w14:textId="78E4B244" w:rsidR="00B40722" w:rsidRDefault="00B40722" w:rsidP="009A6800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4202ED0E" w:rsidR="00B40722" w:rsidRDefault="00B40722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D10E5D" w14:textId="74454538" w:rsidR="00B40722" w:rsidRDefault="00B40722" w:rsidP="009A6800">
            <w:r>
              <w:rPr>
                <w:rFonts w:hint="eastAsia"/>
              </w:rPr>
              <w:t>胡方正</w:t>
            </w:r>
          </w:p>
        </w:tc>
      </w:tr>
      <w:tr w:rsidR="00252EA1" w14:paraId="516E2AFB" w14:textId="77777777" w:rsidTr="008E78F8">
        <w:tc>
          <w:tcPr>
            <w:tcW w:w="2074" w:type="dxa"/>
          </w:tcPr>
          <w:p w14:paraId="17E25DCD" w14:textId="387C0FF0" w:rsidR="00252EA1" w:rsidRDefault="00252EA1" w:rsidP="009A6800"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2074" w:type="dxa"/>
            <w:vMerge/>
          </w:tcPr>
          <w:p w14:paraId="6235462E" w14:textId="77777777" w:rsidR="00252EA1" w:rsidRDefault="00252EA1" w:rsidP="009A6800"/>
        </w:tc>
        <w:tc>
          <w:tcPr>
            <w:tcW w:w="2074" w:type="dxa"/>
          </w:tcPr>
          <w:p w14:paraId="30D24235" w14:textId="6105F645" w:rsidR="00252EA1" w:rsidRDefault="00592C6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 w:rsidR="00B40722"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D42A986" w14:textId="0EB93A66" w:rsidR="00252EA1" w:rsidRDefault="00C01B1B" w:rsidP="009A6800">
            <w:r>
              <w:rPr>
                <w:rFonts w:hint="eastAsia"/>
              </w:rPr>
              <w:t>张光程</w:t>
            </w:r>
          </w:p>
        </w:tc>
      </w:tr>
      <w:tr w:rsidR="00FD6F44" w14:paraId="4F1F8EC0" w14:textId="77777777" w:rsidTr="008D752A">
        <w:trPr>
          <w:trHeight w:val="634"/>
        </w:trPr>
        <w:tc>
          <w:tcPr>
            <w:tcW w:w="2074" w:type="dxa"/>
          </w:tcPr>
          <w:p w14:paraId="0A73CCF5" w14:textId="7FCFDF2B" w:rsidR="00FD6F44" w:rsidRDefault="00FD6F44" w:rsidP="009A6800">
            <w:r>
              <w:rPr>
                <w:rFonts w:hint="eastAsia"/>
              </w:rPr>
              <w:t>补充愿景与范围相关图</w:t>
            </w:r>
          </w:p>
        </w:tc>
        <w:tc>
          <w:tcPr>
            <w:tcW w:w="2074" w:type="dxa"/>
            <w:vMerge w:val="restart"/>
          </w:tcPr>
          <w:p w14:paraId="178A8A74" w14:textId="5C50FA08" w:rsidR="00FD6F44" w:rsidRDefault="00FD6F44" w:rsidP="009A6800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63DC6F4D" w:rsidR="00FD6F44" w:rsidRDefault="00FD6F44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839DEA8" w14:textId="62DB2A51" w:rsidR="00FD6F44" w:rsidRDefault="00FD6F44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27A5855C" w14:textId="77777777" w:rsidTr="008E78F8">
        <w:tc>
          <w:tcPr>
            <w:tcW w:w="2074" w:type="dxa"/>
          </w:tcPr>
          <w:p w14:paraId="6317D43B" w14:textId="6B5E017D" w:rsidR="00027279" w:rsidRDefault="00B40722" w:rsidP="009A6800">
            <w:r>
              <w:rPr>
                <w:rFonts w:hint="eastAsia"/>
              </w:rPr>
              <w:t>关联图修改</w:t>
            </w:r>
          </w:p>
        </w:tc>
        <w:tc>
          <w:tcPr>
            <w:tcW w:w="2074" w:type="dxa"/>
            <w:vMerge/>
          </w:tcPr>
          <w:p w14:paraId="2435B50D" w14:textId="77777777" w:rsidR="00027279" w:rsidRDefault="00027279" w:rsidP="009A6800"/>
        </w:tc>
        <w:tc>
          <w:tcPr>
            <w:tcW w:w="2074" w:type="dxa"/>
          </w:tcPr>
          <w:p w14:paraId="3B6F707D" w14:textId="4C11EA8E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FD6F44">
              <w:t>20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>30</w:t>
            </w:r>
          </w:p>
        </w:tc>
        <w:tc>
          <w:tcPr>
            <w:tcW w:w="2074" w:type="dxa"/>
          </w:tcPr>
          <w:p w14:paraId="3D3B512A" w14:textId="7758ECF3" w:rsidR="00027279" w:rsidRDefault="00C01B1B" w:rsidP="009A6800">
            <w:r>
              <w:rPr>
                <w:rFonts w:hint="eastAsia"/>
              </w:rPr>
              <w:t>刘晓倩</w:t>
            </w:r>
          </w:p>
        </w:tc>
      </w:tr>
      <w:tr w:rsidR="00AA5A8A" w14:paraId="3B09E3CC" w14:textId="77777777" w:rsidTr="008E78F8">
        <w:tc>
          <w:tcPr>
            <w:tcW w:w="2074" w:type="dxa"/>
            <w:vMerge w:val="restart"/>
          </w:tcPr>
          <w:p w14:paraId="13F9F0BE" w14:textId="123E6FF7" w:rsidR="00AA5A8A" w:rsidRDefault="00AA5A8A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项目W</w:t>
            </w:r>
            <w:r>
              <w:t>BS</w:t>
            </w:r>
            <w:r>
              <w:rPr>
                <w:rFonts w:hint="eastAsia"/>
              </w:rPr>
              <w:t>的绘制</w:t>
            </w:r>
          </w:p>
        </w:tc>
        <w:tc>
          <w:tcPr>
            <w:tcW w:w="2074" w:type="dxa"/>
            <w:vMerge w:val="restart"/>
          </w:tcPr>
          <w:p w14:paraId="76956616" w14:textId="60EA37B5" w:rsidR="00AA5A8A" w:rsidRDefault="00AA5A8A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</w:tcPr>
          <w:p w14:paraId="5C7A5B9E" w14:textId="4A442B56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 w:val="restart"/>
          </w:tcPr>
          <w:p w14:paraId="5D199F87" w14:textId="76C95E27" w:rsidR="00AA5A8A" w:rsidRDefault="00AA5A8A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AA5A8A" w14:paraId="5525373A" w14:textId="77777777" w:rsidTr="008E78F8">
        <w:trPr>
          <w:trHeight w:val="312"/>
        </w:trPr>
        <w:tc>
          <w:tcPr>
            <w:tcW w:w="2074" w:type="dxa"/>
            <w:vMerge/>
          </w:tcPr>
          <w:p w14:paraId="0574D637" w14:textId="595894F8" w:rsidR="00AA5A8A" w:rsidRDefault="00AA5A8A" w:rsidP="009A6800"/>
        </w:tc>
        <w:tc>
          <w:tcPr>
            <w:tcW w:w="2074" w:type="dxa"/>
            <w:vMerge/>
          </w:tcPr>
          <w:p w14:paraId="6E4AABEF" w14:textId="77777777" w:rsidR="00AA5A8A" w:rsidRDefault="00AA5A8A" w:rsidP="009A6800"/>
        </w:tc>
        <w:tc>
          <w:tcPr>
            <w:tcW w:w="2074" w:type="dxa"/>
            <w:vMerge w:val="restart"/>
          </w:tcPr>
          <w:p w14:paraId="41B2D341" w14:textId="26B64949" w:rsidR="00AA5A8A" w:rsidRDefault="00AA5A8A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/>
          </w:tcPr>
          <w:p w14:paraId="045F3FF4" w14:textId="67242598" w:rsidR="00AA5A8A" w:rsidRDefault="00AA5A8A" w:rsidP="009A6800"/>
        </w:tc>
      </w:tr>
      <w:tr w:rsidR="00B1295F" w14:paraId="02B6EB5F" w14:textId="77777777" w:rsidTr="008E78F8">
        <w:tc>
          <w:tcPr>
            <w:tcW w:w="2074" w:type="dxa"/>
          </w:tcPr>
          <w:p w14:paraId="03FEE180" w14:textId="010D5C7C" w:rsidR="00B1295F" w:rsidRDefault="00B1295F" w:rsidP="009A6800">
            <w:r>
              <w:rPr>
                <w:rFonts w:hint="eastAsia"/>
              </w:rPr>
              <w:t>需求计划PPT修改</w:t>
            </w:r>
          </w:p>
        </w:tc>
        <w:tc>
          <w:tcPr>
            <w:tcW w:w="2074" w:type="dxa"/>
            <w:vMerge/>
          </w:tcPr>
          <w:p w14:paraId="641DA6B1" w14:textId="77777777" w:rsidR="00B1295F" w:rsidRDefault="00B1295F" w:rsidP="009A6800"/>
        </w:tc>
        <w:tc>
          <w:tcPr>
            <w:tcW w:w="2074" w:type="dxa"/>
            <w:vMerge/>
          </w:tcPr>
          <w:p w14:paraId="6090C12C" w14:textId="07A37923" w:rsidR="00B1295F" w:rsidRDefault="00B1295F" w:rsidP="009A6800"/>
        </w:tc>
        <w:tc>
          <w:tcPr>
            <w:tcW w:w="2074" w:type="dxa"/>
          </w:tcPr>
          <w:p w14:paraId="2C4F8BE7" w14:textId="62C99025" w:rsidR="00B1295F" w:rsidRDefault="00B1295F" w:rsidP="009A6800">
            <w:r>
              <w:rPr>
                <w:rFonts w:hint="eastAsia"/>
              </w:rPr>
              <w:t>刘晓倩</w:t>
            </w:r>
          </w:p>
        </w:tc>
      </w:tr>
      <w:tr w:rsidR="00AA5A8A" w14:paraId="622D427F" w14:textId="77777777" w:rsidTr="002261C3">
        <w:trPr>
          <w:trHeight w:val="956"/>
        </w:trPr>
        <w:tc>
          <w:tcPr>
            <w:tcW w:w="2074" w:type="dxa"/>
          </w:tcPr>
          <w:p w14:paraId="5547370C" w14:textId="3B20E3D6" w:rsidR="00AA5A8A" w:rsidRDefault="00AA5A8A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</w:tcPr>
          <w:p w14:paraId="28179E94" w14:textId="5B451824" w:rsidR="00AA5A8A" w:rsidRDefault="00AA5A8A" w:rsidP="009A6800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387A94D1" w:rsidR="00AA5A8A" w:rsidRDefault="00AA5A8A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03425426" w:rsidR="00AA5A8A" w:rsidRDefault="00AA5A8A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07AC5963" w:rsidR="00712455" w:rsidRPr="009A6800" w:rsidRDefault="00712455" w:rsidP="009A6800">
            <w:r>
              <w:rPr>
                <w:rFonts w:hint="eastAsia"/>
              </w:rPr>
              <w:t>原型界面绘制</w:t>
            </w:r>
          </w:p>
        </w:tc>
        <w:tc>
          <w:tcPr>
            <w:tcW w:w="2074" w:type="dxa"/>
          </w:tcPr>
          <w:p w14:paraId="02F3B1CD" w14:textId="6D53E622" w:rsidR="00712455" w:rsidRDefault="00712455" w:rsidP="009A6800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4075BBFE" w:rsidR="00712455" w:rsidRDefault="00CF1313" w:rsidP="009A6800">
            <w:bookmarkStart w:id="1" w:name="_GoBack"/>
            <w:bookmarkEnd w:id="1"/>
            <w:r>
              <w:rPr>
                <w:rFonts w:hint="eastAsia"/>
              </w:rPr>
              <w:t>暂无</w:t>
            </w:r>
          </w:p>
        </w:tc>
        <w:tc>
          <w:tcPr>
            <w:tcW w:w="2074" w:type="dxa"/>
          </w:tcPr>
          <w:p w14:paraId="36940BAD" w14:textId="3BC71322" w:rsidR="00712455" w:rsidRDefault="001921B1" w:rsidP="009A6800">
            <w:r>
              <w:rPr>
                <w:rFonts w:hint="eastAsia"/>
              </w:rPr>
              <w:t>张光程</w:t>
            </w:r>
          </w:p>
        </w:tc>
      </w:tr>
      <w:bookmarkEnd w:id="0"/>
    </w:tbl>
    <w:p w14:paraId="3DEE9A58" w14:textId="77777777" w:rsidR="008E78F8" w:rsidRPr="008E78F8" w:rsidRDefault="008E78F8" w:rsidP="009A6800"/>
    <w:p w14:paraId="455EE7CD" w14:textId="164519CF" w:rsidR="005D057C" w:rsidRPr="009A6800" w:rsidRDefault="005D057C" w:rsidP="009A6800">
      <w:pPr>
        <w:widowControl/>
        <w:jc w:val="left"/>
        <w:rPr>
          <w:b/>
        </w:rPr>
      </w:pPr>
      <w:r w:rsidRPr="009A6800">
        <w:rPr>
          <w:b/>
        </w:rPr>
        <w:br w:type="page"/>
      </w:r>
    </w:p>
    <w:p w14:paraId="64EF6A34" w14:textId="77777777" w:rsidR="005D057C" w:rsidRDefault="005D057C" w:rsidP="005D057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D057C" w:rsidRPr="00CB59E1" w14:paraId="1BEE8692" w14:textId="77777777" w:rsidTr="00B50AA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38B6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bookmarkStart w:id="2" w:name="_Hlk529896063"/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5D057C" w:rsidRPr="00CB59E1" w14:paraId="542B436A" w14:textId="77777777" w:rsidTr="00B50AA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4A75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5EB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12EE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DDAC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594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2D4A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783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F829" w14:textId="77777777" w:rsidR="005D057C" w:rsidRPr="00CB59E1" w:rsidRDefault="005D057C" w:rsidP="00B50AA0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FE1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5D057C" w:rsidRPr="00CB59E1" w14:paraId="3A73FF6E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609D5" w14:textId="51638433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04</w:t>
            </w:r>
            <w:r w:rsidR="004D7D29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065A0E"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5D057C" w:rsidRPr="00CB59E1" w14:paraId="16A85A9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EAA4" w14:textId="17755602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065A0E"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5D057C" w:rsidRPr="00CB59E1" w14:paraId="71B4094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117F" w14:textId="21E6ACE2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065A0E">
              <w:rPr>
                <w:rFonts w:ascii="宋体" w:hAnsi="宋体" w:cs="宋体" w:hint="eastAsia"/>
                <w:kern w:val="0"/>
                <w:sz w:val="24"/>
              </w:rPr>
              <w:t>第七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5D057C" w:rsidRPr="00CB59E1" w14:paraId="4FD0C6D0" w14:textId="77777777" w:rsidTr="00B50AA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D4E853" w14:textId="77777777" w:rsidR="005D057C" w:rsidRPr="00CB59E1" w:rsidRDefault="005D057C" w:rsidP="00B50AA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1719F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5D057C" w:rsidRPr="00CB59E1" w14:paraId="0C362DF8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028A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5D057C" w:rsidRPr="00CB59E1" w14:paraId="0D79BD93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E41A9" w14:textId="63A34821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74BF7"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5D057C" w:rsidRPr="00CB59E1" w14:paraId="508E6E20" w14:textId="77777777" w:rsidTr="00B50AA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6A6754" w14:textId="77777777" w:rsidR="005D057C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298330A5" w14:textId="77777777" w:rsidR="00065A0E" w:rsidRDefault="00065A0E" w:rsidP="00065A0E">
            <w:pPr>
              <w:pStyle w:val="a7"/>
              <w:numPr>
                <w:ilvl w:val="0"/>
                <w:numId w:val="4"/>
              </w:numPr>
              <w:tabs>
                <w:tab w:val="center" w:pos="4363"/>
              </w:tabs>
              <w:ind w:firstLineChars="0"/>
            </w:pPr>
            <w:r>
              <w:rPr>
                <w:rFonts w:hint="eastAsia"/>
              </w:rPr>
              <w:t>需求计划PPT修改——张光程</w:t>
            </w:r>
            <w:r>
              <w:tab/>
            </w:r>
            <w:r>
              <w:tab/>
            </w:r>
            <w:r>
              <w:tab/>
            </w:r>
          </w:p>
          <w:p w14:paraId="28EDFBEA" w14:textId="77777777" w:rsidR="00065A0E" w:rsidRDefault="00065A0E" w:rsidP="00065A0E">
            <w:r>
              <w:tab/>
            </w:r>
            <w:r>
              <w:rPr>
                <w:rFonts w:hint="eastAsia"/>
              </w:rPr>
              <w:t>2．小组成员PPT分工确认</w:t>
            </w:r>
          </w:p>
          <w:p w14:paraId="4CE60EE8" w14:textId="77777777" w:rsidR="00065A0E" w:rsidRDefault="00065A0E" w:rsidP="00065A0E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）刘雨霏PPT审查并修改</w:t>
            </w:r>
          </w:p>
          <w:p w14:paraId="30D6BE63" w14:textId="77777777" w:rsidR="00065A0E" w:rsidRDefault="00065A0E" w:rsidP="00065A0E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）杨智麟PPT审查</w:t>
            </w:r>
          </w:p>
          <w:p w14:paraId="3952A937" w14:textId="77777777" w:rsidR="00065A0E" w:rsidRDefault="00065A0E" w:rsidP="00065A0E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）胡方正翻转课堂PPT制作</w:t>
            </w:r>
          </w:p>
          <w:p w14:paraId="3332873C" w14:textId="77777777" w:rsidR="00065A0E" w:rsidRDefault="00065A0E" w:rsidP="00065A0E">
            <w:r>
              <w:tab/>
            </w:r>
            <w:r>
              <w:tab/>
              <w:t>4</w:t>
            </w:r>
            <w:r>
              <w:rPr>
                <w:rFonts w:hint="eastAsia"/>
              </w:rPr>
              <w:t>）刘晓倩，张光程PPT审查并修改</w:t>
            </w:r>
            <w:r>
              <w:tab/>
            </w:r>
            <w:r>
              <w:tab/>
            </w:r>
            <w:r>
              <w:tab/>
            </w:r>
          </w:p>
          <w:p w14:paraId="347AE3FC" w14:textId="77777777" w:rsidR="00065A0E" w:rsidRDefault="00065A0E" w:rsidP="00065A0E">
            <w:pPr>
              <w:ind w:firstLine="420"/>
            </w:pPr>
            <w:r>
              <w:t>4</w:t>
            </w:r>
            <w:r>
              <w:rPr>
                <w:rFonts w:hint="eastAsia"/>
              </w:rPr>
              <w:t>．根据评审修改UML翻转PPT——杨智麟</w:t>
            </w:r>
          </w:p>
          <w:p w14:paraId="6989168E" w14:textId="77777777" w:rsidR="00065A0E" w:rsidRDefault="00065A0E" w:rsidP="00065A0E">
            <w:pPr>
              <w:ind w:firstLine="420"/>
            </w:pPr>
            <w:r>
              <w:t>5</w:t>
            </w:r>
            <w:r>
              <w:rPr>
                <w:rFonts w:hint="eastAsia"/>
              </w:rPr>
              <w:t>．修改需求计划文档，会议记录——刘晓倩</w:t>
            </w:r>
          </w:p>
          <w:p w14:paraId="4B3347E3" w14:textId="77777777" w:rsidR="00065A0E" w:rsidRDefault="00065A0E" w:rsidP="00065A0E">
            <w:pPr>
              <w:ind w:firstLine="420"/>
            </w:pPr>
            <w:r>
              <w:rPr>
                <w:rFonts w:hint="eastAsia"/>
              </w:rPr>
              <w:t>6．确定时间进行用户需求分析并商谈时间向杨老师进行需求获取</w:t>
            </w:r>
          </w:p>
          <w:p w14:paraId="46785081" w14:textId="77777777" w:rsidR="00003019" w:rsidRPr="00003019" w:rsidRDefault="00803ACE" w:rsidP="00003019">
            <w:pPr>
              <w:ind w:firstLine="420"/>
              <w:rPr>
                <w:sz w:val="24"/>
              </w:rPr>
            </w:pPr>
            <w:r w:rsidRPr="00003019">
              <w:rPr>
                <w:rFonts w:ascii="宋体" w:hAnsi="宋体" w:cs="宋体" w:hint="eastAsia"/>
                <w:kern w:val="0"/>
                <w:sz w:val="28"/>
              </w:rPr>
              <w:t>注</w:t>
            </w:r>
            <w:r w:rsidRPr="00003019">
              <w:rPr>
                <w:rFonts w:ascii="宋体" w:hAnsi="宋体" w:cs="宋体" w:hint="eastAsia"/>
                <w:kern w:val="0"/>
                <w:sz w:val="32"/>
              </w:rPr>
              <w:t>：</w:t>
            </w:r>
            <w:r w:rsidR="00003019" w:rsidRPr="00003019">
              <w:rPr>
                <w:rFonts w:hint="eastAsia"/>
                <w:sz w:val="24"/>
              </w:rPr>
              <w:t>所有人需在周日下午六点之前上交任务，若有拖延请向组长说明原因并及时上交</w:t>
            </w:r>
          </w:p>
          <w:p w14:paraId="7BF06638" w14:textId="16BC077F" w:rsidR="005D057C" w:rsidRPr="00003019" w:rsidRDefault="005D057C" w:rsidP="00B50AA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3239E2A" w14:textId="77777777" w:rsidR="005D057C" w:rsidRDefault="005D057C" w:rsidP="005D057C">
      <w:pPr>
        <w:widowControl/>
        <w:jc w:val="left"/>
      </w:pPr>
    </w:p>
    <w:bookmarkEnd w:id="2"/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3B479" w14:textId="77777777" w:rsidR="00D57F75" w:rsidRDefault="00D57F75" w:rsidP="005D057C">
      <w:r>
        <w:separator/>
      </w:r>
    </w:p>
  </w:endnote>
  <w:endnote w:type="continuationSeparator" w:id="0">
    <w:p w14:paraId="462DB1D9" w14:textId="77777777" w:rsidR="00D57F75" w:rsidRDefault="00D57F75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F0A8C" w14:textId="77777777" w:rsidR="00D57F75" w:rsidRDefault="00D57F75" w:rsidP="005D057C">
      <w:r>
        <w:separator/>
      </w:r>
    </w:p>
  </w:footnote>
  <w:footnote w:type="continuationSeparator" w:id="0">
    <w:p w14:paraId="7A62762B" w14:textId="77777777" w:rsidR="00D57F75" w:rsidRDefault="00D57F75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B026F"/>
    <w:rsid w:val="000D6F60"/>
    <w:rsid w:val="00140234"/>
    <w:rsid w:val="00157C7B"/>
    <w:rsid w:val="0016529F"/>
    <w:rsid w:val="001921B1"/>
    <w:rsid w:val="001C11EF"/>
    <w:rsid w:val="001E3659"/>
    <w:rsid w:val="00213B0A"/>
    <w:rsid w:val="00252EA1"/>
    <w:rsid w:val="0028604A"/>
    <w:rsid w:val="00301A40"/>
    <w:rsid w:val="00340017"/>
    <w:rsid w:val="003F4106"/>
    <w:rsid w:val="0040409E"/>
    <w:rsid w:val="0040581A"/>
    <w:rsid w:val="00425A78"/>
    <w:rsid w:val="00426AED"/>
    <w:rsid w:val="00465180"/>
    <w:rsid w:val="00495C1B"/>
    <w:rsid w:val="004D7D29"/>
    <w:rsid w:val="0051009A"/>
    <w:rsid w:val="00510C05"/>
    <w:rsid w:val="005130B9"/>
    <w:rsid w:val="00516F0B"/>
    <w:rsid w:val="0055212A"/>
    <w:rsid w:val="005672CF"/>
    <w:rsid w:val="00572F6D"/>
    <w:rsid w:val="00581D03"/>
    <w:rsid w:val="00592C63"/>
    <w:rsid w:val="005B34B3"/>
    <w:rsid w:val="005D057C"/>
    <w:rsid w:val="005D2E1F"/>
    <w:rsid w:val="005F7A9D"/>
    <w:rsid w:val="006066D7"/>
    <w:rsid w:val="006241A1"/>
    <w:rsid w:val="0062680B"/>
    <w:rsid w:val="0064007F"/>
    <w:rsid w:val="006536AE"/>
    <w:rsid w:val="00660F9C"/>
    <w:rsid w:val="00662BAA"/>
    <w:rsid w:val="00680CB8"/>
    <w:rsid w:val="00681FBA"/>
    <w:rsid w:val="0068333C"/>
    <w:rsid w:val="00695F20"/>
    <w:rsid w:val="00697C49"/>
    <w:rsid w:val="006E3AB7"/>
    <w:rsid w:val="006F0643"/>
    <w:rsid w:val="00712455"/>
    <w:rsid w:val="007446D2"/>
    <w:rsid w:val="00751E4A"/>
    <w:rsid w:val="00791DF8"/>
    <w:rsid w:val="00794589"/>
    <w:rsid w:val="007B51BA"/>
    <w:rsid w:val="007C3DEB"/>
    <w:rsid w:val="007C6A86"/>
    <w:rsid w:val="007E0017"/>
    <w:rsid w:val="00803ACE"/>
    <w:rsid w:val="00840BD3"/>
    <w:rsid w:val="008C433D"/>
    <w:rsid w:val="008D023F"/>
    <w:rsid w:val="008E78F8"/>
    <w:rsid w:val="008F4059"/>
    <w:rsid w:val="008F74B0"/>
    <w:rsid w:val="009438F1"/>
    <w:rsid w:val="00952A02"/>
    <w:rsid w:val="00974BF7"/>
    <w:rsid w:val="0098060C"/>
    <w:rsid w:val="00981B8E"/>
    <w:rsid w:val="0099507C"/>
    <w:rsid w:val="009A6800"/>
    <w:rsid w:val="009B0C38"/>
    <w:rsid w:val="009B5681"/>
    <w:rsid w:val="009C47E6"/>
    <w:rsid w:val="009C7F21"/>
    <w:rsid w:val="009D5861"/>
    <w:rsid w:val="009D58EE"/>
    <w:rsid w:val="009E6F90"/>
    <w:rsid w:val="00A05788"/>
    <w:rsid w:val="00A1046B"/>
    <w:rsid w:val="00A12146"/>
    <w:rsid w:val="00A32E4A"/>
    <w:rsid w:val="00A5355C"/>
    <w:rsid w:val="00A5575E"/>
    <w:rsid w:val="00A56110"/>
    <w:rsid w:val="00A777CA"/>
    <w:rsid w:val="00AA2AB6"/>
    <w:rsid w:val="00AA5A8A"/>
    <w:rsid w:val="00B02841"/>
    <w:rsid w:val="00B1006E"/>
    <w:rsid w:val="00B1295F"/>
    <w:rsid w:val="00B3308E"/>
    <w:rsid w:val="00B40722"/>
    <w:rsid w:val="00B66BB3"/>
    <w:rsid w:val="00B82B8E"/>
    <w:rsid w:val="00BB05A4"/>
    <w:rsid w:val="00BB2BB3"/>
    <w:rsid w:val="00BC3F75"/>
    <w:rsid w:val="00BF090B"/>
    <w:rsid w:val="00C01B1B"/>
    <w:rsid w:val="00C36F2D"/>
    <w:rsid w:val="00C4220F"/>
    <w:rsid w:val="00C946A7"/>
    <w:rsid w:val="00CB64E7"/>
    <w:rsid w:val="00CD08CD"/>
    <w:rsid w:val="00CF1313"/>
    <w:rsid w:val="00D232E3"/>
    <w:rsid w:val="00D4286F"/>
    <w:rsid w:val="00D57F75"/>
    <w:rsid w:val="00D76128"/>
    <w:rsid w:val="00D96C94"/>
    <w:rsid w:val="00DB6DF5"/>
    <w:rsid w:val="00DB74EE"/>
    <w:rsid w:val="00E455C1"/>
    <w:rsid w:val="00EF006F"/>
    <w:rsid w:val="00F135DA"/>
    <w:rsid w:val="00F23C08"/>
    <w:rsid w:val="00F25C1D"/>
    <w:rsid w:val="00FA1EAE"/>
    <w:rsid w:val="00FA3987"/>
    <w:rsid w:val="00FD6F44"/>
    <w:rsid w:val="00FE17A8"/>
    <w:rsid w:val="00FF1FC2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10</cp:revision>
  <dcterms:created xsi:type="dcterms:W3CDTF">2018-10-26T11:48:00Z</dcterms:created>
  <dcterms:modified xsi:type="dcterms:W3CDTF">2018-11-21T00:35:00Z</dcterms:modified>
</cp:coreProperties>
</file>