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77777777" w:rsidR="00136722" w:rsidRDefault="00136722" w:rsidP="00136722">
      <w:pPr>
        <w:jc w:val="center"/>
        <w:rPr>
          <w:sz w:val="48"/>
          <w:szCs w:val="48"/>
        </w:rPr>
      </w:pP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74CD46C1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 w:rsidR="00F20139">
              <w:t>3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3F0E2A36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F20139">
              <w:t>-11</w:t>
            </w:r>
            <w:r w:rsidR="00F20139">
              <w:rPr>
                <w:rFonts w:hint="eastAsia"/>
              </w:rPr>
              <w:t>-</w:t>
            </w:r>
            <w:r w:rsidR="00F20139">
              <w:t>04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pPr>
              <w:rPr>
                <w:rFonts w:hint="eastAsia"/>
              </w:rPr>
            </w:pPr>
            <w:r>
              <w:rPr>
                <w:rFonts w:hint="eastAsia"/>
              </w:rPr>
              <w:t>对项目章程进行更新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  <w:bookmarkStart w:id="0" w:name="_GoBack"/>
      <w:bookmarkEnd w:id="0"/>
    </w:p>
    <w:p w14:paraId="18B88DFF" w14:textId="2D97FE93" w:rsidR="005D5C70" w:rsidRDefault="00DF6853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109045" w:history="1">
        <w:r w:rsidR="005D5C70" w:rsidRPr="00CC6E29">
          <w:rPr>
            <w:rStyle w:val="a9"/>
            <w:noProof/>
          </w:rPr>
          <w:t>1</w:t>
        </w:r>
        <w:r w:rsidR="005D5C70" w:rsidRPr="00CC6E29">
          <w:rPr>
            <w:rStyle w:val="a9"/>
            <w:noProof/>
          </w:rPr>
          <w:t>．</w:t>
        </w:r>
        <w:r w:rsidR="005D5C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D5C70" w:rsidRPr="00CC6E29">
          <w:rPr>
            <w:rStyle w:val="a9"/>
            <w:noProof/>
          </w:rPr>
          <w:t>文档简介</w:t>
        </w:r>
        <w:r w:rsidR="005D5C70">
          <w:rPr>
            <w:noProof/>
            <w:webHidden/>
          </w:rPr>
          <w:tab/>
        </w:r>
        <w:r w:rsidR="005D5C70">
          <w:rPr>
            <w:noProof/>
            <w:webHidden/>
          </w:rPr>
          <w:fldChar w:fldCharType="begin"/>
        </w:r>
        <w:r w:rsidR="005D5C70">
          <w:rPr>
            <w:noProof/>
            <w:webHidden/>
          </w:rPr>
          <w:instrText xml:space="preserve"> PAGEREF _Toc529109045 \h </w:instrText>
        </w:r>
        <w:r w:rsidR="005D5C70">
          <w:rPr>
            <w:noProof/>
            <w:webHidden/>
          </w:rPr>
        </w:r>
        <w:r w:rsidR="005D5C70">
          <w:rPr>
            <w:noProof/>
            <w:webHidden/>
          </w:rPr>
          <w:fldChar w:fldCharType="separate"/>
        </w:r>
        <w:r w:rsidR="005D5C70">
          <w:rPr>
            <w:noProof/>
            <w:webHidden/>
          </w:rPr>
          <w:t>4</w:t>
        </w:r>
        <w:r w:rsidR="005D5C70">
          <w:rPr>
            <w:noProof/>
            <w:webHidden/>
          </w:rPr>
          <w:fldChar w:fldCharType="end"/>
        </w:r>
      </w:hyperlink>
    </w:p>
    <w:p w14:paraId="7B2C1F23" w14:textId="3FC3590A" w:rsidR="005D5C70" w:rsidRDefault="005D5C70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109046" w:history="1">
        <w:r w:rsidRPr="00CC6E29">
          <w:rPr>
            <w:rStyle w:val="a9"/>
            <w:noProof/>
          </w:rPr>
          <w:t>2</w:t>
        </w:r>
        <w:r w:rsidRPr="00CC6E29">
          <w:rPr>
            <w:rStyle w:val="a9"/>
            <w:noProof/>
          </w:rPr>
          <w:t>．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C6E29">
          <w:rPr>
            <w:rStyle w:val="a9"/>
            <w:noProof/>
          </w:rPr>
          <w:t>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3880F" w14:textId="12C90011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47" w:history="1">
        <w:r w:rsidRPr="00CC6E29">
          <w:rPr>
            <w:rStyle w:val="a9"/>
          </w:rPr>
          <w:t>2.1</w:t>
        </w:r>
        <w:r w:rsidRPr="00CC6E29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779B84" w14:textId="09E26F8E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48" w:history="1">
        <w:r w:rsidRPr="00CC6E29">
          <w:rPr>
            <w:rStyle w:val="a9"/>
          </w:rPr>
          <w:t>2.2</w:t>
        </w:r>
        <w:r w:rsidRPr="00CC6E29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95D84A" w14:textId="13088F30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49" w:history="1">
        <w:r w:rsidRPr="00CC6E29">
          <w:rPr>
            <w:rStyle w:val="a9"/>
          </w:rPr>
          <w:t>2.3</w:t>
        </w:r>
        <w:r w:rsidRPr="00CC6E29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9777B6" w14:textId="49AEFD2E" w:rsidR="005D5C70" w:rsidRDefault="005D5C7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109050" w:history="1">
        <w:r w:rsidRPr="00CC6E29">
          <w:rPr>
            <w:rStyle w:val="a9"/>
            <w:noProof/>
          </w:rPr>
          <w:t>3</w:t>
        </w:r>
        <w:r w:rsidRPr="00CC6E29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83904" w14:textId="67409ABA" w:rsidR="005D5C70" w:rsidRDefault="005D5C7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109051" w:history="1">
        <w:r w:rsidRPr="00CC6E29">
          <w:rPr>
            <w:rStyle w:val="a9"/>
            <w:noProof/>
          </w:rPr>
          <w:t>4</w:t>
        </w:r>
        <w:r w:rsidRPr="00CC6E29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101542" w14:textId="4113E77A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2" w:history="1">
        <w:r w:rsidRPr="00CC6E29">
          <w:rPr>
            <w:rStyle w:val="a9"/>
          </w:rPr>
          <w:t>4.1</w:t>
        </w:r>
        <w:r w:rsidRPr="00CC6E29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0C77C5" w14:textId="7C2453D4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3" w:history="1">
        <w:r w:rsidRPr="00CC6E29">
          <w:rPr>
            <w:rStyle w:val="a9"/>
          </w:rPr>
          <w:t>4.2</w:t>
        </w:r>
        <w:r w:rsidRPr="00CC6E29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5B7E88" w14:textId="00588CAA" w:rsidR="005D5C70" w:rsidRDefault="005D5C7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109054" w:history="1">
        <w:r w:rsidRPr="00CC6E29">
          <w:rPr>
            <w:rStyle w:val="a9"/>
            <w:noProof/>
          </w:rPr>
          <w:t>5</w:t>
        </w:r>
        <w:r w:rsidRPr="00CC6E29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20990" w14:textId="0B017F22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5" w:history="1">
        <w:r w:rsidRPr="00CC6E29">
          <w:rPr>
            <w:rStyle w:val="a9"/>
          </w:rPr>
          <w:t>5.1</w:t>
        </w:r>
        <w:r w:rsidRPr="00CC6E29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05B134" w14:textId="5419761C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6" w:history="1">
        <w:r w:rsidRPr="00CC6E29">
          <w:rPr>
            <w:rStyle w:val="a9"/>
          </w:rPr>
          <w:t>5.2</w:t>
        </w:r>
        <w:r w:rsidRPr="00CC6E29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6BF434" w14:textId="2A820EED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7" w:history="1">
        <w:r w:rsidRPr="00CC6E29">
          <w:rPr>
            <w:rStyle w:val="a9"/>
          </w:rPr>
          <w:t>5.</w:t>
        </w:r>
        <w:r w:rsidRPr="00CC6E29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844056" w14:textId="50498929" w:rsidR="005D5C70" w:rsidRDefault="005D5C7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109058" w:history="1">
        <w:r w:rsidRPr="00CC6E29">
          <w:rPr>
            <w:rStyle w:val="a9"/>
            <w:noProof/>
          </w:rPr>
          <w:t>6</w:t>
        </w:r>
        <w:r w:rsidRPr="00CC6E29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50E18" w14:textId="00A049C7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59" w:history="1">
        <w:r w:rsidRPr="00CC6E29">
          <w:rPr>
            <w:rStyle w:val="a9"/>
          </w:rPr>
          <w:t>6.1</w:t>
        </w:r>
        <w:r w:rsidRPr="00CC6E29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1A62F2" w14:textId="2396E206" w:rsidR="005D5C70" w:rsidRDefault="005D5C70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109060" w:history="1">
        <w:r w:rsidRPr="00CC6E29">
          <w:rPr>
            <w:rStyle w:val="a9"/>
          </w:rPr>
          <w:t>6.2</w:t>
        </w:r>
        <w:r w:rsidRPr="00CC6E29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_Toc529109060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3EA4D" w14:textId="2C4CC89A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01650B3E" w:rsidR="0030115A" w:rsidRDefault="00322C0D" w:rsidP="00322C0D">
      <w:pPr>
        <w:pStyle w:val="1"/>
        <w:numPr>
          <w:ilvl w:val="0"/>
          <w:numId w:val="1"/>
        </w:numPr>
      </w:pPr>
      <w:bookmarkStart w:id="1" w:name="_Toc529109045"/>
      <w:r>
        <w:rPr>
          <w:rFonts w:hint="eastAsia"/>
        </w:rPr>
        <w:lastRenderedPageBreak/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425006FD" w:rsidR="00322C0D" w:rsidRDefault="009E54D2" w:rsidP="009E54D2">
      <w:pPr>
        <w:pStyle w:val="1"/>
        <w:numPr>
          <w:ilvl w:val="0"/>
          <w:numId w:val="1"/>
        </w:numPr>
      </w:pPr>
      <w:bookmarkStart w:id="2" w:name="_Toc529109046"/>
      <w:r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29109047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4" w:name="_Hlk527300486"/>
      <w:r>
        <w:rPr>
          <w:rFonts w:hint="eastAsia"/>
        </w:rPr>
        <w:t>案例教学系统，通过开发一个在线案例学习系统，其中案例以项目的方式进行组织。具体的，项目化案例</w:t>
      </w:r>
      <w:proofErr w:type="gramStart"/>
      <w:r>
        <w:rPr>
          <w:rFonts w:hint="eastAsia"/>
        </w:rPr>
        <w:t>教学让</w:t>
      </w:r>
      <w:proofErr w:type="gramEnd"/>
      <w:r>
        <w:rPr>
          <w:rFonts w:hint="eastAsia"/>
        </w:rPr>
        <w:t>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</w:pPr>
      <w:bookmarkStart w:id="5" w:name="_Toc496792221"/>
      <w:bookmarkStart w:id="6" w:name="_Toc529109048"/>
      <w:bookmarkEnd w:id="4"/>
      <w:r>
        <w:rPr>
          <w:rFonts w:hint="eastAsia"/>
        </w:rPr>
        <w:t>2.2项目目标</w:t>
      </w:r>
      <w:bookmarkEnd w:id="5"/>
      <w:bookmarkEnd w:id="6"/>
    </w:p>
    <w:p w14:paraId="02DF48B8" w14:textId="3C087E83" w:rsidR="0081638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7777777" w:rsidR="00AB0670" w:rsidRPr="00CF14B6" w:rsidRDefault="00AB0670" w:rsidP="00AB0670">
      <w:pPr>
        <w:pStyle w:val="2"/>
      </w:pPr>
      <w:bookmarkStart w:id="7" w:name="_Toc496792222"/>
      <w:bookmarkStart w:id="8" w:name="_Toc529109049"/>
      <w:r>
        <w:rPr>
          <w:rFonts w:hint="eastAsia"/>
        </w:rPr>
        <w:t>2.3项目范围</w:t>
      </w:r>
      <w:bookmarkEnd w:id="7"/>
      <w:bookmarkEnd w:id="8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4852AE">
        <w:trPr>
          <w:trHeight w:val="4124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6EE7CB25" w:rsidR="00AB0670" w:rsidRDefault="00AB0670" w:rsidP="00AB0670">
      <w:pPr>
        <w:pStyle w:val="1"/>
      </w:pPr>
      <w:bookmarkStart w:id="9" w:name="_Toc496792223"/>
      <w:bookmarkStart w:id="10" w:name="_Toc529109050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9"/>
      <w:bookmarkEnd w:id="10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31241A" w:rsidRPr="001156B6" w14:paraId="4CCCEDBC" w14:textId="77777777" w:rsidTr="00A3779F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7795223A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bookmarkStart w:id="11" w:name="_Toc496792224"/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F07D4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EC1421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31241A" w:rsidRPr="001156B6" w14:paraId="33A8462C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CC92487" w14:textId="77777777" w:rsidR="0031241A" w:rsidRPr="001156B6" w:rsidRDefault="0031241A" w:rsidP="00A3779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8B4A12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9A59EA2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1C37DB3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53BA157E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24D757F8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4568CB9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376187EC" w14:textId="77777777" w:rsidR="0031241A" w:rsidRPr="001156B6" w:rsidRDefault="0031241A" w:rsidP="00A3779F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31241A" w:rsidRPr="001156B6" w14:paraId="671C169A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998CCDE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8340B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DF16A35" w14:textId="77777777" w:rsidR="0031241A" w:rsidRDefault="0031241A" w:rsidP="00A3779F">
            <w:pPr>
              <w:ind w:firstLine="480"/>
            </w:pPr>
            <w:r>
              <w:t>负责项目的需求调研</w:t>
            </w:r>
          </w:p>
          <w:p w14:paraId="21842F6C" w14:textId="77777777" w:rsidR="0031241A" w:rsidRPr="001156B6" w:rsidRDefault="0031241A" w:rsidP="00A3779F">
            <w:pPr>
              <w:ind w:firstLine="480"/>
            </w:pPr>
            <w:r>
              <w:t>负责编写需求规格说明书</w:t>
            </w:r>
          </w:p>
        </w:tc>
      </w:tr>
      <w:tr w:rsidR="0031241A" w14:paraId="39C0D26D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B9C0004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96CC5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8EC12B" w14:textId="77777777" w:rsidR="0031241A" w:rsidRDefault="0031241A" w:rsidP="00A3779F">
            <w:pPr>
              <w:ind w:firstLine="480"/>
            </w:pPr>
            <w:r>
              <w:t>负责产品原型的设计</w:t>
            </w:r>
          </w:p>
          <w:p w14:paraId="0D957547" w14:textId="77777777" w:rsidR="0031241A" w:rsidRDefault="0031241A" w:rsidP="00A3779F">
            <w:pPr>
              <w:ind w:firstLine="480"/>
            </w:pPr>
            <w:r>
              <w:t>负责产品界面的设计</w:t>
            </w:r>
          </w:p>
        </w:tc>
      </w:tr>
      <w:tr w:rsidR="0031241A" w14:paraId="56E6AAEF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5556AD4" w14:textId="77777777" w:rsidR="0031241A" w:rsidRDefault="0031241A" w:rsidP="00A3779F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0894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B85ED22" w14:textId="77777777" w:rsidR="0031241A" w:rsidRDefault="0031241A" w:rsidP="00A3779F">
            <w:pPr>
              <w:ind w:firstLine="480"/>
            </w:pPr>
            <w:r>
              <w:t>根据编码规范编写代码，并进行自测</w:t>
            </w:r>
          </w:p>
          <w:p w14:paraId="7BE7033F" w14:textId="77777777" w:rsidR="0031241A" w:rsidRDefault="0031241A" w:rsidP="00A3779F">
            <w:pPr>
              <w:ind w:firstLine="480"/>
            </w:pPr>
            <w:r>
              <w:t>进行系统集成</w:t>
            </w:r>
          </w:p>
          <w:p w14:paraId="6874762E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31241A" w14:paraId="6EDB8A48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A388610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BFB97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06F9949" w14:textId="77777777" w:rsidR="0031241A" w:rsidRDefault="0031241A" w:rsidP="00A3779F">
            <w:pPr>
              <w:ind w:firstLine="480"/>
            </w:pPr>
            <w:r>
              <w:t>负责制定测试计划</w:t>
            </w:r>
          </w:p>
          <w:p w14:paraId="64585FA8" w14:textId="77777777" w:rsidR="0031241A" w:rsidRDefault="0031241A" w:rsidP="00A3779F">
            <w:pPr>
              <w:ind w:firstLine="480"/>
            </w:pPr>
            <w:r>
              <w:t>负责设计测试用例</w:t>
            </w:r>
          </w:p>
          <w:p w14:paraId="2D5A9D94" w14:textId="77777777" w:rsidR="0031241A" w:rsidRDefault="0031241A" w:rsidP="00A3779F">
            <w:pPr>
              <w:ind w:firstLine="480"/>
            </w:pPr>
            <w:r>
              <w:t>准备测试数据、测试环境</w:t>
            </w:r>
          </w:p>
          <w:p w14:paraId="085BFFAD" w14:textId="77777777" w:rsidR="0031241A" w:rsidRDefault="0031241A" w:rsidP="00A3779F">
            <w:pPr>
              <w:ind w:firstLine="480"/>
            </w:pPr>
            <w:r>
              <w:t>执行测试，记录测试结果</w:t>
            </w:r>
          </w:p>
          <w:p w14:paraId="4C6C3935" w14:textId="77777777" w:rsidR="0031241A" w:rsidRDefault="0031241A" w:rsidP="00A3779F">
            <w:pPr>
              <w:ind w:firstLine="480"/>
            </w:pPr>
            <w:r>
              <w:t>编写测试总结报告</w:t>
            </w:r>
          </w:p>
        </w:tc>
      </w:tr>
      <w:tr w:rsidR="0031241A" w14:paraId="01050BB9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754D8CD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0E1900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0E1D775" w14:textId="77777777" w:rsidR="0031241A" w:rsidRDefault="0031241A" w:rsidP="00A3779F">
            <w:pPr>
              <w:ind w:firstLine="480"/>
            </w:pPr>
            <w:r>
              <w:t>负责制定配置管理计划</w:t>
            </w:r>
          </w:p>
          <w:p w14:paraId="2313A821" w14:textId="77777777" w:rsidR="0031241A" w:rsidRDefault="0031241A" w:rsidP="00A3779F">
            <w:pPr>
              <w:ind w:firstLine="480"/>
            </w:pPr>
            <w:r>
              <w:t>建立与维护配置库</w:t>
            </w:r>
          </w:p>
          <w:p w14:paraId="4425C0F2" w14:textId="77777777" w:rsidR="0031241A" w:rsidRDefault="0031241A" w:rsidP="00A3779F">
            <w:pPr>
              <w:ind w:firstLine="480"/>
            </w:pPr>
            <w:r>
              <w:t>建立和发布基线</w:t>
            </w:r>
          </w:p>
          <w:p w14:paraId="7767DE46" w14:textId="77777777" w:rsidR="0031241A" w:rsidRDefault="0031241A" w:rsidP="00A3779F">
            <w:pPr>
              <w:ind w:firstLine="480"/>
            </w:pPr>
            <w:r>
              <w:t>对配置库的状态进行跟踪和统计</w:t>
            </w:r>
          </w:p>
          <w:p w14:paraId="66C725E1" w14:textId="77777777" w:rsidR="0031241A" w:rsidRDefault="0031241A" w:rsidP="00A3779F">
            <w:pPr>
              <w:ind w:firstLine="480"/>
            </w:pPr>
            <w:r>
              <w:t>负责配置变更的跟踪</w:t>
            </w:r>
          </w:p>
        </w:tc>
      </w:tr>
      <w:tr w:rsidR="0031241A" w14:paraId="205364C2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99F69A9" w14:textId="77777777" w:rsidR="0031241A" w:rsidRPr="005873DC" w:rsidRDefault="0031241A" w:rsidP="00A3779F">
            <w:pPr>
              <w:jc w:val="center"/>
            </w:pPr>
            <w:r>
              <w:rPr>
                <w:rFonts w:hint="eastAsia"/>
              </w:rPr>
              <w:lastRenderedPageBreak/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54DBD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7A42CB1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31241A" w14:paraId="4C9AC093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A4D33E1" w14:textId="77777777" w:rsidR="0031241A" w:rsidRPr="005873DC" w:rsidRDefault="0031241A" w:rsidP="00A3779F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0A91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BE2F9F" w14:textId="77777777" w:rsidR="0031241A" w:rsidRDefault="0031241A" w:rsidP="00A3779F">
            <w:pPr>
              <w:ind w:firstLine="480"/>
            </w:pPr>
            <w:r>
              <w:t>负责制定质量保证计划</w:t>
            </w:r>
          </w:p>
          <w:p w14:paraId="7F35C385" w14:textId="77777777" w:rsidR="0031241A" w:rsidRDefault="0031241A" w:rsidP="00A3779F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2C97F110" w14:textId="3D271DEC" w:rsidR="00AB0670" w:rsidRDefault="00AB0670" w:rsidP="00AB0670">
      <w:pPr>
        <w:pStyle w:val="1"/>
      </w:pPr>
      <w:bookmarkStart w:id="12" w:name="_Toc529109051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1"/>
      <w:bookmarkEnd w:id="12"/>
    </w:p>
    <w:p w14:paraId="5F584AA8" w14:textId="32BAC8B5" w:rsidR="000819D1" w:rsidRDefault="00AB0670" w:rsidP="000819D1">
      <w:pPr>
        <w:pStyle w:val="2"/>
      </w:pPr>
      <w:bookmarkStart w:id="13" w:name="_Toc496792225"/>
      <w:bookmarkStart w:id="14" w:name="_Toc529109052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413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>
      <w:pPr>
        <w:rPr>
          <w:rFonts w:hint="eastAsia"/>
        </w:rPr>
      </w:pPr>
    </w:p>
    <w:p w14:paraId="2EB5EC07" w14:textId="77777777" w:rsidR="00AB0670" w:rsidRDefault="00AB0670" w:rsidP="00AB0670">
      <w:pPr>
        <w:pStyle w:val="2"/>
      </w:pPr>
      <w:bookmarkStart w:id="15" w:name="_Toc496792226"/>
      <w:bookmarkStart w:id="16" w:name="_Toc529109053"/>
      <w:r>
        <w:rPr>
          <w:rFonts w:hint="eastAsia"/>
        </w:rPr>
        <w:t>4.2项目开发方简介</w:t>
      </w:r>
      <w:bookmarkEnd w:id="15"/>
      <w:bookmarkEnd w:id="16"/>
      <w:r>
        <w:rPr>
          <w:rFonts w:hint="eastAsia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422"/>
        <w:gridCol w:w="4086"/>
      </w:tblGrid>
      <w:tr w:rsidR="000819D1" w:rsidRPr="00E04CE9" w14:paraId="3BF3E41A" w14:textId="77777777" w:rsidTr="004852AE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097C446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FFFFFF" w:themeFill="background1"/>
          </w:tcPr>
          <w:p w14:paraId="7F58141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FFFFFF" w:themeFill="background1"/>
          </w:tcPr>
          <w:p w14:paraId="7107311C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0819D1" w:rsidRPr="00E04CE9" w14:paraId="70E181F5" w14:textId="77777777" w:rsidTr="004852AE">
        <w:trPr>
          <w:trHeight w:val="539"/>
        </w:trPr>
        <w:tc>
          <w:tcPr>
            <w:tcW w:w="1851" w:type="dxa"/>
            <w:shd w:val="clear" w:color="auto" w:fill="auto"/>
          </w:tcPr>
          <w:p w14:paraId="168286B3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2422" w:type="dxa"/>
            <w:shd w:val="clear" w:color="auto" w:fill="auto"/>
          </w:tcPr>
          <w:p w14:paraId="28763EE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4086" w:type="dxa"/>
            <w:shd w:val="clear" w:color="auto" w:fill="auto"/>
          </w:tcPr>
          <w:p w14:paraId="5B58988F" w14:textId="77777777" w:rsidR="000819D1" w:rsidRPr="00E04CE9" w:rsidRDefault="00C35D07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8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0819D1" w:rsidRPr="00E04CE9" w14:paraId="7F96B833" w14:textId="77777777" w:rsidTr="004852AE">
        <w:trPr>
          <w:trHeight w:val="518"/>
        </w:trPr>
        <w:tc>
          <w:tcPr>
            <w:tcW w:w="1851" w:type="dxa"/>
            <w:shd w:val="clear" w:color="auto" w:fill="auto"/>
          </w:tcPr>
          <w:p w14:paraId="1643964F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2422" w:type="dxa"/>
            <w:shd w:val="clear" w:color="auto" w:fill="auto"/>
          </w:tcPr>
          <w:p w14:paraId="39EA0361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4086" w:type="dxa"/>
            <w:shd w:val="clear" w:color="auto" w:fill="auto"/>
          </w:tcPr>
          <w:p w14:paraId="6190804B" w14:textId="77777777" w:rsidR="000819D1" w:rsidRPr="00E04CE9" w:rsidRDefault="00C35D07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0819D1" w:rsidRPr="00E04CE9" w14:paraId="50835AC1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4257F80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2422" w:type="dxa"/>
            <w:shd w:val="clear" w:color="auto" w:fill="auto"/>
          </w:tcPr>
          <w:p w14:paraId="3D993ED2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4086" w:type="dxa"/>
            <w:shd w:val="clear" w:color="auto" w:fill="auto"/>
          </w:tcPr>
          <w:p w14:paraId="3B0BD8A7" w14:textId="77777777" w:rsidR="000819D1" w:rsidRPr="00E04CE9" w:rsidRDefault="00C35D07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7C451BE6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5A3D8104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2422" w:type="dxa"/>
            <w:shd w:val="clear" w:color="auto" w:fill="auto"/>
          </w:tcPr>
          <w:p w14:paraId="048B6DAB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4086" w:type="dxa"/>
            <w:shd w:val="clear" w:color="auto" w:fill="auto"/>
          </w:tcPr>
          <w:p w14:paraId="73FAEC38" w14:textId="77777777" w:rsidR="000819D1" w:rsidRPr="00E04CE9" w:rsidRDefault="00C35D07" w:rsidP="004852AE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0819D1" w:rsidRPr="00E04CE9" w14:paraId="32FADD37" w14:textId="77777777" w:rsidTr="004852AE">
        <w:trPr>
          <w:trHeight w:val="560"/>
        </w:trPr>
        <w:tc>
          <w:tcPr>
            <w:tcW w:w="1851" w:type="dxa"/>
            <w:shd w:val="clear" w:color="auto" w:fill="auto"/>
          </w:tcPr>
          <w:p w14:paraId="024C34A1" w14:textId="291CDD21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 w:rsidR="0031241A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2422" w:type="dxa"/>
            <w:shd w:val="clear" w:color="auto" w:fill="auto"/>
          </w:tcPr>
          <w:p w14:paraId="408BB185" w14:textId="77777777" w:rsidR="000819D1" w:rsidRPr="00E04CE9" w:rsidRDefault="000819D1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4086" w:type="dxa"/>
            <w:shd w:val="clear" w:color="auto" w:fill="auto"/>
          </w:tcPr>
          <w:p w14:paraId="4A261B87" w14:textId="77777777" w:rsidR="000819D1" w:rsidRPr="00E04CE9" w:rsidRDefault="00C35D07" w:rsidP="004852AE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2" w:history="1">
              <w:r w:rsidR="000819D1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0819D1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E5400C" w:rsidRDefault="00AB0670" w:rsidP="00AB0670"/>
    <w:p w14:paraId="4BA2EE3A" w14:textId="44DED854" w:rsidR="00AB0670" w:rsidRDefault="00AB0670" w:rsidP="00AB0670">
      <w:pPr>
        <w:pStyle w:val="1"/>
      </w:pPr>
      <w:bookmarkStart w:id="17" w:name="_Toc235845858"/>
      <w:bookmarkStart w:id="18" w:name="_Toc235938112"/>
      <w:bookmarkStart w:id="19" w:name="_Toc496792227"/>
      <w:bookmarkStart w:id="20" w:name="_Toc529109054"/>
      <w:r w:rsidRPr="00AC634F">
        <w:rPr>
          <w:rFonts w:hint="eastAsia"/>
        </w:rPr>
        <w:lastRenderedPageBreak/>
        <w:t>5</w:t>
      </w:r>
      <w:bookmarkEnd w:id="17"/>
      <w:bookmarkEnd w:id="18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9"/>
      <w:bookmarkEnd w:id="20"/>
    </w:p>
    <w:p w14:paraId="449A0375" w14:textId="77777777" w:rsidR="00AB0670" w:rsidRDefault="00AB0670" w:rsidP="00AB0670">
      <w:pPr>
        <w:pStyle w:val="2"/>
      </w:pPr>
      <w:bookmarkStart w:id="21" w:name="_Toc496792228"/>
      <w:bookmarkStart w:id="22" w:name="_Toc529109055"/>
      <w:r>
        <w:rPr>
          <w:rFonts w:hint="eastAsia"/>
        </w:rPr>
        <w:t>5.1项目开始时间</w:t>
      </w:r>
      <w:bookmarkEnd w:id="21"/>
      <w:bookmarkEnd w:id="22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3" w:name="_Toc496792229"/>
      <w:bookmarkStart w:id="24" w:name="_Toc529109056"/>
      <w:r>
        <w:rPr>
          <w:rFonts w:hint="eastAsia"/>
        </w:rPr>
        <w:t>5.2项目结束时间</w:t>
      </w:r>
      <w:bookmarkEnd w:id="23"/>
      <w:bookmarkEnd w:id="24"/>
      <w:r>
        <w:rPr>
          <w:rFonts w:hint="eastAsia"/>
        </w:rPr>
        <w:t xml:space="preserve"> </w:t>
      </w:r>
    </w:p>
    <w:p w14:paraId="3E6F1EE8" w14:textId="54536FB4" w:rsidR="00AB0670" w:rsidRPr="001E4C59" w:rsidRDefault="00AB0670" w:rsidP="00E2610E">
      <w:r>
        <w:rPr>
          <w:rFonts w:hint="eastAsia"/>
        </w:rPr>
        <w:tab/>
      </w:r>
      <w:r w:rsidR="00E2610E">
        <w:rPr>
          <w:rFonts w:hint="eastAsia"/>
        </w:rPr>
        <w:t>暂无</w:t>
      </w:r>
    </w:p>
    <w:p w14:paraId="4801743C" w14:textId="77777777" w:rsidR="00AB0670" w:rsidRDefault="00AB0670" w:rsidP="00AB0670">
      <w:pPr>
        <w:pStyle w:val="2"/>
      </w:pPr>
      <w:bookmarkStart w:id="25" w:name="_Toc496792230"/>
      <w:bookmarkStart w:id="26" w:name="_Toc529109057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7" w:name="_Toc496792231"/>
      <w:bookmarkStart w:id="28" w:name="_Toc529109058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2"/>
      </w:pPr>
      <w:bookmarkStart w:id="29" w:name="_Toc496792232"/>
      <w:bookmarkStart w:id="30" w:name="_Toc529109059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1" w:name="_Toc496792233"/>
      <w:bookmarkStart w:id="32" w:name="_Toc529109060"/>
      <w:r>
        <w:rPr>
          <w:rFonts w:hint="eastAsia"/>
        </w:rPr>
        <w:lastRenderedPageBreak/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5B3C440F" w14:textId="77777777" w:rsidR="00AB0670" w:rsidRDefault="00AB0670" w:rsidP="00AB0670">
      <w:pPr>
        <w:ind w:firstLine="420"/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1716" w14:textId="77777777" w:rsidR="00C35D07" w:rsidRDefault="00C35D07" w:rsidP="00136722">
      <w:r>
        <w:separator/>
      </w:r>
    </w:p>
  </w:endnote>
  <w:endnote w:type="continuationSeparator" w:id="0">
    <w:p w14:paraId="4E53F8A7" w14:textId="77777777" w:rsidR="00C35D07" w:rsidRDefault="00C35D07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51785" w14:textId="77777777" w:rsidR="00C35D07" w:rsidRDefault="00C35D07" w:rsidP="00136722">
      <w:r>
        <w:separator/>
      </w:r>
    </w:p>
  </w:footnote>
  <w:footnote w:type="continuationSeparator" w:id="0">
    <w:p w14:paraId="5B62FE5A" w14:textId="77777777" w:rsidR="00C35D07" w:rsidRDefault="00C35D07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36722"/>
    <w:rsid w:val="00201432"/>
    <w:rsid w:val="002F64BD"/>
    <w:rsid w:val="0030115A"/>
    <w:rsid w:val="0031241A"/>
    <w:rsid w:val="00322C0D"/>
    <w:rsid w:val="0055375C"/>
    <w:rsid w:val="005D5C70"/>
    <w:rsid w:val="00610BD9"/>
    <w:rsid w:val="0064092C"/>
    <w:rsid w:val="007369EB"/>
    <w:rsid w:val="00816388"/>
    <w:rsid w:val="009E54D2"/>
    <w:rsid w:val="00AB0670"/>
    <w:rsid w:val="00C01523"/>
    <w:rsid w:val="00C35D07"/>
    <w:rsid w:val="00C66810"/>
    <w:rsid w:val="00DF6853"/>
    <w:rsid w:val="00E2610E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236@stu.zucc.edu.c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91@stu.zucc.edu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31601381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59@stu.zucc.edu.c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2018-10-21T06:50:00Z</dcterms:created>
  <dcterms:modified xsi:type="dcterms:W3CDTF">2018-11-04T07:35:00Z</dcterms:modified>
</cp:coreProperties>
</file>