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545910632"/>
        <w:docPartObj>
          <w:docPartGallery w:val="Cover Pages"/>
          <w:docPartUnique/>
        </w:docPartObj>
      </w:sdtPr>
      <w:sdtEndPr>
        <w:rPr>
          <w:rFonts w:cstheme="minorHAnsi"/>
          <w:color w:val="000000" w:themeColor="text1"/>
          <w:sz w:val="24"/>
          <w:szCs w:val="24"/>
        </w:rPr>
      </w:sdtEndPr>
      <w:sdtContent>
        <w:p w14:paraId="76D31851" w14:textId="70906D3C" w:rsidR="001A57C6" w:rsidRDefault="001A57C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58D676" wp14:editId="3A282A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E6E115" w14:textId="44CA6D62" w:rsidR="001A57C6" w:rsidRDefault="001A57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58D67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E6E115" w14:textId="44CA6D62" w:rsidR="001A57C6" w:rsidRDefault="001A57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E91092" wp14:editId="552D8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E7CBF" w14:textId="12C4529B" w:rsidR="001A57C6" w:rsidRPr="001A57C6" w:rsidRDefault="001A57C6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Nabiya Fatima BSE</w:t>
                                </w:r>
                                <w:r w:rsidRPr="001A57C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173011 </w:t>
                                </w:r>
                              </w:p>
                              <w:p w14:paraId="5C7D845A" w14:textId="41A664C2" w:rsidR="001A57C6" w:rsidRPr="001A57C6" w:rsidRDefault="001A57C6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1A57C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Iqra Ishtiaq BSE173043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1A57C6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E910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4EE7CBF" w14:textId="12C4529B" w:rsidR="001A57C6" w:rsidRPr="001A57C6" w:rsidRDefault="001A57C6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Nabiya Fatima BSE</w:t>
                          </w:r>
                          <w:r w:rsidRPr="001A57C6">
                            <w:rPr>
                              <w:b/>
                              <w:sz w:val="32"/>
                              <w:szCs w:val="32"/>
                            </w:rPr>
                            <w:t xml:space="preserve">173011 </w:t>
                          </w:r>
                        </w:p>
                        <w:p w14:paraId="5C7D845A" w14:textId="41A664C2" w:rsidR="001A57C6" w:rsidRPr="001A57C6" w:rsidRDefault="001A57C6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1A57C6">
                            <w:rPr>
                              <w:b/>
                              <w:sz w:val="32"/>
                              <w:szCs w:val="32"/>
                            </w:rPr>
                            <w:t>Iqra Ishtiaq BSE173043</w:t>
                          </w:r>
                          <w:sdt>
                            <w:sdtPr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A57C6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BF815" wp14:editId="22092B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0CDA9" w14:textId="15EF810A" w:rsidR="001A57C6" w:rsidRDefault="00597BC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120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14:paraId="738EA4BB" w14:textId="08C9E8DC" w:rsidR="001A57C6" w:rsidRPr="001A57C6" w:rsidRDefault="00597BCC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57C6" w:rsidRPr="001A57C6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BF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570CDA9" w14:textId="15EF810A" w:rsidR="001A57C6" w:rsidRDefault="00597BC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120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14:paraId="738EA4BB" w14:textId="08C9E8DC" w:rsidR="001A57C6" w:rsidRPr="001A57C6" w:rsidRDefault="00597BCC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57C6" w:rsidRPr="001A57C6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E56511" w14:textId="5870C53A" w:rsidR="001A57C6" w:rsidRDefault="001A57C6">
          <w:pPr>
            <w:rPr>
              <w:rFonts w:cstheme="minorHAnsi"/>
              <w:color w:val="000000" w:themeColor="text1"/>
              <w:sz w:val="24"/>
              <w:szCs w:val="24"/>
            </w:rPr>
          </w:pPr>
          <w:r>
            <w:rPr>
              <w:rFonts w:cstheme="minorHAnsi"/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5B9BD5" w:themeColor="accent1"/>
          <w:sz w:val="24"/>
          <w:szCs w:val="24"/>
        </w:rPr>
        <w:id w:val="25233291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7AAAC10B" w14:textId="0D6F9E7D" w:rsidR="005011B9" w:rsidRPr="001A57C6" w:rsidRDefault="001A57C6" w:rsidP="005011B9">
          <w:pPr>
            <w:pStyle w:val="TOCHeading"/>
            <w:rPr>
              <w:rFonts w:asciiTheme="minorHAnsi" w:hAnsiTheme="minorHAnsi" w:cstheme="minorHAnsi"/>
              <w:color w:val="5B9BD5" w:themeColor="accent1"/>
              <w:sz w:val="24"/>
              <w:szCs w:val="24"/>
            </w:rPr>
          </w:pPr>
          <w:r w:rsidRPr="001A57C6">
            <w:rPr>
              <w:rFonts w:asciiTheme="minorHAnsi" w:eastAsiaTheme="minorHAnsi" w:hAnsiTheme="minorHAnsi" w:cstheme="minorHAnsi"/>
              <w:color w:val="5B9BD5" w:themeColor="accent1"/>
              <w:sz w:val="24"/>
              <w:szCs w:val="24"/>
            </w:rPr>
            <w:t xml:space="preserve">Table of </w:t>
          </w:r>
          <w:r w:rsidR="005011B9" w:rsidRPr="001A57C6">
            <w:rPr>
              <w:rFonts w:asciiTheme="minorHAnsi" w:hAnsiTheme="minorHAnsi" w:cstheme="minorHAnsi"/>
              <w:color w:val="5B9BD5" w:themeColor="accent1"/>
              <w:sz w:val="24"/>
              <w:szCs w:val="24"/>
            </w:rPr>
            <w:t>Contents</w:t>
          </w:r>
        </w:p>
        <w:p w14:paraId="7456009F" w14:textId="4702209C" w:rsidR="007071C5" w:rsidRPr="007071C5" w:rsidRDefault="00501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F5FE2">
            <w:rPr>
              <w:rFonts w:cstheme="minorHAnsi"/>
              <w:color w:val="000000" w:themeColor="text1"/>
              <w:sz w:val="24"/>
              <w:szCs w:val="24"/>
            </w:rPr>
            <w:fldChar w:fldCharType="begin"/>
          </w:r>
          <w:r w:rsidRPr="00EF5FE2">
            <w:rPr>
              <w:rFonts w:cstheme="min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F5FE2">
            <w:rPr>
              <w:rFonts w:cstheme="minorHAnsi"/>
              <w:color w:val="000000" w:themeColor="text1"/>
              <w:sz w:val="24"/>
              <w:szCs w:val="24"/>
            </w:rPr>
            <w:fldChar w:fldCharType="separate"/>
          </w:r>
          <w:hyperlink w:anchor="_Toc40472300" w:history="1">
            <w:r w:rsidR="007071C5" w:rsidRPr="007071C5">
              <w:rPr>
                <w:rStyle w:val="Hyperlink"/>
                <w:rFonts w:cstheme="minorHAnsi"/>
                <w:noProof/>
              </w:rPr>
              <w:t>Case Study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_Toc40472300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2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2262B698" w14:textId="7E252495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1" w:history="1">
            <w:r w:rsidR="007071C5" w:rsidRPr="007071C5">
              <w:rPr>
                <w:rStyle w:val="Hyperlink"/>
                <w:rFonts w:cstheme="minorHAnsi"/>
                <w:noProof/>
              </w:rPr>
              <w:t>Introduction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_Toc40472301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2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4003AF2C" w14:textId="06C7848C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2" w:history="1">
            <w:r w:rsidR="007071C5" w:rsidRPr="007071C5">
              <w:rPr>
                <w:rStyle w:val="Hyperlink"/>
                <w:rFonts w:cstheme="minorHAnsi"/>
                <w:noProof/>
              </w:rPr>
              <w:t>Brief Description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_Toc40472302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2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68640F89" w14:textId="5BBE3852" w:rsidR="007071C5" w:rsidRPr="007071C5" w:rsidRDefault="00597B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3" w:history="1">
            <w:r w:rsidR="007071C5" w:rsidRPr="007071C5">
              <w:rPr>
                <w:rStyle w:val="Hyperlink"/>
                <w:rFonts w:cstheme="minorHAnsi"/>
                <w:noProof/>
              </w:rPr>
              <w:t>Identified Functions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_Toc40472303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61B4F1D4" w14:textId="22D0C66C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4" w:history="1">
            <w:r w:rsidR="007071C5" w:rsidRPr="007071C5">
              <w:rPr>
                <w:rStyle w:val="Hyperlink"/>
                <w:noProof/>
              </w:rPr>
              <w:t>Function 1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_Toc40472304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75AE43E7" w14:textId="676EA450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5" w:history="1">
            <w:r w:rsidR="007071C5" w:rsidRPr="007071C5">
              <w:rPr>
                <w:rStyle w:val="Hyperlink"/>
                <w:noProof/>
              </w:rPr>
              <w:t xml:space="preserve">Function 2 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_Toc40472305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396FF8B8" w14:textId="786B0D14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6" w:history="1">
            <w:r w:rsidR="007071C5" w:rsidRPr="007071C5">
              <w:rPr>
                <w:rStyle w:val="Hyperlink"/>
                <w:noProof/>
              </w:rPr>
              <w:t xml:space="preserve">Function 3 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_Toc40472306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17A571CE" w14:textId="2DEABDA0" w:rsidR="007071C5" w:rsidRPr="007071C5" w:rsidRDefault="00597B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7" w:history="1">
            <w:r w:rsidR="007071C5" w:rsidRPr="007071C5">
              <w:rPr>
                <w:rStyle w:val="Hyperlink"/>
                <w:rFonts w:cstheme="minorHAnsi"/>
                <w:noProof/>
              </w:rPr>
              <w:t>Black Box Testing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_Toc40472307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410B9FD6" w14:textId="43EBD499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8" w:history="1">
            <w:r w:rsidR="007071C5" w:rsidRPr="007071C5">
              <w:rPr>
                <w:rStyle w:val="Hyperlink"/>
                <w:rFonts w:cstheme="minorHAnsi"/>
                <w:noProof/>
              </w:rPr>
              <w:t>Worst Case BVA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_Toc40472308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75FFB0D3" w14:textId="179D1136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09" w:history="1">
            <w:r w:rsidR="007071C5" w:rsidRPr="007071C5">
              <w:rPr>
                <w:rStyle w:val="Hyperlink"/>
                <w:rFonts w:cstheme="minorHAnsi"/>
                <w:noProof/>
              </w:rPr>
              <w:t>Function 1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_Toc40472309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3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6D2F97EB" w14:textId="01981589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0" w:history="1">
            <w:r w:rsidR="007071C5" w:rsidRPr="007071C5">
              <w:rPr>
                <w:rStyle w:val="Hyperlink"/>
                <w:rFonts w:cstheme="minorHAnsi"/>
                <w:noProof/>
              </w:rPr>
              <w:t>Function 2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_Toc40472310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5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55E40995" w14:textId="1925E6C5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1" w:history="1">
            <w:r w:rsidR="007071C5" w:rsidRPr="007071C5">
              <w:rPr>
                <w:rStyle w:val="Hyperlink"/>
                <w:rFonts w:cstheme="minorHAnsi"/>
                <w:noProof/>
              </w:rPr>
              <w:t>Function 3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_Toc40472311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6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285072AC" w14:textId="03B8FE67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2" w:history="1">
            <w:r w:rsidR="007071C5" w:rsidRPr="007071C5">
              <w:rPr>
                <w:rStyle w:val="Hyperlink"/>
                <w:rFonts w:cstheme="minorHAnsi"/>
                <w:noProof/>
              </w:rPr>
              <w:t>Strong robust equivalence class Testing: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_Toc40472312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8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314BE649" w14:textId="00FEA43A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3" w:history="1">
            <w:r w:rsidR="007071C5" w:rsidRPr="007071C5">
              <w:rPr>
                <w:rStyle w:val="Hyperlink"/>
                <w:rFonts w:cstheme="minorHAnsi"/>
                <w:noProof/>
              </w:rPr>
              <w:t>Function 1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_Toc40472313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8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47CE4208" w14:textId="044E85D8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4" w:history="1">
            <w:r w:rsidR="007071C5" w:rsidRPr="007071C5">
              <w:rPr>
                <w:rStyle w:val="Hyperlink"/>
                <w:rFonts w:cstheme="minorHAnsi"/>
                <w:noProof/>
              </w:rPr>
              <w:t>Function 2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_Toc40472314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9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4EC7F9A2" w14:textId="3D53F901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5" w:history="1">
            <w:r w:rsidR="007071C5" w:rsidRPr="007071C5">
              <w:rPr>
                <w:rStyle w:val="Hyperlink"/>
                <w:rFonts w:cstheme="minorHAnsi"/>
                <w:noProof/>
              </w:rPr>
              <w:t>Function 3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_Toc40472315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9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68C095B0" w14:textId="4CEF589E" w:rsidR="007071C5" w:rsidRPr="007071C5" w:rsidRDefault="00597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6" w:history="1">
            <w:r w:rsidR="007071C5" w:rsidRPr="007071C5">
              <w:rPr>
                <w:rStyle w:val="Hyperlink"/>
                <w:noProof/>
              </w:rPr>
              <w:t>Comparing Strong Robust Equivalence vs Robust Worst BVA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_Toc40472316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10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3F3B78F9" w14:textId="188C6C0A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7" w:history="1">
            <w:r w:rsidR="007071C5" w:rsidRPr="007071C5">
              <w:rPr>
                <w:rStyle w:val="Hyperlink"/>
                <w:noProof/>
              </w:rPr>
              <w:t>Function 1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_Toc40472317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10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679CC1D8" w14:textId="4D9EB26C" w:rsidR="007071C5" w:rsidRP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8" w:history="1">
            <w:r w:rsidR="007071C5" w:rsidRPr="007071C5">
              <w:rPr>
                <w:rStyle w:val="Hyperlink"/>
                <w:noProof/>
              </w:rPr>
              <w:t>Function 2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_Toc40472318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10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03C57010" w14:textId="07F09510" w:rsidR="007071C5" w:rsidRDefault="00597B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2319" w:history="1">
            <w:r w:rsidR="007071C5" w:rsidRPr="007071C5">
              <w:rPr>
                <w:rStyle w:val="Hyperlink"/>
                <w:noProof/>
              </w:rPr>
              <w:t>Function 3</w:t>
            </w:r>
            <w:r w:rsidR="007071C5" w:rsidRPr="007071C5">
              <w:rPr>
                <w:noProof/>
                <w:webHidden/>
              </w:rPr>
              <w:tab/>
            </w:r>
            <w:r w:rsidR="007071C5" w:rsidRPr="007071C5">
              <w:rPr>
                <w:noProof/>
                <w:webHidden/>
              </w:rPr>
              <w:fldChar w:fldCharType="begin"/>
            </w:r>
            <w:r w:rsidR="007071C5" w:rsidRPr="007071C5">
              <w:rPr>
                <w:noProof/>
                <w:webHidden/>
              </w:rPr>
              <w:instrText xml:space="preserve"> PAGEREF _Toc40472319 \h </w:instrText>
            </w:r>
            <w:r w:rsidR="007071C5" w:rsidRPr="007071C5">
              <w:rPr>
                <w:noProof/>
                <w:webHidden/>
              </w:rPr>
            </w:r>
            <w:r w:rsidR="007071C5" w:rsidRPr="007071C5">
              <w:rPr>
                <w:noProof/>
                <w:webHidden/>
              </w:rPr>
              <w:fldChar w:fldCharType="separate"/>
            </w:r>
            <w:r w:rsidR="007071C5" w:rsidRPr="007071C5">
              <w:rPr>
                <w:noProof/>
                <w:webHidden/>
              </w:rPr>
              <w:t>10</w:t>
            </w:r>
            <w:r w:rsidR="007071C5" w:rsidRPr="007071C5">
              <w:rPr>
                <w:noProof/>
                <w:webHidden/>
              </w:rPr>
              <w:fldChar w:fldCharType="end"/>
            </w:r>
          </w:hyperlink>
        </w:p>
        <w:p w14:paraId="38C13BA2" w14:textId="7BC94B2D" w:rsidR="005011B9" w:rsidRPr="00EF5FE2" w:rsidRDefault="005011B9" w:rsidP="005011B9">
          <w:pPr>
            <w:rPr>
              <w:rFonts w:cstheme="minorHAnsi"/>
              <w:color w:val="000000" w:themeColor="text1"/>
              <w:sz w:val="24"/>
              <w:szCs w:val="24"/>
            </w:rPr>
          </w:pPr>
          <w:r w:rsidRPr="00EF5FE2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8198952" w14:textId="77777777" w:rsidR="005011B9" w:rsidRPr="00EF5FE2" w:rsidRDefault="005011B9" w:rsidP="005011B9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B5F5F7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7DA9E323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797BB0D2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193B52EA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13E8A0C5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5E6C5D29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7E3EE58D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3780D831" w14:textId="33933139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64F2B28E" w14:textId="77777777" w:rsidR="005011B9" w:rsidRPr="00EF5FE2" w:rsidRDefault="008439B6" w:rsidP="008439B6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Toc40472300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Case Study</w:t>
      </w:r>
      <w:bookmarkEnd w:id="0"/>
    </w:p>
    <w:p w14:paraId="4DB8DADC" w14:textId="77777777" w:rsidR="005011B9" w:rsidRPr="00EF5FE2" w:rsidRDefault="005011B9" w:rsidP="008439B6">
      <w:pPr>
        <w:pStyle w:val="Heading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" w:name="_Toc40472301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Introduction</w:t>
      </w:r>
      <w:bookmarkEnd w:id="1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47B10BA1" w14:textId="1777AB7E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>An </w:t>
      </w:r>
      <w:r w:rsidR="00AB26C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</w:t>
      </w:r>
      <w:r w:rsidRPr="00EF5FE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quation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> in one unknown quantity (let it be x) in the form ax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> + bx + c = 0 is known as a </w:t>
      </w:r>
      <w:r w:rsidR="00AB26C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</w:t>
      </w:r>
      <w:r w:rsidRPr="00EF5FE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uadratic equation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where a, b, c are constants and a ≠ 0 while b and c </w:t>
      </w:r>
      <w:r w:rsidR="00AB26C2">
        <w:rPr>
          <w:rFonts w:cstheme="minorHAnsi"/>
          <w:color w:val="000000" w:themeColor="text1"/>
          <w:sz w:val="24"/>
          <w:szCs w:val="24"/>
          <w:shd w:val="clear" w:color="auto" w:fill="FFFFFF"/>
        </w:rPr>
        <w:t>can be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zero. Here “a” is called the coefficient of x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“b” is the coefficient of x and “c” is a constant term. </w:t>
      </w:r>
      <w:r w:rsidRPr="00EF5FE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The word “</w:t>
      </w:r>
      <w:r w:rsidR="00AB26C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Q</w:t>
      </w:r>
      <w:r w:rsidRPr="00EF5FE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uadratic” comes from “</w:t>
      </w:r>
      <w:r w:rsidR="00AB26C2" w:rsidRPr="00AB26C2">
        <w:rPr>
          <w:rStyle w:val="Emphasis"/>
          <w:rFonts w:cstheme="minorHAnsi"/>
          <w:b/>
          <w:bCs/>
          <w:color w:val="000000" w:themeColor="text1"/>
          <w:spacing w:val="-4"/>
          <w:sz w:val="24"/>
          <w:szCs w:val="24"/>
          <w:shd w:val="clear" w:color="auto" w:fill="FFFFFF"/>
        </w:rPr>
        <w:t>Q</w:t>
      </w:r>
      <w:r w:rsidRPr="00AB26C2">
        <w:rPr>
          <w:rStyle w:val="Emphasis"/>
          <w:rFonts w:cstheme="minorHAnsi"/>
          <w:b/>
          <w:bCs/>
          <w:color w:val="000000" w:themeColor="text1"/>
          <w:spacing w:val="-4"/>
          <w:sz w:val="24"/>
          <w:szCs w:val="24"/>
          <w:shd w:val="clear" w:color="auto" w:fill="FFFFFF"/>
        </w:rPr>
        <w:t>uadratum</w:t>
      </w:r>
      <w:r w:rsidRPr="00EF5FE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 xml:space="preserve">”, the Latin word for square. Hence, a quadratic equation is an equation where the variable is of the second degree. Therefore, a </w:t>
      </w:r>
      <w:r w:rsidR="00AB26C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Q</w:t>
      </w:r>
      <w:r w:rsidRPr="00EF5FE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 xml:space="preserve">uadratic equation is also called an “Equation of </w:t>
      </w:r>
      <w:r w:rsidR="00AB26C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D</w:t>
      </w:r>
      <w:r w:rsidRPr="00EF5FE2">
        <w:rPr>
          <w:rFonts w:cstheme="minorHAnsi"/>
          <w:color w:val="000000" w:themeColor="text1"/>
          <w:spacing w:val="-4"/>
          <w:sz w:val="24"/>
          <w:szCs w:val="24"/>
          <w:shd w:val="clear" w:color="auto" w:fill="FFFFFF"/>
        </w:rPr>
        <w:t>egree 2”.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Many </w:t>
      </w:r>
      <w:r w:rsidR="0068380B">
        <w:rPr>
          <w:rFonts w:cstheme="minorHAnsi"/>
          <w:color w:val="000000" w:themeColor="text1"/>
          <w:sz w:val="24"/>
          <w:szCs w:val="24"/>
        </w:rPr>
        <w:t>r</w:t>
      </w:r>
      <w:r w:rsidR="0068380B" w:rsidRPr="00EF5FE2">
        <w:rPr>
          <w:rFonts w:cstheme="minorHAnsi"/>
          <w:color w:val="000000" w:themeColor="text1"/>
          <w:sz w:val="24"/>
          <w:szCs w:val="24"/>
        </w:rPr>
        <w:t>eal</w:t>
      </w:r>
      <w:r w:rsidR="0068380B">
        <w:rPr>
          <w:rFonts w:cstheme="minorHAnsi"/>
          <w:color w:val="000000" w:themeColor="text1"/>
          <w:sz w:val="24"/>
          <w:szCs w:val="24"/>
        </w:rPr>
        <w:t>-world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problems can be studied and solved using Quadratic Equations. </w:t>
      </w:r>
      <w:r w:rsidRPr="00EF5FE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Quadratic equations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are </w:t>
      </w:r>
      <w:r w:rsidRPr="00EF5FE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used in everyday life</w:t>
      </w:r>
      <w:r w:rsidR="0068380B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too</w:t>
      </w:r>
      <w:r w:rsidRPr="00EF5F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as when calculating areas, determining a product's profit or formulating the speed of an object, 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projectile motion etc.  </w:t>
      </w:r>
    </w:p>
    <w:p w14:paraId="6E17F3EE" w14:textId="77777777" w:rsidR="005011B9" w:rsidRPr="00EF5FE2" w:rsidRDefault="005011B9" w:rsidP="008439B6">
      <w:pPr>
        <w:pStyle w:val="Heading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2" w:name="_Toc40472302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Brief Description</w:t>
      </w:r>
      <w:bookmarkEnd w:id="2"/>
    </w:p>
    <w:p w14:paraId="27F5E680" w14:textId="77777777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>In a programming competition the students are required to design a program that takes three numbers (a, b, c) as inputs and determine whether the equation is Quadratic or not. The standard form of Quadratic Equation is ax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>+bx+c=0, where a, b, c are constants and “a” cannot be zero. The program should have a method that calculates the nature of the roots of the Quadratic equation weather the roots of the equation are Real, Equal or Imaginary using the discriminant b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>-4ac. Following are the conditions that should be meet:</w:t>
      </w:r>
    </w:p>
    <w:p w14:paraId="1F988BDA" w14:textId="09202D6D" w:rsidR="005011B9" w:rsidRPr="00EF5FE2" w:rsidRDefault="005011B9" w:rsidP="005011B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>If b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-4ac&gt;0 the roots are </w:t>
      </w:r>
      <w:r w:rsidR="0068380B">
        <w:rPr>
          <w:rFonts w:cstheme="minorHAnsi"/>
          <w:color w:val="000000" w:themeColor="text1"/>
          <w:sz w:val="24"/>
          <w:szCs w:val="24"/>
        </w:rPr>
        <w:t>R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eal and </w:t>
      </w:r>
      <w:r w:rsidR="0068380B">
        <w:rPr>
          <w:rFonts w:cstheme="minorHAnsi"/>
          <w:color w:val="000000" w:themeColor="text1"/>
          <w:sz w:val="24"/>
          <w:szCs w:val="24"/>
        </w:rPr>
        <w:t>U</w:t>
      </w:r>
      <w:r w:rsidRPr="00EF5FE2">
        <w:rPr>
          <w:rFonts w:cstheme="minorHAnsi"/>
          <w:color w:val="000000" w:themeColor="text1"/>
          <w:sz w:val="24"/>
          <w:szCs w:val="24"/>
        </w:rPr>
        <w:t>nequal</w:t>
      </w:r>
    </w:p>
    <w:p w14:paraId="3A39EB62" w14:textId="482EAF0D" w:rsidR="005011B9" w:rsidRPr="00EF5FE2" w:rsidRDefault="005011B9" w:rsidP="005011B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>If b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-4ac=0 the roots are </w:t>
      </w:r>
      <w:r w:rsidR="0068380B">
        <w:rPr>
          <w:rFonts w:cstheme="minorHAnsi"/>
          <w:color w:val="000000" w:themeColor="text1"/>
          <w:sz w:val="24"/>
          <w:szCs w:val="24"/>
        </w:rPr>
        <w:t>R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eal and </w:t>
      </w:r>
      <w:r w:rsidR="0068380B">
        <w:rPr>
          <w:rFonts w:cstheme="minorHAnsi"/>
          <w:color w:val="000000" w:themeColor="text1"/>
          <w:sz w:val="24"/>
          <w:szCs w:val="24"/>
        </w:rPr>
        <w:t>E</w:t>
      </w:r>
      <w:r w:rsidRPr="00EF5FE2">
        <w:rPr>
          <w:rFonts w:cstheme="minorHAnsi"/>
          <w:color w:val="000000" w:themeColor="text1"/>
          <w:sz w:val="24"/>
          <w:szCs w:val="24"/>
        </w:rPr>
        <w:t>qual</w:t>
      </w:r>
    </w:p>
    <w:p w14:paraId="5B07E97D" w14:textId="55FE307C" w:rsidR="005011B9" w:rsidRPr="00EF5FE2" w:rsidRDefault="005011B9" w:rsidP="005011B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>If b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-4ac&lt;0 the roots are </w:t>
      </w:r>
      <w:r w:rsidR="0068380B">
        <w:rPr>
          <w:rFonts w:cstheme="minorHAnsi"/>
          <w:color w:val="000000" w:themeColor="text1"/>
          <w:sz w:val="24"/>
          <w:szCs w:val="24"/>
        </w:rPr>
        <w:t>I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maginary </w:t>
      </w:r>
    </w:p>
    <w:p w14:paraId="599546E9" w14:textId="2786E981" w:rsidR="005011B9" w:rsidRPr="00EF5FE2" w:rsidRDefault="005011B9" w:rsidP="005011B9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 xml:space="preserve">The program should also have a method to calculate the roots of the equation using the formula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den>
        </m:f>
      </m:oMath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. Each function should first test whether the inputs will form the </w:t>
      </w:r>
      <w:r w:rsidR="0068380B">
        <w:rPr>
          <w:rFonts w:eastAsiaTheme="minorEastAsia" w:cstheme="minorHAnsi"/>
          <w:color w:val="000000" w:themeColor="text1"/>
          <w:sz w:val="24"/>
          <w:szCs w:val="24"/>
        </w:rPr>
        <w:t>Q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>uadratic equation</w:t>
      </w:r>
      <w:r w:rsidR="0068380B">
        <w:rPr>
          <w:rFonts w:eastAsiaTheme="minorEastAsia" w:cstheme="minorHAnsi"/>
          <w:color w:val="000000" w:themeColor="text1"/>
          <w:sz w:val="24"/>
          <w:szCs w:val="24"/>
        </w:rPr>
        <w:t xml:space="preserve">, 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>and then perform the desi</w:t>
      </w:r>
      <w:r w:rsidR="0068380B">
        <w:rPr>
          <w:rFonts w:eastAsiaTheme="minorEastAsia" w:cstheme="minorHAnsi"/>
          <w:color w:val="000000" w:themeColor="text1"/>
          <w:sz w:val="24"/>
          <w:szCs w:val="24"/>
        </w:rPr>
        <w:t>red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 functionality; otherwise, the program should display a message “</w:t>
      </w:r>
      <w:r w:rsidRPr="00EF5FE2">
        <w:rPr>
          <w:rFonts w:eastAsiaTheme="minorEastAsia" w:cstheme="minorHAnsi"/>
          <w:b/>
          <w:color w:val="000000" w:themeColor="text1"/>
          <w:sz w:val="24"/>
          <w:szCs w:val="24"/>
        </w:rPr>
        <w:t>Not a Quadratic Equation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”. The problem with the Quadratic Formula is that when using Floating point 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A</w:t>
      </w:r>
      <w:r w:rsidR="007D4261" w:rsidRPr="00EF5FE2">
        <w:rPr>
          <w:rFonts w:eastAsiaTheme="minorEastAsia" w:cstheme="minorHAnsi"/>
          <w:color w:val="000000" w:themeColor="text1"/>
          <w:sz w:val="24"/>
          <w:szCs w:val="24"/>
        </w:rPr>
        <w:t>rithmetic,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 it may be subjected to loss of significance </w:t>
      </w:r>
      <w:r w:rsidR="0068380B">
        <w:rPr>
          <w:rFonts w:eastAsiaTheme="minorEastAsia" w:cstheme="minorHAnsi"/>
          <w:color w:val="000000" w:themeColor="text1"/>
          <w:sz w:val="24"/>
          <w:szCs w:val="24"/>
        </w:rPr>
        <w:t>in calculating rules of the equation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,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 more similar the two numbers are the precision decreases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,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 so the constants a, b, c should be integer rather than 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F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loating-point numbers or 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D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>ecimal numbers. The inputs for the constants a, b, c should be within the range f</w:t>
      </w:r>
      <w:r w:rsidR="007D4261">
        <w:rPr>
          <w:rFonts w:eastAsiaTheme="minorEastAsia" w:cstheme="minorHAnsi"/>
          <w:color w:val="000000" w:themeColor="text1"/>
          <w:sz w:val="24"/>
          <w:szCs w:val="24"/>
        </w:rPr>
        <w:t>ro</w:t>
      </w:r>
      <w:r w:rsidRPr="00EF5FE2">
        <w:rPr>
          <w:rFonts w:eastAsiaTheme="minorEastAsia" w:cstheme="minorHAnsi"/>
          <w:color w:val="000000" w:themeColor="text1"/>
          <w:sz w:val="24"/>
          <w:szCs w:val="24"/>
        </w:rPr>
        <w:t>m [0,200]. The program should display the following menu</w:t>
      </w:r>
    </w:p>
    <w:p w14:paraId="72ADF632" w14:textId="7EBA3B16" w:rsidR="009B1203" w:rsidRPr="009B1203" w:rsidRDefault="009B1203" w:rsidP="005011B9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Check Equation is Quadratic.</w:t>
      </w:r>
    </w:p>
    <w:p w14:paraId="6AC05B6F" w14:textId="730DED64" w:rsidR="005011B9" w:rsidRPr="00EF5FE2" w:rsidRDefault="009B1203" w:rsidP="005011B9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Check the nature of the roots</w:t>
      </w:r>
      <w:r w:rsidR="005011B9" w:rsidRPr="00EF5FE2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7080A65C" w14:textId="77777777" w:rsidR="005011B9" w:rsidRPr="00EF5FE2" w:rsidRDefault="005011B9" w:rsidP="005011B9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Calculate the roots of Quadratic equation. </w:t>
      </w:r>
    </w:p>
    <w:p w14:paraId="127B0CFD" w14:textId="094A25FA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 xml:space="preserve">The users can select the </w:t>
      </w:r>
      <w:r w:rsidR="007D4261" w:rsidRPr="00EF5FE2">
        <w:rPr>
          <w:rFonts w:cstheme="minorHAnsi"/>
          <w:color w:val="000000" w:themeColor="text1"/>
          <w:sz w:val="24"/>
          <w:szCs w:val="24"/>
        </w:rPr>
        <w:t>above-mentioned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options by pressing the number. The program should throw an exception if the user </w:t>
      </w:r>
      <w:r w:rsidR="007D4261" w:rsidRPr="00EF5FE2">
        <w:rPr>
          <w:rFonts w:cstheme="minorHAnsi"/>
          <w:color w:val="000000" w:themeColor="text1"/>
          <w:sz w:val="24"/>
          <w:szCs w:val="24"/>
        </w:rPr>
        <w:t>tries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to select the invalid option. The program should also handle all the necessary exceptions. </w:t>
      </w:r>
    </w:p>
    <w:p w14:paraId="15ADF93D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  <w:bookmarkStart w:id="3" w:name="_GoBack"/>
      <w:bookmarkEnd w:id="3"/>
    </w:p>
    <w:p w14:paraId="6B520EEE" w14:textId="740E802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4613C396" w14:textId="77777777" w:rsidR="005011B9" w:rsidRPr="001A57C6" w:rsidRDefault="005011B9" w:rsidP="005011B9">
      <w:pPr>
        <w:pStyle w:val="Heading1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bookmarkStart w:id="4" w:name="_Toc40472303"/>
      <w:r w:rsidRPr="001A57C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Identified Functions</w:t>
      </w:r>
      <w:bookmarkEnd w:id="4"/>
    </w:p>
    <w:p w14:paraId="7F432688" w14:textId="04805FAC" w:rsidR="005011B9" w:rsidRPr="001A57C6" w:rsidRDefault="001A57C6" w:rsidP="001A57C6">
      <w:pPr>
        <w:pStyle w:val="Heading2"/>
        <w:rPr>
          <w:b/>
          <w:color w:val="auto"/>
        </w:rPr>
      </w:pPr>
      <w:bookmarkStart w:id="5" w:name="_Toc40472304"/>
      <w:r w:rsidRPr="001A57C6">
        <w:rPr>
          <w:b/>
          <w:color w:val="auto"/>
        </w:rPr>
        <w:t>Function 1 (</w:t>
      </w:r>
      <w:r w:rsidR="005011B9" w:rsidRPr="001A57C6">
        <w:rPr>
          <w:b/>
          <w:color w:val="auto"/>
        </w:rPr>
        <w:t>isQuadratic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(a,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b,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c)</w:t>
      </w:r>
      <w:r w:rsidRPr="001A57C6">
        <w:rPr>
          <w:b/>
          <w:color w:val="auto"/>
        </w:rPr>
        <w:t>)</w:t>
      </w:r>
      <w:bookmarkEnd w:id="5"/>
    </w:p>
    <w:p w14:paraId="4E2A35D4" w14:textId="7408DE33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 xml:space="preserve">The function </w:t>
      </w:r>
      <w:r w:rsidR="007D4261" w:rsidRPr="00EF5FE2">
        <w:rPr>
          <w:rFonts w:cstheme="minorHAnsi"/>
          <w:color w:val="000000" w:themeColor="text1"/>
          <w:sz w:val="24"/>
          <w:szCs w:val="24"/>
        </w:rPr>
        <w:t>isQuadratic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(a, b, c) take three numbers as input and checks weather the numbers form the Quadratic Equation or not, if the </w:t>
      </w:r>
      <w:r w:rsidR="006953C7" w:rsidRPr="00EF5FE2">
        <w:rPr>
          <w:rFonts w:cstheme="minorHAnsi"/>
          <w:color w:val="000000" w:themeColor="text1"/>
          <w:sz w:val="24"/>
          <w:szCs w:val="24"/>
        </w:rPr>
        <w:t>co</w:t>
      </w:r>
      <w:r w:rsidR="006953C7">
        <w:rPr>
          <w:rFonts w:cstheme="minorHAnsi"/>
          <w:color w:val="000000" w:themeColor="text1"/>
          <w:sz w:val="24"/>
          <w:szCs w:val="24"/>
        </w:rPr>
        <w:t>efficient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a ≠ 0 the program returns “Quadratic Equation” otherwise the program returns “Not a Quadratic Equation”.  </w:t>
      </w:r>
    </w:p>
    <w:p w14:paraId="445FDAC2" w14:textId="60064468" w:rsidR="005011B9" w:rsidRPr="001A57C6" w:rsidRDefault="001A57C6" w:rsidP="001A57C6">
      <w:pPr>
        <w:pStyle w:val="Heading2"/>
        <w:rPr>
          <w:b/>
          <w:color w:val="auto"/>
        </w:rPr>
      </w:pPr>
      <w:bookmarkStart w:id="6" w:name="_Toc40472305"/>
      <w:r w:rsidRPr="001A57C6">
        <w:rPr>
          <w:b/>
          <w:color w:val="auto"/>
        </w:rPr>
        <w:t xml:space="preserve">Function 2 ( </w:t>
      </w:r>
      <w:r w:rsidR="005011B9" w:rsidRPr="001A57C6">
        <w:rPr>
          <w:b/>
          <w:color w:val="auto"/>
        </w:rPr>
        <w:t>checkRoots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(a,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b,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c)</w:t>
      </w:r>
      <w:r w:rsidRPr="001A57C6">
        <w:rPr>
          <w:b/>
          <w:color w:val="auto"/>
        </w:rPr>
        <w:t>)</w:t>
      </w:r>
      <w:bookmarkEnd w:id="6"/>
    </w:p>
    <w:p w14:paraId="2C582F07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>The checkRoots (a, b, c) takes the three input and using the discriminant formula b</w:t>
      </w:r>
      <w:r w:rsidRPr="00EF5FE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-4ac checks weather the roots of the Quadratic Equation are “Real”, “Equal” or “Imaginary” and returns the nature of roots.</w:t>
      </w:r>
    </w:p>
    <w:p w14:paraId="4E10DE42" w14:textId="6F292FE3" w:rsidR="005011B9" w:rsidRPr="001A57C6" w:rsidRDefault="001A57C6" w:rsidP="001A57C6">
      <w:pPr>
        <w:pStyle w:val="Heading2"/>
        <w:rPr>
          <w:b/>
          <w:color w:val="auto"/>
        </w:rPr>
      </w:pPr>
      <w:bookmarkStart w:id="7" w:name="_Toc40472306"/>
      <w:r w:rsidRPr="001A57C6">
        <w:rPr>
          <w:b/>
          <w:color w:val="auto"/>
        </w:rPr>
        <w:t>Function 3 (</w:t>
      </w:r>
      <w:r w:rsidR="008439B6" w:rsidRPr="001A57C6">
        <w:rPr>
          <w:b/>
          <w:color w:val="auto"/>
        </w:rPr>
        <w:t xml:space="preserve">calculateRoots </w:t>
      </w:r>
      <w:r w:rsidR="005011B9" w:rsidRPr="001A57C6">
        <w:rPr>
          <w:b/>
          <w:color w:val="auto"/>
        </w:rPr>
        <w:t>(a,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b,</w:t>
      </w:r>
      <w:r w:rsidR="008439B6" w:rsidRPr="001A57C6">
        <w:rPr>
          <w:b/>
          <w:color w:val="auto"/>
        </w:rPr>
        <w:t xml:space="preserve"> </w:t>
      </w:r>
      <w:r w:rsidR="005011B9" w:rsidRPr="001A57C6">
        <w:rPr>
          <w:b/>
          <w:color w:val="auto"/>
        </w:rPr>
        <w:t>c)</w:t>
      </w:r>
      <w:r w:rsidRPr="001A57C6">
        <w:rPr>
          <w:b/>
          <w:color w:val="auto"/>
        </w:rPr>
        <w:t>)</w:t>
      </w:r>
      <w:bookmarkEnd w:id="7"/>
    </w:p>
    <w:p w14:paraId="782B6516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 xml:space="preserve">The calculateRoots (a, b, c) takes the three input and using the formula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den>
        </m:f>
      </m:oMath>
      <w:r w:rsidRPr="00EF5FE2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calculates the roots of the Quadratic Equation. </w:t>
      </w:r>
    </w:p>
    <w:p w14:paraId="55C71DFD" w14:textId="77777777" w:rsidR="005011B9" w:rsidRPr="00EF5FE2" w:rsidRDefault="005011B9" w:rsidP="005011B9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8" w:name="_Toc40472307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Black Box Testing</w:t>
      </w:r>
      <w:bookmarkEnd w:id="8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52D6591D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04257E16" w14:textId="77777777" w:rsidR="005011B9" w:rsidRPr="00EF5FE2" w:rsidRDefault="005011B9" w:rsidP="005011B9">
      <w:pPr>
        <w:pStyle w:val="Heading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9" w:name="_Toc40472308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Worst Case BVA</w:t>
      </w:r>
      <w:bookmarkEnd w:id="9"/>
    </w:p>
    <w:p w14:paraId="2D62CF96" w14:textId="4F9A7C53" w:rsidR="005011B9" w:rsidRPr="00EF5FE2" w:rsidRDefault="005011B9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0" w:name="_Toc40472309"/>
      <w:r w:rsidRPr="00EF5FE2">
        <w:rPr>
          <w:rFonts w:asciiTheme="minorHAnsi" w:hAnsiTheme="minorHAnsi" w:cstheme="minorHAnsi"/>
          <w:b/>
          <w:color w:val="000000" w:themeColor="text1"/>
        </w:rPr>
        <w:t>Function 1</w:t>
      </w:r>
      <w:r w:rsidR="001D28E3" w:rsidRPr="00EF5FE2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6953C7" w:rsidRPr="00EF5FE2">
        <w:rPr>
          <w:rFonts w:asciiTheme="minorHAnsi" w:hAnsiTheme="minorHAnsi" w:cstheme="minorHAnsi"/>
          <w:b/>
          <w:color w:val="000000" w:themeColor="text1"/>
        </w:rPr>
        <w:t>isQuadratic (</w:t>
      </w:r>
      <w:r w:rsidR="001D28E3" w:rsidRPr="00EF5FE2">
        <w:rPr>
          <w:rFonts w:asciiTheme="minorHAnsi" w:hAnsiTheme="minorHAnsi" w:cstheme="minorHAnsi"/>
          <w:b/>
          <w:color w:val="000000" w:themeColor="text1"/>
        </w:rPr>
        <w:t>a, b, c))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85"/>
        <w:gridCol w:w="990"/>
        <w:gridCol w:w="1170"/>
        <w:gridCol w:w="4135"/>
      </w:tblGrid>
      <w:tr w:rsidR="00EF5FE2" w:rsidRPr="00EF5FE2" w14:paraId="7A333CD1" w14:textId="77777777" w:rsidTr="0068380B">
        <w:tc>
          <w:tcPr>
            <w:tcW w:w="1870" w:type="dxa"/>
          </w:tcPr>
          <w:p w14:paraId="42C26CCF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85" w:type="dxa"/>
          </w:tcPr>
          <w:p w14:paraId="37D50755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02872252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153C607C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484E2D78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21098D7B" w14:textId="77777777" w:rsidTr="0068380B">
        <w:tc>
          <w:tcPr>
            <w:tcW w:w="1870" w:type="dxa"/>
          </w:tcPr>
          <w:p w14:paraId="1AB111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5EC603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832C27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E5A3A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69444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40C0F40" w14:textId="77777777" w:rsidTr="0068380B">
        <w:tc>
          <w:tcPr>
            <w:tcW w:w="1870" w:type="dxa"/>
          </w:tcPr>
          <w:p w14:paraId="0685749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8D579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0AB9E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2D940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37E6C4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2BEC9C7" w14:textId="77777777" w:rsidTr="0068380B">
        <w:tc>
          <w:tcPr>
            <w:tcW w:w="1870" w:type="dxa"/>
          </w:tcPr>
          <w:p w14:paraId="2DB1B39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5444B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818FEA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1EEF4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73476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AB1E547" w14:textId="77777777" w:rsidTr="0068380B">
        <w:tc>
          <w:tcPr>
            <w:tcW w:w="1870" w:type="dxa"/>
          </w:tcPr>
          <w:p w14:paraId="5C4FA4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6628D0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DC869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C76FE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C1C749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8F13920" w14:textId="77777777" w:rsidTr="0068380B">
        <w:tc>
          <w:tcPr>
            <w:tcW w:w="1870" w:type="dxa"/>
          </w:tcPr>
          <w:p w14:paraId="55B5AA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55B35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725841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548F99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1B9CC9A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8D2BE52" w14:textId="77777777" w:rsidTr="0068380B">
        <w:tc>
          <w:tcPr>
            <w:tcW w:w="1870" w:type="dxa"/>
          </w:tcPr>
          <w:p w14:paraId="09296D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155D57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902E96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FC1DBA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B1391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C82DF3B" w14:textId="77777777" w:rsidTr="0068380B">
        <w:tc>
          <w:tcPr>
            <w:tcW w:w="1870" w:type="dxa"/>
          </w:tcPr>
          <w:p w14:paraId="17DBF54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6C5C91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648F7B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53D6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34BC2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B069161" w14:textId="77777777" w:rsidTr="0068380B">
        <w:tc>
          <w:tcPr>
            <w:tcW w:w="1870" w:type="dxa"/>
          </w:tcPr>
          <w:p w14:paraId="43BADD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72CCCC1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5BEDB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603706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CFD43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CB1E575" w14:textId="77777777" w:rsidTr="0068380B">
        <w:tc>
          <w:tcPr>
            <w:tcW w:w="1870" w:type="dxa"/>
          </w:tcPr>
          <w:p w14:paraId="6603F81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4151CA5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9CB939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1E8EB1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F9044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B33BCB7" w14:textId="77777777" w:rsidTr="0068380B">
        <w:tc>
          <w:tcPr>
            <w:tcW w:w="1870" w:type="dxa"/>
          </w:tcPr>
          <w:p w14:paraId="5FBCA8C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14:paraId="63A383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2FE81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8C2764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7419D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4C72036" w14:textId="77777777" w:rsidTr="0068380B">
        <w:tc>
          <w:tcPr>
            <w:tcW w:w="1870" w:type="dxa"/>
          </w:tcPr>
          <w:p w14:paraId="6ADB980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85" w:type="dxa"/>
          </w:tcPr>
          <w:p w14:paraId="05639B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95669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30AB65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D0285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D094CAC" w14:textId="77777777" w:rsidTr="0068380B">
        <w:tc>
          <w:tcPr>
            <w:tcW w:w="1870" w:type="dxa"/>
          </w:tcPr>
          <w:p w14:paraId="762BAC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14:paraId="048E581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3D6B31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EA1446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BCB30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130111B" w14:textId="77777777" w:rsidTr="0068380B">
        <w:tc>
          <w:tcPr>
            <w:tcW w:w="1870" w:type="dxa"/>
          </w:tcPr>
          <w:p w14:paraId="78CF33A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14:paraId="3FFC9C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91935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734A97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A55306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A2B447F" w14:textId="77777777" w:rsidTr="0068380B">
        <w:tc>
          <w:tcPr>
            <w:tcW w:w="1870" w:type="dxa"/>
          </w:tcPr>
          <w:p w14:paraId="1C0CF92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85" w:type="dxa"/>
          </w:tcPr>
          <w:p w14:paraId="38BFE7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5321C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E77C3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33A348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9BD7778" w14:textId="77777777" w:rsidTr="0068380B">
        <w:tc>
          <w:tcPr>
            <w:tcW w:w="1870" w:type="dxa"/>
          </w:tcPr>
          <w:p w14:paraId="08EF85F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85" w:type="dxa"/>
          </w:tcPr>
          <w:p w14:paraId="67F245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4545B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3496E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73114CD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5671C28" w14:textId="77777777" w:rsidTr="0068380B">
        <w:tc>
          <w:tcPr>
            <w:tcW w:w="1870" w:type="dxa"/>
          </w:tcPr>
          <w:p w14:paraId="749D2C9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14:paraId="4CC5137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F87CD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57F15BC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615A6F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90A20AC" w14:textId="77777777" w:rsidTr="0068380B">
        <w:tc>
          <w:tcPr>
            <w:tcW w:w="1870" w:type="dxa"/>
          </w:tcPr>
          <w:p w14:paraId="3FB027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85" w:type="dxa"/>
          </w:tcPr>
          <w:p w14:paraId="63E5C5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0DCB34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2DD7285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233D1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85F4A2B" w14:textId="77777777" w:rsidTr="0068380B">
        <w:tc>
          <w:tcPr>
            <w:tcW w:w="1870" w:type="dxa"/>
          </w:tcPr>
          <w:p w14:paraId="649429F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85" w:type="dxa"/>
          </w:tcPr>
          <w:p w14:paraId="231A78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98ADC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6F3F60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D6FE2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9706B21" w14:textId="77777777" w:rsidTr="0068380B">
        <w:tc>
          <w:tcPr>
            <w:tcW w:w="1870" w:type="dxa"/>
          </w:tcPr>
          <w:p w14:paraId="7AAD46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85" w:type="dxa"/>
          </w:tcPr>
          <w:p w14:paraId="647BAE2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7D537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49C7DCC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36E4C4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6140156" w14:textId="77777777" w:rsidTr="0068380B">
        <w:tc>
          <w:tcPr>
            <w:tcW w:w="1870" w:type="dxa"/>
          </w:tcPr>
          <w:p w14:paraId="38CA7AB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85" w:type="dxa"/>
          </w:tcPr>
          <w:p w14:paraId="4AD2EBB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8A9A3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3EF30F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0DA8F6E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0879261" w14:textId="77777777" w:rsidTr="0068380B">
        <w:tc>
          <w:tcPr>
            <w:tcW w:w="1870" w:type="dxa"/>
          </w:tcPr>
          <w:p w14:paraId="688413C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85" w:type="dxa"/>
          </w:tcPr>
          <w:p w14:paraId="2DF7F4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C5EC98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7B66D4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330561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71D97A1" w14:textId="77777777" w:rsidTr="0068380B">
        <w:tc>
          <w:tcPr>
            <w:tcW w:w="1870" w:type="dxa"/>
          </w:tcPr>
          <w:p w14:paraId="1C07773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85" w:type="dxa"/>
          </w:tcPr>
          <w:p w14:paraId="657478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0448C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20D11C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1319B4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9FB2716" w14:textId="77777777" w:rsidTr="0068380B">
        <w:tc>
          <w:tcPr>
            <w:tcW w:w="1870" w:type="dxa"/>
          </w:tcPr>
          <w:p w14:paraId="054EC9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3AA2FC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9CFC6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30117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BE48CD1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4C7CD99" w14:textId="77777777" w:rsidTr="0068380B">
        <w:tc>
          <w:tcPr>
            <w:tcW w:w="1870" w:type="dxa"/>
          </w:tcPr>
          <w:p w14:paraId="731745E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85" w:type="dxa"/>
          </w:tcPr>
          <w:p w14:paraId="5EE11FE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D92E1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6D17A2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D482BD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9A87AAA" w14:textId="77777777" w:rsidTr="0068380B">
        <w:tc>
          <w:tcPr>
            <w:tcW w:w="1870" w:type="dxa"/>
          </w:tcPr>
          <w:p w14:paraId="40273A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85" w:type="dxa"/>
          </w:tcPr>
          <w:p w14:paraId="3BF38B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93BF2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BD82D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0F465E9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5A07B6C" w14:textId="77777777" w:rsidTr="0068380B">
        <w:tc>
          <w:tcPr>
            <w:tcW w:w="1870" w:type="dxa"/>
          </w:tcPr>
          <w:p w14:paraId="6F76862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85" w:type="dxa"/>
          </w:tcPr>
          <w:p w14:paraId="310466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0DFCD1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4CB2A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311D8C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013D7D52" w14:textId="77777777" w:rsidTr="0068380B">
        <w:tc>
          <w:tcPr>
            <w:tcW w:w="1870" w:type="dxa"/>
          </w:tcPr>
          <w:p w14:paraId="08ABD1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85" w:type="dxa"/>
          </w:tcPr>
          <w:p w14:paraId="42A135F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D9FCF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6D7C1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E3779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7C625FBB" w14:textId="77777777" w:rsidTr="0068380B">
        <w:tc>
          <w:tcPr>
            <w:tcW w:w="1870" w:type="dxa"/>
          </w:tcPr>
          <w:p w14:paraId="2EFD676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85" w:type="dxa"/>
          </w:tcPr>
          <w:p w14:paraId="4A742E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6264C2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6434A1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E7DD50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14E6A63" w14:textId="77777777" w:rsidTr="0068380B">
        <w:tc>
          <w:tcPr>
            <w:tcW w:w="1870" w:type="dxa"/>
          </w:tcPr>
          <w:p w14:paraId="64FF823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85" w:type="dxa"/>
          </w:tcPr>
          <w:p w14:paraId="3934615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987E24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D00D8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47F438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AEE454E" w14:textId="77777777" w:rsidTr="0068380B">
        <w:tc>
          <w:tcPr>
            <w:tcW w:w="1870" w:type="dxa"/>
          </w:tcPr>
          <w:p w14:paraId="5854115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85" w:type="dxa"/>
          </w:tcPr>
          <w:p w14:paraId="2C2AD58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24DA2F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7717CD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57CE931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77ABD551" w14:textId="77777777" w:rsidTr="0068380B">
        <w:tc>
          <w:tcPr>
            <w:tcW w:w="1870" w:type="dxa"/>
          </w:tcPr>
          <w:p w14:paraId="11E59A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85" w:type="dxa"/>
          </w:tcPr>
          <w:p w14:paraId="306ABF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A51B6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BE53A0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3F135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1CF87D60" w14:textId="77777777" w:rsidTr="0068380B">
        <w:tc>
          <w:tcPr>
            <w:tcW w:w="1870" w:type="dxa"/>
          </w:tcPr>
          <w:p w14:paraId="16237E9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14:paraId="6ABB10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57FCAE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2970E1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6804D8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7689915" w14:textId="77777777" w:rsidTr="0068380B">
        <w:tc>
          <w:tcPr>
            <w:tcW w:w="1870" w:type="dxa"/>
          </w:tcPr>
          <w:p w14:paraId="03EE85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85" w:type="dxa"/>
          </w:tcPr>
          <w:p w14:paraId="707B87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DFCA9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10EC8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5F29F35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38EA1BB" w14:textId="77777777" w:rsidTr="0068380B">
        <w:tc>
          <w:tcPr>
            <w:tcW w:w="1870" w:type="dxa"/>
          </w:tcPr>
          <w:p w14:paraId="32C5A3F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85" w:type="dxa"/>
          </w:tcPr>
          <w:p w14:paraId="6330967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A0A56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9A3BB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796CF2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11C57447" w14:textId="77777777" w:rsidTr="0068380B">
        <w:tc>
          <w:tcPr>
            <w:tcW w:w="1870" w:type="dxa"/>
          </w:tcPr>
          <w:p w14:paraId="71DF680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85" w:type="dxa"/>
          </w:tcPr>
          <w:p w14:paraId="22A6163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8AE9DE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DEDB9E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400E7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258CA8F" w14:textId="77777777" w:rsidTr="0068380B">
        <w:tc>
          <w:tcPr>
            <w:tcW w:w="1870" w:type="dxa"/>
          </w:tcPr>
          <w:p w14:paraId="5F0A8EC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185" w:type="dxa"/>
          </w:tcPr>
          <w:p w14:paraId="3313361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30FD2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11000A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DF670F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7A575919" w14:textId="77777777" w:rsidTr="0068380B">
        <w:tc>
          <w:tcPr>
            <w:tcW w:w="1870" w:type="dxa"/>
          </w:tcPr>
          <w:p w14:paraId="035FC27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185" w:type="dxa"/>
          </w:tcPr>
          <w:p w14:paraId="0BB331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47F148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A426F4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1B2FB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0300138" w14:textId="77777777" w:rsidTr="0068380B">
        <w:tc>
          <w:tcPr>
            <w:tcW w:w="1870" w:type="dxa"/>
          </w:tcPr>
          <w:p w14:paraId="040219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85" w:type="dxa"/>
          </w:tcPr>
          <w:p w14:paraId="5F9FFC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7B8073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9F8A1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259201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104AD4C1" w14:textId="77777777" w:rsidTr="0068380B">
        <w:tc>
          <w:tcPr>
            <w:tcW w:w="1870" w:type="dxa"/>
          </w:tcPr>
          <w:p w14:paraId="5CABA1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85" w:type="dxa"/>
          </w:tcPr>
          <w:p w14:paraId="3F5BC10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E086C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43EFC5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5F63BC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39DEB7B" w14:textId="77777777" w:rsidTr="0068380B">
        <w:tc>
          <w:tcPr>
            <w:tcW w:w="1870" w:type="dxa"/>
          </w:tcPr>
          <w:p w14:paraId="21D0AC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185" w:type="dxa"/>
          </w:tcPr>
          <w:p w14:paraId="5D7C79E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B5C86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77954E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5E169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13D7A6A9" w14:textId="77777777" w:rsidTr="0068380B">
        <w:tc>
          <w:tcPr>
            <w:tcW w:w="1870" w:type="dxa"/>
          </w:tcPr>
          <w:p w14:paraId="7C5F84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185" w:type="dxa"/>
          </w:tcPr>
          <w:p w14:paraId="7771ED7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8B0AC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5CC362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EB514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05345977" w14:textId="77777777" w:rsidTr="0068380B">
        <w:tc>
          <w:tcPr>
            <w:tcW w:w="1870" w:type="dxa"/>
          </w:tcPr>
          <w:p w14:paraId="5321641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85" w:type="dxa"/>
          </w:tcPr>
          <w:p w14:paraId="430946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5DFCA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0572B51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C9B19A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80AEFFC" w14:textId="77777777" w:rsidTr="0068380B">
        <w:tc>
          <w:tcPr>
            <w:tcW w:w="1870" w:type="dxa"/>
          </w:tcPr>
          <w:p w14:paraId="4458E1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185" w:type="dxa"/>
          </w:tcPr>
          <w:p w14:paraId="20CB14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9CE85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72E9521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BFE5B8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3F9510F7" w14:textId="77777777" w:rsidTr="0068380B">
        <w:tc>
          <w:tcPr>
            <w:tcW w:w="1870" w:type="dxa"/>
          </w:tcPr>
          <w:p w14:paraId="06A586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185" w:type="dxa"/>
          </w:tcPr>
          <w:p w14:paraId="1728315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BFA513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4D0B818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4D75E9B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CC10050" w14:textId="77777777" w:rsidTr="0068380B">
        <w:tc>
          <w:tcPr>
            <w:tcW w:w="1870" w:type="dxa"/>
          </w:tcPr>
          <w:p w14:paraId="54B89F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85" w:type="dxa"/>
          </w:tcPr>
          <w:p w14:paraId="49D0E3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DBEAED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474669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7353466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687F465" w14:textId="77777777" w:rsidTr="0068380B">
        <w:tc>
          <w:tcPr>
            <w:tcW w:w="1870" w:type="dxa"/>
          </w:tcPr>
          <w:p w14:paraId="7335D2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185" w:type="dxa"/>
          </w:tcPr>
          <w:p w14:paraId="72E134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4B4A9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61D81A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3A8049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4E024CB8" w14:textId="77777777" w:rsidTr="0068380B">
        <w:tc>
          <w:tcPr>
            <w:tcW w:w="1870" w:type="dxa"/>
          </w:tcPr>
          <w:p w14:paraId="08B7AB1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185" w:type="dxa"/>
          </w:tcPr>
          <w:p w14:paraId="092BA0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9C6523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784DCAD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B6BB4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D7FA8BE" w14:textId="77777777" w:rsidTr="0068380B">
        <w:tc>
          <w:tcPr>
            <w:tcW w:w="1870" w:type="dxa"/>
          </w:tcPr>
          <w:p w14:paraId="49460B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85" w:type="dxa"/>
          </w:tcPr>
          <w:p w14:paraId="1F2C8EB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B6C0B7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B00161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5D5D40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EACFFBF" w14:textId="77777777" w:rsidTr="0068380B">
        <w:tc>
          <w:tcPr>
            <w:tcW w:w="1870" w:type="dxa"/>
          </w:tcPr>
          <w:p w14:paraId="057956B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185" w:type="dxa"/>
          </w:tcPr>
          <w:p w14:paraId="1B01891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4F44D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B4A6E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18822D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28C7530" w14:textId="77777777" w:rsidTr="0068380B">
        <w:tc>
          <w:tcPr>
            <w:tcW w:w="1870" w:type="dxa"/>
          </w:tcPr>
          <w:p w14:paraId="2DDC2F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85" w:type="dxa"/>
          </w:tcPr>
          <w:p w14:paraId="7310B93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39ECEB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E6E45C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77806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77B46D5F" w14:textId="77777777" w:rsidTr="0068380B">
        <w:tc>
          <w:tcPr>
            <w:tcW w:w="1870" w:type="dxa"/>
          </w:tcPr>
          <w:p w14:paraId="41789E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85" w:type="dxa"/>
          </w:tcPr>
          <w:p w14:paraId="4B5952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CC0F77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1E3517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18B876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693711BC" w14:textId="77777777" w:rsidTr="0068380B">
        <w:tc>
          <w:tcPr>
            <w:tcW w:w="1870" w:type="dxa"/>
          </w:tcPr>
          <w:p w14:paraId="5FD4D0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185" w:type="dxa"/>
          </w:tcPr>
          <w:p w14:paraId="024008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DA06EC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EC5E0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85468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4233EE02" w14:textId="77777777" w:rsidTr="0068380B">
        <w:tc>
          <w:tcPr>
            <w:tcW w:w="1870" w:type="dxa"/>
          </w:tcPr>
          <w:p w14:paraId="00B047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185" w:type="dxa"/>
          </w:tcPr>
          <w:p w14:paraId="05C5B3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C8187F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049B7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0704120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8219510" w14:textId="77777777" w:rsidTr="0068380B">
        <w:tc>
          <w:tcPr>
            <w:tcW w:w="1870" w:type="dxa"/>
          </w:tcPr>
          <w:p w14:paraId="5D3E924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1185" w:type="dxa"/>
          </w:tcPr>
          <w:p w14:paraId="447F6A1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714DC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663A6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57FD36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59C62D8" w14:textId="77777777" w:rsidTr="0068380B">
        <w:tc>
          <w:tcPr>
            <w:tcW w:w="1870" w:type="dxa"/>
          </w:tcPr>
          <w:p w14:paraId="2B604D3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185" w:type="dxa"/>
          </w:tcPr>
          <w:p w14:paraId="288039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A3799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201725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C8C83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32CB0B85" w14:textId="77777777" w:rsidTr="0068380B">
        <w:tc>
          <w:tcPr>
            <w:tcW w:w="1870" w:type="dxa"/>
          </w:tcPr>
          <w:p w14:paraId="7B88C08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85" w:type="dxa"/>
          </w:tcPr>
          <w:p w14:paraId="484FB10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446F7E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1A0AE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C64D1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4626A0D" w14:textId="77777777" w:rsidTr="0068380B">
        <w:tc>
          <w:tcPr>
            <w:tcW w:w="1870" w:type="dxa"/>
          </w:tcPr>
          <w:p w14:paraId="3285B4B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185" w:type="dxa"/>
          </w:tcPr>
          <w:p w14:paraId="4E72FB0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C14B22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1044D8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D1E09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0B0C7016" w14:textId="77777777" w:rsidTr="0068380B">
        <w:tc>
          <w:tcPr>
            <w:tcW w:w="1870" w:type="dxa"/>
          </w:tcPr>
          <w:p w14:paraId="5E8B55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185" w:type="dxa"/>
          </w:tcPr>
          <w:p w14:paraId="224EB09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FD9F25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31D64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DF56AB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37D2D215" w14:textId="77777777" w:rsidTr="0068380B">
        <w:tc>
          <w:tcPr>
            <w:tcW w:w="1870" w:type="dxa"/>
          </w:tcPr>
          <w:p w14:paraId="7734C1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185" w:type="dxa"/>
          </w:tcPr>
          <w:p w14:paraId="3DFF807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DEFAB3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E877AD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E7FCC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4C6A5A2" w14:textId="77777777" w:rsidTr="0068380B">
        <w:tc>
          <w:tcPr>
            <w:tcW w:w="1870" w:type="dxa"/>
          </w:tcPr>
          <w:p w14:paraId="2DD250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85" w:type="dxa"/>
          </w:tcPr>
          <w:p w14:paraId="7878C5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4C37312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C65BF4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668926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A158338" w14:textId="77777777" w:rsidTr="0068380B">
        <w:tc>
          <w:tcPr>
            <w:tcW w:w="1870" w:type="dxa"/>
          </w:tcPr>
          <w:p w14:paraId="63CD14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85" w:type="dxa"/>
          </w:tcPr>
          <w:p w14:paraId="4D9C9FE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CB03F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08413F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5FEC69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28B36C17" w14:textId="77777777" w:rsidTr="0068380B">
        <w:tc>
          <w:tcPr>
            <w:tcW w:w="1870" w:type="dxa"/>
          </w:tcPr>
          <w:p w14:paraId="0657D8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62</w:t>
            </w:r>
          </w:p>
        </w:tc>
        <w:tc>
          <w:tcPr>
            <w:tcW w:w="1185" w:type="dxa"/>
          </w:tcPr>
          <w:p w14:paraId="731B97E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4A03ED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29836C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47ADE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326CC9ED" w14:textId="77777777" w:rsidTr="0068380B">
        <w:tc>
          <w:tcPr>
            <w:tcW w:w="1870" w:type="dxa"/>
          </w:tcPr>
          <w:p w14:paraId="0646714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185" w:type="dxa"/>
          </w:tcPr>
          <w:p w14:paraId="57741F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1CE5D39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7F3168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03B42E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5931657E" w14:textId="77777777" w:rsidTr="0068380B">
        <w:tc>
          <w:tcPr>
            <w:tcW w:w="1870" w:type="dxa"/>
          </w:tcPr>
          <w:p w14:paraId="128B45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14:paraId="0404150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BA7ED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4581B9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32839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5011B9" w:rsidRPr="00EF5FE2" w14:paraId="7AD8B0EF" w14:textId="77777777" w:rsidTr="0068380B">
        <w:tc>
          <w:tcPr>
            <w:tcW w:w="1870" w:type="dxa"/>
          </w:tcPr>
          <w:p w14:paraId="570F75C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185" w:type="dxa"/>
          </w:tcPr>
          <w:p w14:paraId="072544E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BD233C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A1A3B6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B65C8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</w:tbl>
    <w:p w14:paraId="6608C66B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79B0F1FA" w14:textId="77777777" w:rsidR="005011B9" w:rsidRPr="00EF5FE2" w:rsidRDefault="005011B9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1" w:name="_Toc40472310"/>
      <w:r w:rsidRPr="00EF5FE2">
        <w:rPr>
          <w:rFonts w:asciiTheme="minorHAnsi" w:hAnsiTheme="minorHAnsi" w:cstheme="minorHAnsi"/>
          <w:b/>
          <w:color w:val="000000" w:themeColor="text1"/>
        </w:rPr>
        <w:t>Function 2</w:t>
      </w:r>
      <w:r w:rsidR="001D28E3" w:rsidRPr="00EF5FE2">
        <w:rPr>
          <w:rFonts w:asciiTheme="minorHAnsi" w:hAnsiTheme="minorHAnsi" w:cstheme="minorHAnsi"/>
          <w:b/>
          <w:color w:val="000000" w:themeColor="text1"/>
        </w:rPr>
        <w:t xml:space="preserve"> (checkRoots (a, b, c))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85"/>
        <w:gridCol w:w="990"/>
        <w:gridCol w:w="1170"/>
        <w:gridCol w:w="4135"/>
      </w:tblGrid>
      <w:tr w:rsidR="00EF5FE2" w:rsidRPr="00EF5FE2" w14:paraId="10051145" w14:textId="77777777" w:rsidTr="0068380B">
        <w:tc>
          <w:tcPr>
            <w:tcW w:w="1870" w:type="dxa"/>
          </w:tcPr>
          <w:p w14:paraId="143FEE5F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85" w:type="dxa"/>
          </w:tcPr>
          <w:p w14:paraId="73A87160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201258ED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7AEA490C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0901401B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7C1F4B50" w14:textId="77777777" w:rsidTr="0068380B">
        <w:tc>
          <w:tcPr>
            <w:tcW w:w="1870" w:type="dxa"/>
          </w:tcPr>
          <w:p w14:paraId="2D7446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0B427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A6D70B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38900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9F2A1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D09B099" w14:textId="77777777" w:rsidTr="0068380B">
        <w:tc>
          <w:tcPr>
            <w:tcW w:w="1870" w:type="dxa"/>
          </w:tcPr>
          <w:p w14:paraId="57992C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A59A9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CB8BC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62A69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40CE06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21878EC" w14:textId="77777777" w:rsidTr="0068380B">
        <w:tc>
          <w:tcPr>
            <w:tcW w:w="1870" w:type="dxa"/>
          </w:tcPr>
          <w:p w14:paraId="77C8CDF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D92B4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035CD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B265D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9E505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77828BC" w14:textId="77777777" w:rsidTr="0068380B">
        <w:tc>
          <w:tcPr>
            <w:tcW w:w="1870" w:type="dxa"/>
          </w:tcPr>
          <w:p w14:paraId="0FE3C7D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3076F9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F4A738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63FDC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AFE43B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FE714EA" w14:textId="77777777" w:rsidTr="0068380B">
        <w:tc>
          <w:tcPr>
            <w:tcW w:w="1870" w:type="dxa"/>
          </w:tcPr>
          <w:p w14:paraId="47BF6D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15DFFE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D2EE2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ABBB27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DBB278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067FD08" w14:textId="77777777" w:rsidTr="0068380B">
        <w:tc>
          <w:tcPr>
            <w:tcW w:w="1870" w:type="dxa"/>
          </w:tcPr>
          <w:p w14:paraId="5F1A56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108027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F7B01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D07A9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3A0E448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F01B1D1" w14:textId="77777777" w:rsidTr="0068380B">
        <w:tc>
          <w:tcPr>
            <w:tcW w:w="1870" w:type="dxa"/>
          </w:tcPr>
          <w:p w14:paraId="4062FDC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30AE043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EE4C5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96BC60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698CD1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385CA33" w14:textId="77777777" w:rsidTr="0068380B">
        <w:tc>
          <w:tcPr>
            <w:tcW w:w="1870" w:type="dxa"/>
          </w:tcPr>
          <w:p w14:paraId="2F0F886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01F18DD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ADB85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2AD31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095CADD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E600045" w14:textId="77777777" w:rsidTr="0068380B">
        <w:tc>
          <w:tcPr>
            <w:tcW w:w="1870" w:type="dxa"/>
          </w:tcPr>
          <w:p w14:paraId="7EAAF01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7EC9ECA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388F9B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8E0D8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44CED8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A4B553C" w14:textId="77777777" w:rsidTr="0068380B">
        <w:tc>
          <w:tcPr>
            <w:tcW w:w="1870" w:type="dxa"/>
          </w:tcPr>
          <w:p w14:paraId="53F7421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14:paraId="4FAE48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C19F3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AB22E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0B13B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65A4775" w14:textId="77777777" w:rsidTr="0068380B">
        <w:tc>
          <w:tcPr>
            <w:tcW w:w="1870" w:type="dxa"/>
          </w:tcPr>
          <w:p w14:paraId="07119C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85" w:type="dxa"/>
          </w:tcPr>
          <w:p w14:paraId="49A0C80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826AD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ED721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5E35F08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4A6B759" w14:textId="77777777" w:rsidTr="0068380B">
        <w:tc>
          <w:tcPr>
            <w:tcW w:w="1870" w:type="dxa"/>
          </w:tcPr>
          <w:p w14:paraId="607445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14:paraId="6799F0F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7BF4F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2163BF9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ABAA05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946D1A3" w14:textId="77777777" w:rsidTr="0068380B">
        <w:tc>
          <w:tcPr>
            <w:tcW w:w="1870" w:type="dxa"/>
          </w:tcPr>
          <w:p w14:paraId="7AD4A7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14:paraId="4B2D8E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DCE93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909A97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2B733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F960ED7" w14:textId="77777777" w:rsidTr="0068380B">
        <w:tc>
          <w:tcPr>
            <w:tcW w:w="1870" w:type="dxa"/>
          </w:tcPr>
          <w:p w14:paraId="6CE526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85" w:type="dxa"/>
          </w:tcPr>
          <w:p w14:paraId="2E10E5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941F54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26ACB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61E32F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157347D" w14:textId="77777777" w:rsidTr="0068380B">
        <w:tc>
          <w:tcPr>
            <w:tcW w:w="1870" w:type="dxa"/>
          </w:tcPr>
          <w:p w14:paraId="2AC411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85" w:type="dxa"/>
          </w:tcPr>
          <w:p w14:paraId="3ED367E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F45D51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50DD5B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ECB89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3BA48C5" w14:textId="77777777" w:rsidTr="0068380B">
        <w:tc>
          <w:tcPr>
            <w:tcW w:w="1870" w:type="dxa"/>
          </w:tcPr>
          <w:p w14:paraId="29855F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14:paraId="7CBDC9A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7ED31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0180B5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1BB911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FA21ED9" w14:textId="77777777" w:rsidTr="0068380B">
        <w:tc>
          <w:tcPr>
            <w:tcW w:w="1870" w:type="dxa"/>
          </w:tcPr>
          <w:p w14:paraId="2C8686F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85" w:type="dxa"/>
          </w:tcPr>
          <w:p w14:paraId="3FF4333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65E2A3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35853F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3DEA66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BA1358D" w14:textId="77777777" w:rsidTr="0068380B">
        <w:tc>
          <w:tcPr>
            <w:tcW w:w="1870" w:type="dxa"/>
          </w:tcPr>
          <w:p w14:paraId="2986407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85" w:type="dxa"/>
          </w:tcPr>
          <w:p w14:paraId="1E6453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9E04A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7C85679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4E476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2276957" w14:textId="77777777" w:rsidTr="0068380B">
        <w:tc>
          <w:tcPr>
            <w:tcW w:w="1870" w:type="dxa"/>
          </w:tcPr>
          <w:p w14:paraId="2290544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85" w:type="dxa"/>
          </w:tcPr>
          <w:p w14:paraId="15FD79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838DF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78F0ED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4DC8245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C1CD428" w14:textId="77777777" w:rsidTr="0068380B">
        <w:tc>
          <w:tcPr>
            <w:tcW w:w="1870" w:type="dxa"/>
          </w:tcPr>
          <w:p w14:paraId="0D00DD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753EB93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25355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51F1F1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9D003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B38F857" w14:textId="77777777" w:rsidTr="0068380B">
        <w:tc>
          <w:tcPr>
            <w:tcW w:w="1870" w:type="dxa"/>
          </w:tcPr>
          <w:p w14:paraId="0903DB2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85" w:type="dxa"/>
          </w:tcPr>
          <w:p w14:paraId="73FBFC4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50918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68F2BE4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37ADB3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7309ACE" w14:textId="77777777" w:rsidTr="0068380B">
        <w:tc>
          <w:tcPr>
            <w:tcW w:w="1870" w:type="dxa"/>
          </w:tcPr>
          <w:p w14:paraId="339C0B4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85" w:type="dxa"/>
          </w:tcPr>
          <w:p w14:paraId="04689A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C076A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3864F9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2A8F7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4DB46C6" w14:textId="77777777" w:rsidTr="0068380B">
        <w:tc>
          <w:tcPr>
            <w:tcW w:w="1870" w:type="dxa"/>
          </w:tcPr>
          <w:p w14:paraId="5EAF96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113F828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C7F7E7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22353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04CFEE4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08B1AC8" w14:textId="77777777" w:rsidTr="0068380B">
        <w:tc>
          <w:tcPr>
            <w:tcW w:w="1870" w:type="dxa"/>
          </w:tcPr>
          <w:p w14:paraId="3B36DA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85" w:type="dxa"/>
          </w:tcPr>
          <w:p w14:paraId="4269E9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43BFE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3C9B52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DAA124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2459632" w14:textId="77777777" w:rsidTr="0068380B">
        <w:tc>
          <w:tcPr>
            <w:tcW w:w="1870" w:type="dxa"/>
          </w:tcPr>
          <w:p w14:paraId="238F5C5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85" w:type="dxa"/>
          </w:tcPr>
          <w:p w14:paraId="4DD5A4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81E80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653BD4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3522A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C2A0F09" w14:textId="77777777" w:rsidTr="0068380B">
        <w:tc>
          <w:tcPr>
            <w:tcW w:w="1870" w:type="dxa"/>
          </w:tcPr>
          <w:p w14:paraId="029FDC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85" w:type="dxa"/>
          </w:tcPr>
          <w:p w14:paraId="49E18A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8C20E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6D82AA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3DE9C4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Equal Roots</w:t>
            </w:r>
          </w:p>
        </w:tc>
      </w:tr>
      <w:tr w:rsidR="00EF5FE2" w:rsidRPr="00EF5FE2" w14:paraId="7337DDAA" w14:textId="77777777" w:rsidTr="0068380B">
        <w:tc>
          <w:tcPr>
            <w:tcW w:w="1870" w:type="dxa"/>
          </w:tcPr>
          <w:p w14:paraId="048FBA5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85" w:type="dxa"/>
          </w:tcPr>
          <w:p w14:paraId="18EC6EE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16853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A51F0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493553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76F8446D" w14:textId="77777777" w:rsidTr="0068380B">
        <w:tc>
          <w:tcPr>
            <w:tcW w:w="1870" w:type="dxa"/>
          </w:tcPr>
          <w:p w14:paraId="413FAA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85" w:type="dxa"/>
          </w:tcPr>
          <w:p w14:paraId="4283D30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643195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72F229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164F30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6C0FFFDA" w14:textId="77777777" w:rsidTr="0068380B">
        <w:tc>
          <w:tcPr>
            <w:tcW w:w="1870" w:type="dxa"/>
          </w:tcPr>
          <w:p w14:paraId="2D66032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85" w:type="dxa"/>
          </w:tcPr>
          <w:p w14:paraId="3D92FAC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AAC87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7CF865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4F618A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52856070" w14:textId="77777777" w:rsidTr="0068380B">
        <w:tc>
          <w:tcPr>
            <w:tcW w:w="1870" w:type="dxa"/>
          </w:tcPr>
          <w:p w14:paraId="3CD7455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85" w:type="dxa"/>
          </w:tcPr>
          <w:p w14:paraId="298BA08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9A1BE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F2E5E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0F92E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2741C9CC" w14:textId="77777777" w:rsidTr="0068380B">
        <w:tc>
          <w:tcPr>
            <w:tcW w:w="1870" w:type="dxa"/>
          </w:tcPr>
          <w:p w14:paraId="61D18D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85" w:type="dxa"/>
          </w:tcPr>
          <w:p w14:paraId="3F1E94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33306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8B6C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ADACEF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49314F99" w14:textId="77777777" w:rsidTr="0068380B">
        <w:tc>
          <w:tcPr>
            <w:tcW w:w="1870" w:type="dxa"/>
          </w:tcPr>
          <w:p w14:paraId="21E74D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14:paraId="4189C9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E0954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07D7A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2E7FF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36C57E0B" w14:textId="77777777" w:rsidTr="0068380B">
        <w:tc>
          <w:tcPr>
            <w:tcW w:w="1870" w:type="dxa"/>
          </w:tcPr>
          <w:p w14:paraId="03C776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85" w:type="dxa"/>
          </w:tcPr>
          <w:p w14:paraId="161519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28F11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5A214C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60346F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721A21D3" w14:textId="77777777" w:rsidTr="0068380B">
        <w:tc>
          <w:tcPr>
            <w:tcW w:w="1870" w:type="dxa"/>
          </w:tcPr>
          <w:p w14:paraId="518134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85" w:type="dxa"/>
          </w:tcPr>
          <w:p w14:paraId="64C612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DBD694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67C19B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1F43E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7EE8E33E" w14:textId="77777777" w:rsidTr="0068380B">
        <w:tc>
          <w:tcPr>
            <w:tcW w:w="1870" w:type="dxa"/>
          </w:tcPr>
          <w:p w14:paraId="6F90964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85" w:type="dxa"/>
          </w:tcPr>
          <w:p w14:paraId="18E33BE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07CDED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17E79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5C0D22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6B1EE660" w14:textId="77777777" w:rsidTr="0068380B">
        <w:tc>
          <w:tcPr>
            <w:tcW w:w="1870" w:type="dxa"/>
          </w:tcPr>
          <w:p w14:paraId="4762BF7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36</w:t>
            </w:r>
          </w:p>
        </w:tc>
        <w:tc>
          <w:tcPr>
            <w:tcW w:w="1185" w:type="dxa"/>
          </w:tcPr>
          <w:p w14:paraId="3258923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AED711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217580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649960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0D993298" w14:textId="77777777" w:rsidTr="0068380B">
        <w:tc>
          <w:tcPr>
            <w:tcW w:w="1870" w:type="dxa"/>
          </w:tcPr>
          <w:p w14:paraId="1B78D1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185" w:type="dxa"/>
          </w:tcPr>
          <w:p w14:paraId="0510F42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67249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9764C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6A4FAC7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</w:t>
            </w:r>
          </w:p>
        </w:tc>
      </w:tr>
      <w:tr w:rsidR="00EF5FE2" w:rsidRPr="00EF5FE2" w14:paraId="471BBC3B" w14:textId="77777777" w:rsidTr="0068380B">
        <w:tc>
          <w:tcPr>
            <w:tcW w:w="1870" w:type="dxa"/>
          </w:tcPr>
          <w:p w14:paraId="4936BC5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85" w:type="dxa"/>
          </w:tcPr>
          <w:p w14:paraId="53E569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30BFC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DD283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FFE3A9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4997D713" w14:textId="77777777" w:rsidTr="0068380B">
        <w:tc>
          <w:tcPr>
            <w:tcW w:w="1870" w:type="dxa"/>
          </w:tcPr>
          <w:p w14:paraId="0E10EE7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85" w:type="dxa"/>
          </w:tcPr>
          <w:p w14:paraId="3A9811B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6EC30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E0CD5D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D73ABF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7C54357E" w14:textId="77777777" w:rsidTr="0068380B">
        <w:tc>
          <w:tcPr>
            <w:tcW w:w="1870" w:type="dxa"/>
          </w:tcPr>
          <w:p w14:paraId="6122D9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185" w:type="dxa"/>
          </w:tcPr>
          <w:p w14:paraId="10F66F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92B10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419EF8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520747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17F20C0B" w14:textId="77777777" w:rsidTr="0068380B">
        <w:tc>
          <w:tcPr>
            <w:tcW w:w="1870" w:type="dxa"/>
          </w:tcPr>
          <w:p w14:paraId="459517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185" w:type="dxa"/>
          </w:tcPr>
          <w:p w14:paraId="03B6B63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37995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3A6F05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5034E2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3EEAE044" w14:textId="77777777" w:rsidTr="0068380B">
        <w:tc>
          <w:tcPr>
            <w:tcW w:w="1870" w:type="dxa"/>
          </w:tcPr>
          <w:p w14:paraId="3BC4BE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85" w:type="dxa"/>
          </w:tcPr>
          <w:p w14:paraId="05BD45C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929EF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68CE56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ED0E4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0CB3C054" w14:textId="77777777" w:rsidTr="0068380B">
        <w:tc>
          <w:tcPr>
            <w:tcW w:w="1870" w:type="dxa"/>
          </w:tcPr>
          <w:p w14:paraId="53AA62D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185" w:type="dxa"/>
          </w:tcPr>
          <w:p w14:paraId="4A9E157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DAB38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1C9AA36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37C90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7842A5AA" w14:textId="77777777" w:rsidTr="0068380B">
        <w:tc>
          <w:tcPr>
            <w:tcW w:w="1870" w:type="dxa"/>
          </w:tcPr>
          <w:p w14:paraId="66E60F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185" w:type="dxa"/>
          </w:tcPr>
          <w:p w14:paraId="23001C9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65602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3CACED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512AF6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43527FD0" w14:textId="77777777" w:rsidTr="0068380B">
        <w:tc>
          <w:tcPr>
            <w:tcW w:w="1870" w:type="dxa"/>
          </w:tcPr>
          <w:p w14:paraId="2FDA6E6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85" w:type="dxa"/>
          </w:tcPr>
          <w:p w14:paraId="69CA6B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57E0C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1FC055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0A19EB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335F8061" w14:textId="77777777" w:rsidTr="0068380B">
        <w:tc>
          <w:tcPr>
            <w:tcW w:w="1870" w:type="dxa"/>
          </w:tcPr>
          <w:p w14:paraId="4EFE24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185" w:type="dxa"/>
          </w:tcPr>
          <w:p w14:paraId="06C2B0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5EE90C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C3442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5BE676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645BF41D" w14:textId="77777777" w:rsidTr="0068380B">
        <w:tc>
          <w:tcPr>
            <w:tcW w:w="1870" w:type="dxa"/>
          </w:tcPr>
          <w:p w14:paraId="71CCCB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185" w:type="dxa"/>
          </w:tcPr>
          <w:p w14:paraId="58AF704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D738DD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35154B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CFD16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4E577635" w14:textId="77777777" w:rsidTr="0068380B">
        <w:tc>
          <w:tcPr>
            <w:tcW w:w="1870" w:type="dxa"/>
          </w:tcPr>
          <w:p w14:paraId="36B0F3B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85" w:type="dxa"/>
          </w:tcPr>
          <w:p w14:paraId="3D83BFD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263E3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D173A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0F3DBB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1578C2E3" w14:textId="77777777" w:rsidTr="0068380B">
        <w:tc>
          <w:tcPr>
            <w:tcW w:w="1870" w:type="dxa"/>
          </w:tcPr>
          <w:p w14:paraId="0C5EAC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185" w:type="dxa"/>
          </w:tcPr>
          <w:p w14:paraId="270B29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246A5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1B53623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8EADE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25D6C419" w14:textId="77777777" w:rsidTr="0068380B">
        <w:tc>
          <w:tcPr>
            <w:tcW w:w="1870" w:type="dxa"/>
          </w:tcPr>
          <w:p w14:paraId="54D93C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85" w:type="dxa"/>
          </w:tcPr>
          <w:p w14:paraId="2CF02A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48C98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70CE59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753D31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5249F6B3" w14:textId="77777777" w:rsidTr="0068380B">
        <w:tc>
          <w:tcPr>
            <w:tcW w:w="1870" w:type="dxa"/>
          </w:tcPr>
          <w:p w14:paraId="3B2DAE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85" w:type="dxa"/>
          </w:tcPr>
          <w:p w14:paraId="6283A04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EA980E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7C279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7AB379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Equal Roots</w:t>
            </w:r>
          </w:p>
        </w:tc>
      </w:tr>
      <w:tr w:rsidR="00EF5FE2" w:rsidRPr="00EF5FE2" w14:paraId="51BE5B16" w14:textId="77777777" w:rsidTr="0068380B">
        <w:tc>
          <w:tcPr>
            <w:tcW w:w="1870" w:type="dxa"/>
          </w:tcPr>
          <w:p w14:paraId="7A8A15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185" w:type="dxa"/>
          </w:tcPr>
          <w:p w14:paraId="1E7925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89433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87AFFB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1AFD6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409CE1A0" w14:textId="77777777" w:rsidTr="0068380B">
        <w:tc>
          <w:tcPr>
            <w:tcW w:w="1870" w:type="dxa"/>
          </w:tcPr>
          <w:p w14:paraId="0EB93D8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185" w:type="dxa"/>
          </w:tcPr>
          <w:p w14:paraId="737A290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085BC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5A5FFB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1C4FE8A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7CF18AD2" w14:textId="77777777" w:rsidTr="0068380B">
        <w:tc>
          <w:tcPr>
            <w:tcW w:w="1870" w:type="dxa"/>
          </w:tcPr>
          <w:p w14:paraId="5D888F3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1185" w:type="dxa"/>
          </w:tcPr>
          <w:p w14:paraId="5AEC08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C0A365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ED2D3C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912AF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658F2045" w14:textId="77777777" w:rsidTr="0068380B">
        <w:tc>
          <w:tcPr>
            <w:tcW w:w="1870" w:type="dxa"/>
          </w:tcPr>
          <w:p w14:paraId="59679CD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185" w:type="dxa"/>
          </w:tcPr>
          <w:p w14:paraId="76F7C1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19CA72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68A3A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7FEA96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483AFAFC" w14:textId="77777777" w:rsidTr="0068380B">
        <w:tc>
          <w:tcPr>
            <w:tcW w:w="1870" w:type="dxa"/>
          </w:tcPr>
          <w:p w14:paraId="3ED5E9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85" w:type="dxa"/>
          </w:tcPr>
          <w:p w14:paraId="2F70BB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12CD5A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B26F30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5046D3D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77D9AF9A" w14:textId="77777777" w:rsidTr="0068380B">
        <w:tc>
          <w:tcPr>
            <w:tcW w:w="1870" w:type="dxa"/>
          </w:tcPr>
          <w:p w14:paraId="19BB81B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185" w:type="dxa"/>
          </w:tcPr>
          <w:p w14:paraId="496D3A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7E7B6FD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07D82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9F931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03BEFCF7" w14:textId="77777777" w:rsidTr="0068380B">
        <w:tc>
          <w:tcPr>
            <w:tcW w:w="1870" w:type="dxa"/>
          </w:tcPr>
          <w:p w14:paraId="7532A8A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185" w:type="dxa"/>
          </w:tcPr>
          <w:p w14:paraId="337CABF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0DDFD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F51BD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DD29C3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6BA1ADD2" w14:textId="77777777" w:rsidTr="0068380B">
        <w:tc>
          <w:tcPr>
            <w:tcW w:w="1870" w:type="dxa"/>
          </w:tcPr>
          <w:p w14:paraId="50FB383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185" w:type="dxa"/>
          </w:tcPr>
          <w:p w14:paraId="50A78CF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46D6A4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373E5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044D4B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23D63E39" w14:textId="77777777" w:rsidTr="0068380B">
        <w:tc>
          <w:tcPr>
            <w:tcW w:w="1870" w:type="dxa"/>
          </w:tcPr>
          <w:p w14:paraId="349651B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85" w:type="dxa"/>
          </w:tcPr>
          <w:p w14:paraId="05C9CE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A01B3A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E559E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55B5359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3A2CE583" w14:textId="77777777" w:rsidTr="0068380B">
        <w:tc>
          <w:tcPr>
            <w:tcW w:w="1870" w:type="dxa"/>
          </w:tcPr>
          <w:p w14:paraId="6D1DCC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85" w:type="dxa"/>
          </w:tcPr>
          <w:p w14:paraId="2B29E3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0FCB7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7A138D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5B2F21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010F79E1" w14:textId="77777777" w:rsidTr="0068380B">
        <w:tc>
          <w:tcPr>
            <w:tcW w:w="1870" w:type="dxa"/>
          </w:tcPr>
          <w:p w14:paraId="676D94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185" w:type="dxa"/>
          </w:tcPr>
          <w:p w14:paraId="71E2132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9055E5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2E00F8A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650490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43050456" w14:textId="77777777" w:rsidTr="0068380B">
        <w:tc>
          <w:tcPr>
            <w:tcW w:w="1870" w:type="dxa"/>
          </w:tcPr>
          <w:p w14:paraId="49C34D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185" w:type="dxa"/>
          </w:tcPr>
          <w:p w14:paraId="64804F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98955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4AF8E3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DEEF3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0113ABBA" w14:textId="77777777" w:rsidTr="0068380B">
        <w:tc>
          <w:tcPr>
            <w:tcW w:w="1870" w:type="dxa"/>
          </w:tcPr>
          <w:p w14:paraId="32842E7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14:paraId="13F728D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BE61D3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5FAA1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4B2261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5011B9" w:rsidRPr="00EF5FE2" w14:paraId="0C5ABC31" w14:textId="77777777" w:rsidTr="0068380B">
        <w:tc>
          <w:tcPr>
            <w:tcW w:w="1870" w:type="dxa"/>
          </w:tcPr>
          <w:p w14:paraId="6AAF9DE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185" w:type="dxa"/>
          </w:tcPr>
          <w:p w14:paraId="6E490A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330FB2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9209B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2FD59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</w:tbl>
    <w:p w14:paraId="0FF265D1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6138B760" w14:textId="77777777" w:rsidR="005011B9" w:rsidRPr="00EF5FE2" w:rsidRDefault="005011B9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2" w:name="_Toc40472311"/>
      <w:r w:rsidRPr="00EF5FE2">
        <w:rPr>
          <w:rFonts w:asciiTheme="minorHAnsi" w:hAnsiTheme="minorHAnsi" w:cstheme="minorHAnsi"/>
          <w:b/>
          <w:color w:val="000000" w:themeColor="text1"/>
        </w:rPr>
        <w:t>Function 3</w:t>
      </w:r>
      <w:r w:rsidR="001D28E3" w:rsidRPr="00EF5FE2">
        <w:rPr>
          <w:rFonts w:asciiTheme="minorHAnsi" w:hAnsiTheme="minorHAnsi" w:cstheme="minorHAnsi"/>
          <w:b/>
          <w:color w:val="000000" w:themeColor="text1"/>
        </w:rPr>
        <w:t xml:space="preserve"> (calculateRoots (a, b, c))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85"/>
        <w:gridCol w:w="990"/>
        <w:gridCol w:w="1170"/>
        <w:gridCol w:w="4135"/>
      </w:tblGrid>
      <w:tr w:rsidR="00EF5FE2" w:rsidRPr="00EF5FE2" w14:paraId="56214A50" w14:textId="77777777" w:rsidTr="0068380B">
        <w:tc>
          <w:tcPr>
            <w:tcW w:w="1870" w:type="dxa"/>
          </w:tcPr>
          <w:p w14:paraId="57DFBD68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85" w:type="dxa"/>
          </w:tcPr>
          <w:p w14:paraId="3D722F53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608E563F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4F8F9995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5303DC25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0AFCA9FE" w14:textId="77777777" w:rsidTr="0068380B">
        <w:tc>
          <w:tcPr>
            <w:tcW w:w="1870" w:type="dxa"/>
          </w:tcPr>
          <w:p w14:paraId="562CB4D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C230E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7F2EF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DCD652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BAEC65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9153AA0" w14:textId="77777777" w:rsidTr="0068380B">
        <w:tc>
          <w:tcPr>
            <w:tcW w:w="1870" w:type="dxa"/>
          </w:tcPr>
          <w:p w14:paraId="1A121E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422916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D30CCD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42E7B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637E33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204683A" w14:textId="77777777" w:rsidTr="0068380B">
        <w:tc>
          <w:tcPr>
            <w:tcW w:w="1870" w:type="dxa"/>
          </w:tcPr>
          <w:p w14:paraId="3E77176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9CA31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CCB56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FC2E1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249BD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CD18244" w14:textId="77777777" w:rsidTr="0068380B">
        <w:tc>
          <w:tcPr>
            <w:tcW w:w="1870" w:type="dxa"/>
          </w:tcPr>
          <w:p w14:paraId="4E1F36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E78377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4F47C5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253D51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55230D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B18D577" w14:textId="77777777" w:rsidTr="0068380B">
        <w:tc>
          <w:tcPr>
            <w:tcW w:w="1870" w:type="dxa"/>
          </w:tcPr>
          <w:p w14:paraId="4C7F36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475332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DCE65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223A3C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C4F59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9E1908C" w14:textId="77777777" w:rsidTr="0068380B">
        <w:tc>
          <w:tcPr>
            <w:tcW w:w="1870" w:type="dxa"/>
          </w:tcPr>
          <w:p w14:paraId="12C20C7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39655A6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04A9A4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90C923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25249B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D2280AA" w14:textId="77777777" w:rsidTr="0068380B">
        <w:tc>
          <w:tcPr>
            <w:tcW w:w="1870" w:type="dxa"/>
          </w:tcPr>
          <w:p w14:paraId="4D7319C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53B022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72B98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E8D09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3C2A4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D3A16C9" w14:textId="77777777" w:rsidTr="0068380B">
        <w:tc>
          <w:tcPr>
            <w:tcW w:w="1870" w:type="dxa"/>
          </w:tcPr>
          <w:p w14:paraId="1FAEB37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0C273D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87831E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61F7E9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5148B44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73DC8222" w14:textId="77777777" w:rsidTr="0068380B">
        <w:tc>
          <w:tcPr>
            <w:tcW w:w="1870" w:type="dxa"/>
          </w:tcPr>
          <w:p w14:paraId="6888FFE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6ACEF7F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10AD8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81BD6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F03E7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BE2E057" w14:textId="77777777" w:rsidTr="0068380B">
        <w:tc>
          <w:tcPr>
            <w:tcW w:w="1870" w:type="dxa"/>
          </w:tcPr>
          <w:p w14:paraId="6D7956D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85" w:type="dxa"/>
          </w:tcPr>
          <w:p w14:paraId="6304BBE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7A8C8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11583C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16E34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9E89370" w14:textId="77777777" w:rsidTr="0068380B">
        <w:tc>
          <w:tcPr>
            <w:tcW w:w="1870" w:type="dxa"/>
          </w:tcPr>
          <w:p w14:paraId="69C5184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85" w:type="dxa"/>
          </w:tcPr>
          <w:p w14:paraId="494188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2216A5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6FA28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45DEA83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5CB5BF8" w14:textId="77777777" w:rsidTr="0068380B">
        <w:tc>
          <w:tcPr>
            <w:tcW w:w="1870" w:type="dxa"/>
          </w:tcPr>
          <w:p w14:paraId="3A6CE5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14:paraId="7EA9D0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39F53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2255E19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3BBC6E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16913BC" w14:textId="77777777" w:rsidTr="0068380B">
        <w:tc>
          <w:tcPr>
            <w:tcW w:w="1870" w:type="dxa"/>
          </w:tcPr>
          <w:p w14:paraId="45942C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14:paraId="606FE0E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F1442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74EE69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8F170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65AEBB8" w14:textId="77777777" w:rsidTr="0068380B">
        <w:tc>
          <w:tcPr>
            <w:tcW w:w="1870" w:type="dxa"/>
          </w:tcPr>
          <w:p w14:paraId="172705B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85" w:type="dxa"/>
          </w:tcPr>
          <w:p w14:paraId="4F12FE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6CC407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4D2F7C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2C78EE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D1AB27A" w14:textId="77777777" w:rsidTr="0068380B">
        <w:tc>
          <w:tcPr>
            <w:tcW w:w="1870" w:type="dxa"/>
          </w:tcPr>
          <w:p w14:paraId="5911D35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85" w:type="dxa"/>
          </w:tcPr>
          <w:p w14:paraId="1BE4FD0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ACCDD2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04BE2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5A44D1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CACA0E5" w14:textId="77777777" w:rsidTr="0068380B">
        <w:tc>
          <w:tcPr>
            <w:tcW w:w="1870" w:type="dxa"/>
          </w:tcPr>
          <w:p w14:paraId="243DAC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14:paraId="6CFFC9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BF214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011729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70A7491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6C2844C8" w14:textId="77777777" w:rsidTr="0068380B">
        <w:tc>
          <w:tcPr>
            <w:tcW w:w="1870" w:type="dxa"/>
          </w:tcPr>
          <w:p w14:paraId="65A561F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85" w:type="dxa"/>
          </w:tcPr>
          <w:p w14:paraId="14ABDC0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023F0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1DD5D0C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2EB8372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34B2DD6" w14:textId="77777777" w:rsidTr="0068380B">
        <w:tc>
          <w:tcPr>
            <w:tcW w:w="1870" w:type="dxa"/>
          </w:tcPr>
          <w:p w14:paraId="5FE38B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85" w:type="dxa"/>
          </w:tcPr>
          <w:p w14:paraId="37637F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F2342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06B98A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17145D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5B69965" w14:textId="77777777" w:rsidTr="0068380B">
        <w:tc>
          <w:tcPr>
            <w:tcW w:w="1870" w:type="dxa"/>
          </w:tcPr>
          <w:p w14:paraId="762A11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85" w:type="dxa"/>
          </w:tcPr>
          <w:p w14:paraId="46E7B24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1AE90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60F307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68635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470394D" w14:textId="77777777" w:rsidTr="0068380B">
        <w:tc>
          <w:tcPr>
            <w:tcW w:w="1870" w:type="dxa"/>
          </w:tcPr>
          <w:p w14:paraId="09277E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4B3840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80BCF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0837009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11D84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2561332" w14:textId="77777777" w:rsidTr="0068380B">
        <w:tc>
          <w:tcPr>
            <w:tcW w:w="1870" w:type="dxa"/>
          </w:tcPr>
          <w:p w14:paraId="005317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85" w:type="dxa"/>
          </w:tcPr>
          <w:p w14:paraId="0EC936C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847A18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F0B839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7C457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3D5E14B9" w14:textId="77777777" w:rsidTr="0068380B">
        <w:tc>
          <w:tcPr>
            <w:tcW w:w="1870" w:type="dxa"/>
          </w:tcPr>
          <w:p w14:paraId="0B2B201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85" w:type="dxa"/>
          </w:tcPr>
          <w:p w14:paraId="1079B0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772ECD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7EF3DA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6C20B2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04644AE" w14:textId="77777777" w:rsidTr="0068380B">
        <w:tc>
          <w:tcPr>
            <w:tcW w:w="1870" w:type="dxa"/>
          </w:tcPr>
          <w:p w14:paraId="5D4DBF5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0AB361E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EBF8B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3564CEC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775CDAE4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22E531A5" w14:textId="77777777" w:rsidTr="0068380B">
        <w:tc>
          <w:tcPr>
            <w:tcW w:w="1870" w:type="dxa"/>
          </w:tcPr>
          <w:p w14:paraId="62C597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85" w:type="dxa"/>
          </w:tcPr>
          <w:p w14:paraId="515BD1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A7E4E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6A9BAFB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71B0B38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557263B4" w14:textId="77777777" w:rsidTr="0068380B">
        <w:tc>
          <w:tcPr>
            <w:tcW w:w="1870" w:type="dxa"/>
          </w:tcPr>
          <w:p w14:paraId="4DAE3F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85" w:type="dxa"/>
          </w:tcPr>
          <w:p w14:paraId="30C763C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C4A8A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2AE457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72AC42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AA19E93" w14:textId="77777777" w:rsidTr="0068380B">
        <w:tc>
          <w:tcPr>
            <w:tcW w:w="1870" w:type="dxa"/>
          </w:tcPr>
          <w:p w14:paraId="2067CE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85" w:type="dxa"/>
          </w:tcPr>
          <w:p w14:paraId="4961441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37F3A4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2EC31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A3B93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X=0</w:t>
            </w:r>
          </w:p>
        </w:tc>
      </w:tr>
      <w:tr w:rsidR="00EF5FE2" w:rsidRPr="00EF5FE2" w14:paraId="09E5AFC7" w14:textId="77777777" w:rsidTr="0068380B">
        <w:tc>
          <w:tcPr>
            <w:tcW w:w="1870" w:type="dxa"/>
          </w:tcPr>
          <w:p w14:paraId="354D405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85" w:type="dxa"/>
          </w:tcPr>
          <w:p w14:paraId="6FAA731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90E34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1053D3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10AE4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5C6432D8" w14:textId="77777777" w:rsidTr="0068380B">
        <w:tc>
          <w:tcPr>
            <w:tcW w:w="1870" w:type="dxa"/>
          </w:tcPr>
          <w:p w14:paraId="4B9509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85" w:type="dxa"/>
          </w:tcPr>
          <w:p w14:paraId="2F8E2A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BF367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3CE75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275CDC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X1=+10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X2=-10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71BAFD12" w14:textId="77777777" w:rsidTr="0068380B">
        <w:tc>
          <w:tcPr>
            <w:tcW w:w="1870" w:type="dxa"/>
          </w:tcPr>
          <w:p w14:paraId="0AFF635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85" w:type="dxa"/>
          </w:tcPr>
          <w:p w14:paraId="029380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FB7DA5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B4141F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18D387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X1=+14.106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X2=-14.106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4787B4AE" w14:textId="77777777" w:rsidTr="0068380B">
        <w:tc>
          <w:tcPr>
            <w:tcW w:w="1870" w:type="dxa"/>
          </w:tcPr>
          <w:p w14:paraId="2D8B9A5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85" w:type="dxa"/>
          </w:tcPr>
          <w:p w14:paraId="5FABFC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3F53F2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283C27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3C7EAC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X1=+14.142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X2=-14.142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5125C6EF" w14:textId="77777777" w:rsidTr="0068380B">
        <w:tc>
          <w:tcPr>
            <w:tcW w:w="1870" w:type="dxa"/>
          </w:tcPr>
          <w:p w14:paraId="3C2B5A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85" w:type="dxa"/>
          </w:tcPr>
          <w:p w14:paraId="6649C0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668F8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1C03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71BBEAA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X2=-1</w:t>
            </w:r>
          </w:p>
        </w:tc>
      </w:tr>
      <w:tr w:rsidR="00EF5FE2" w:rsidRPr="00EF5FE2" w14:paraId="00ABD103" w14:textId="77777777" w:rsidTr="0068380B">
        <w:tc>
          <w:tcPr>
            <w:tcW w:w="1870" w:type="dxa"/>
          </w:tcPr>
          <w:p w14:paraId="314D96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14:paraId="0896070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E9957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BBB413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9C2C9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X1=-0.5+0.866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X2=-0.5-0.866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3B0FEC10" w14:textId="77777777" w:rsidTr="0068380B">
        <w:tc>
          <w:tcPr>
            <w:tcW w:w="1870" w:type="dxa"/>
          </w:tcPr>
          <w:p w14:paraId="5A7E0C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85" w:type="dxa"/>
          </w:tcPr>
          <w:p w14:paraId="30B33F8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798207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2223E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06C7D3A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X1=-0.5+0.9.987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X2=-0.5-9.987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470E836D" w14:textId="77777777" w:rsidTr="0068380B">
        <w:tc>
          <w:tcPr>
            <w:tcW w:w="1870" w:type="dxa"/>
          </w:tcPr>
          <w:p w14:paraId="6CDFEA5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85" w:type="dxa"/>
          </w:tcPr>
          <w:p w14:paraId="652E05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18AE1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7F31E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4F506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X1=-0.5+14.097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X2=-0.5-14.097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37D8D3AD" w14:textId="77777777" w:rsidTr="0068380B">
        <w:tc>
          <w:tcPr>
            <w:tcW w:w="1870" w:type="dxa"/>
          </w:tcPr>
          <w:p w14:paraId="12D4BF3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85" w:type="dxa"/>
          </w:tcPr>
          <w:p w14:paraId="06B994C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88D554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10E88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5909CB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X1=-0.5+14.133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X2=-0.5-14.133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69F9DCFA" w14:textId="77777777" w:rsidTr="0068380B">
        <w:tc>
          <w:tcPr>
            <w:tcW w:w="1870" w:type="dxa"/>
          </w:tcPr>
          <w:p w14:paraId="143D65D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185" w:type="dxa"/>
          </w:tcPr>
          <w:p w14:paraId="1279682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69DD26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7F9E57C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789AE96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X2=-100</w:t>
            </w:r>
          </w:p>
        </w:tc>
      </w:tr>
      <w:tr w:rsidR="00EF5FE2" w:rsidRPr="00EF5FE2" w14:paraId="37A79BB3" w14:textId="77777777" w:rsidTr="0068380B">
        <w:tc>
          <w:tcPr>
            <w:tcW w:w="1870" w:type="dxa"/>
          </w:tcPr>
          <w:p w14:paraId="319F4F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185" w:type="dxa"/>
          </w:tcPr>
          <w:p w14:paraId="47C1103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49802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6B006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9F2836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X1=-0.0100, X2=-99.99</w:t>
            </w:r>
          </w:p>
        </w:tc>
      </w:tr>
      <w:tr w:rsidR="00EF5FE2" w:rsidRPr="00EF5FE2" w14:paraId="1ED32B41" w14:textId="77777777" w:rsidTr="0068380B">
        <w:tc>
          <w:tcPr>
            <w:tcW w:w="1870" w:type="dxa"/>
          </w:tcPr>
          <w:p w14:paraId="340CEB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85" w:type="dxa"/>
          </w:tcPr>
          <w:p w14:paraId="6EC5E0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84B835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3FB2C0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15D4C6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X1=-1.01, X2=-98.98</w:t>
            </w:r>
          </w:p>
        </w:tc>
      </w:tr>
      <w:tr w:rsidR="00EF5FE2" w:rsidRPr="00EF5FE2" w14:paraId="718B62F9" w14:textId="77777777" w:rsidTr="0068380B">
        <w:tc>
          <w:tcPr>
            <w:tcW w:w="1870" w:type="dxa"/>
          </w:tcPr>
          <w:p w14:paraId="262F30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85" w:type="dxa"/>
          </w:tcPr>
          <w:p w14:paraId="7B5FFC4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C5E70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E1A8B7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B644A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X1=-2.03, X2=-97.96</w:t>
            </w:r>
          </w:p>
        </w:tc>
      </w:tr>
      <w:tr w:rsidR="00EF5FE2" w:rsidRPr="00EF5FE2" w14:paraId="447E136B" w14:textId="77777777" w:rsidTr="0068380B">
        <w:tc>
          <w:tcPr>
            <w:tcW w:w="1870" w:type="dxa"/>
          </w:tcPr>
          <w:p w14:paraId="0B60CD1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185" w:type="dxa"/>
          </w:tcPr>
          <w:p w14:paraId="1BA7BA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C9D2D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4F118D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305192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X1=-2.04, X2=-97.95</w:t>
            </w:r>
          </w:p>
        </w:tc>
      </w:tr>
      <w:tr w:rsidR="00EF5FE2" w:rsidRPr="00EF5FE2" w14:paraId="7CDF8074" w14:textId="77777777" w:rsidTr="0068380B">
        <w:tc>
          <w:tcPr>
            <w:tcW w:w="1870" w:type="dxa"/>
          </w:tcPr>
          <w:p w14:paraId="33BBC5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185" w:type="dxa"/>
          </w:tcPr>
          <w:p w14:paraId="459DC3A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0675E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28A3C1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2D3F9FB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X2=-199</w:t>
            </w:r>
          </w:p>
        </w:tc>
      </w:tr>
      <w:tr w:rsidR="00EF5FE2" w:rsidRPr="00EF5FE2" w14:paraId="3B1B2333" w14:textId="77777777" w:rsidTr="0068380B">
        <w:tc>
          <w:tcPr>
            <w:tcW w:w="1870" w:type="dxa"/>
          </w:tcPr>
          <w:p w14:paraId="254FD2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85" w:type="dxa"/>
          </w:tcPr>
          <w:p w14:paraId="025816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8609C9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7D648D5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58F72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X1=-0.005, X2=-198.99</w:t>
            </w:r>
          </w:p>
        </w:tc>
      </w:tr>
      <w:tr w:rsidR="00EF5FE2" w:rsidRPr="00EF5FE2" w14:paraId="450C736B" w14:textId="77777777" w:rsidTr="0068380B">
        <w:tc>
          <w:tcPr>
            <w:tcW w:w="1870" w:type="dxa"/>
          </w:tcPr>
          <w:p w14:paraId="1B223D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185" w:type="dxa"/>
          </w:tcPr>
          <w:p w14:paraId="0BB0B9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5DA6B1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774BBDC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FBB71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X1=-0.50, X2=-198.49</w:t>
            </w:r>
          </w:p>
        </w:tc>
      </w:tr>
      <w:tr w:rsidR="00EF5FE2" w:rsidRPr="00EF5FE2" w14:paraId="0F1A6BBC" w14:textId="77777777" w:rsidTr="0068380B">
        <w:tc>
          <w:tcPr>
            <w:tcW w:w="1870" w:type="dxa"/>
          </w:tcPr>
          <w:p w14:paraId="09B4AFE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185" w:type="dxa"/>
          </w:tcPr>
          <w:p w14:paraId="73CE120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3977F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260ABC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0500E9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X1=-1.005, X2=-197.99</w:t>
            </w:r>
          </w:p>
        </w:tc>
      </w:tr>
      <w:tr w:rsidR="00EF5FE2" w:rsidRPr="00EF5FE2" w14:paraId="24F699FE" w14:textId="77777777" w:rsidTr="0068380B">
        <w:tc>
          <w:tcPr>
            <w:tcW w:w="1870" w:type="dxa"/>
          </w:tcPr>
          <w:p w14:paraId="03A3C7D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85" w:type="dxa"/>
          </w:tcPr>
          <w:p w14:paraId="3D3653F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83F911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1170" w:type="dxa"/>
          </w:tcPr>
          <w:p w14:paraId="69AE8E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88A83F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X1=-1.01, X2=-197.99</w:t>
            </w:r>
          </w:p>
        </w:tc>
      </w:tr>
      <w:tr w:rsidR="00EF5FE2" w:rsidRPr="00EF5FE2" w14:paraId="5FC76781" w14:textId="77777777" w:rsidTr="0068380B">
        <w:tc>
          <w:tcPr>
            <w:tcW w:w="1870" w:type="dxa"/>
          </w:tcPr>
          <w:p w14:paraId="237E5C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185" w:type="dxa"/>
          </w:tcPr>
          <w:p w14:paraId="41A6A95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1BB6C7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7E3DB0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1FB78D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X2=-200</w:t>
            </w:r>
          </w:p>
        </w:tc>
      </w:tr>
      <w:tr w:rsidR="00EF5FE2" w:rsidRPr="00EF5FE2" w14:paraId="576B6586" w14:textId="77777777" w:rsidTr="0068380B">
        <w:tc>
          <w:tcPr>
            <w:tcW w:w="1870" w:type="dxa"/>
          </w:tcPr>
          <w:p w14:paraId="7FDAB9F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185" w:type="dxa"/>
          </w:tcPr>
          <w:p w14:paraId="051E48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5C966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A60C3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D3438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X1=-0.005, X2=-199.995</w:t>
            </w:r>
          </w:p>
        </w:tc>
      </w:tr>
      <w:tr w:rsidR="00EF5FE2" w:rsidRPr="00EF5FE2" w14:paraId="2EB82066" w14:textId="77777777" w:rsidTr="0068380B">
        <w:tc>
          <w:tcPr>
            <w:tcW w:w="1870" w:type="dxa"/>
          </w:tcPr>
          <w:p w14:paraId="4E22A4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85" w:type="dxa"/>
          </w:tcPr>
          <w:p w14:paraId="221D79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FD1C56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D8FCFC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1239F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X1=-0.501, X2=-199.49</w:t>
            </w:r>
          </w:p>
        </w:tc>
      </w:tr>
      <w:tr w:rsidR="00EF5FE2" w:rsidRPr="00EF5FE2" w14:paraId="39254F6B" w14:textId="77777777" w:rsidTr="0068380B">
        <w:tc>
          <w:tcPr>
            <w:tcW w:w="1870" w:type="dxa"/>
          </w:tcPr>
          <w:p w14:paraId="68BFB75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185" w:type="dxa"/>
          </w:tcPr>
          <w:p w14:paraId="1DE9F0C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2C6F0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1505B2D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6AAFFD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X1=-1, X2=-199</w:t>
            </w:r>
          </w:p>
        </w:tc>
      </w:tr>
      <w:tr w:rsidR="00EF5FE2" w:rsidRPr="00EF5FE2" w14:paraId="466B4297" w14:textId="77777777" w:rsidTr="0068380B">
        <w:tc>
          <w:tcPr>
            <w:tcW w:w="1870" w:type="dxa"/>
          </w:tcPr>
          <w:p w14:paraId="676488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85" w:type="dxa"/>
          </w:tcPr>
          <w:p w14:paraId="16E1CF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FD051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25D675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2F5E0ED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X1=-1.005, X2=-198.99</w:t>
            </w:r>
          </w:p>
        </w:tc>
      </w:tr>
      <w:tr w:rsidR="00EF5FE2" w:rsidRPr="00EF5FE2" w14:paraId="44BA5FFA" w14:textId="77777777" w:rsidTr="0068380B">
        <w:tc>
          <w:tcPr>
            <w:tcW w:w="1870" w:type="dxa"/>
          </w:tcPr>
          <w:p w14:paraId="1BE66C7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85" w:type="dxa"/>
          </w:tcPr>
          <w:p w14:paraId="71DB708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A7A16A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8C41CD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6693874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X=0</w:t>
            </w:r>
          </w:p>
        </w:tc>
      </w:tr>
      <w:tr w:rsidR="00EF5FE2" w:rsidRPr="00EF5FE2" w14:paraId="7C143BF9" w14:textId="77777777" w:rsidTr="0068380B">
        <w:tc>
          <w:tcPr>
            <w:tcW w:w="1870" w:type="dxa"/>
          </w:tcPr>
          <w:p w14:paraId="3D00CCD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52</w:t>
            </w:r>
          </w:p>
        </w:tc>
        <w:tc>
          <w:tcPr>
            <w:tcW w:w="1185" w:type="dxa"/>
          </w:tcPr>
          <w:p w14:paraId="62BF37D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CCDDD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0B7E3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99D8C1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X1=+0.1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5F156CA4" w14:textId="77777777" w:rsidTr="0068380B">
        <w:tc>
          <w:tcPr>
            <w:tcW w:w="1870" w:type="dxa"/>
          </w:tcPr>
          <w:p w14:paraId="2F4DB5B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185" w:type="dxa"/>
          </w:tcPr>
          <w:p w14:paraId="5340396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1E789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AA02AB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D9383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67C2B497" w14:textId="77777777" w:rsidTr="0068380B">
        <w:tc>
          <w:tcPr>
            <w:tcW w:w="1870" w:type="dxa"/>
          </w:tcPr>
          <w:p w14:paraId="53F5C10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1185" w:type="dxa"/>
          </w:tcPr>
          <w:p w14:paraId="15FAB6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4E43DC7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C6CD29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15D6AD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X1=+1.410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X2=-1.410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36005FC2" w14:textId="77777777" w:rsidTr="0068380B">
        <w:tc>
          <w:tcPr>
            <w:tcW w:w="1870" w:type="dxa"/>
          </w:tcPr>
          <w:p w14:paraId="3396F45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185" w:type="dxa"/>
          </w:tcPr>
          <w:p w14:paraId="4128DE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7FE5B0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3F72F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CECDD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X1=+1.4142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X2=-1.4142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52CA25C4" w14:textId="77777777" w:rsidTr="0068380B">
        <w:tc>
          <w:tcPr>
            <w:tcW w:w="1870" w:type="dxa"/>
          </w:tcPr>
          <w:p w14:paraId="4766544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85" w:type="dxa"/>
          </w:tcPr>
          <w:p w14:paraId="3BBB96C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26946DF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4A96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738F129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X2=-0.01</w:t>
            </w:r>
          </w:p>
        </w:tc>
      </w:tr>
      <w:tr w:rsidR="00EF5FE2" w:rsidRPr="00EF5FE2" w14:paraId="04DD346F" w14:textId="77777777" w:rsidTr="0068380B">
        <w:tc>
          <w:tcPr>
            <w:tcW w:w="1870" w:type="dxa"/>
          </w:tcPr>
          <w:p w14:paraId="3017BF7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185" w:type="dxa"/>
          </w:tcPr>
          <w:p w14:paraId="1A1954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8D27B3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CEBF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FA12A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X1=-0.005+0.099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X2=-0.005-0.099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1712E0AF" w14:textId="77777777" w:rsidTr="0068380B">
        <w:tc>
          <w:tcPr>
            <w:tcW w:w="1870" w:type="dxa"/>
          </w:tcPr>
          <w:p w14:paraId="35313F7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185" w:type="dxa"/>
          </w:tcPr>
          <w:p w14:paraId="3D5DB55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4F01B78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FEA540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BA5EA1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X1=-0.005+0.099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X2=-0.005-0.099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21DD22FC" w14:textId="77777777" w:rsidTr="0068380B">
        <w:tc>
          <w:tcPr>
            <w:tcW w:w="1870" w:type="dxa"/>
          </w:tcPr>
          <w:p w14:paraId="4A42490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185" w:type="dxa"/>
          </w:tcPr>
          <w:p w14:paraId="6BF784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119E4E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148F9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7AAE34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X1=-0.005+1.41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X2=-0.005-1.41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09C51853" w14:textId="77777777" w:rsidTr="0068380B">
        <w:tc>
          <w:tcPr>
            <w:tcW w:w="1870" w:type="dxa"/>
          </w:tcPr>
          <w:p w14:paraId="3B93F1D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85" w:type="dxa"/>
          </w:tcPr>
          <w:p w14:paraId="35B1AC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7C2844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FE0398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480BDA5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X1=-0.005+1.414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X2=-0.005-1.414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0AAD1608" w14:textId="77777777" w:rsidTr="0068380B">
        <w:tc>
          <w:tcPr>
            <w:tcW w:w="1870" w:type="dxa"/>
          </w:tcPr>
          <w:p w14:paraId="6942E94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85" w:type="dxa"/>
          </w:tcPr>
          <w:p w14:paraId="46FBA99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FA723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A0552A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940814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X1=0,X2=-1</w:t>
            </w:r>
          </w:p>
        </w:tc>
      </w:tr>
      <w:tr w:rsidR="00EF5FE2" w:rsidRPr="00EF5FE2" w14:paraId="602EC45D" w14:textId="77777777" w:rsidTr="0068380B">
        <w:tc>
          <w:tcPr>
            <w:tcW w:w="1870" w:type="dxa"/>
          </w:tcPr>
          <w:p w14:paraId="2D32E7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185" w:type="dxa"/>
          </w:tcPr>
          <w:p w14:paraId="14D7D09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66B1BE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61988D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CA279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X1=-0.010,X2=-0.9898</w:t>
            </w:r>
          </w:p>
        </w:tc>
      </w:tr>
      <w:tr w:rsidR="00EF5FE2" w:rsidRPr="00EF5FE2" w14:paraId="07D52AC2" w14:textId="77777777" w:rsidTr="0068380B">
        <w:tc>
          <w:tcPr>
            <w:tcW w:w="1870" w:type="dxa"/>
          </w:tcPr>
          <w:p w14:paraId="7D2FFB5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185" w:type="dxa"/>
          </w:tcPr>
          <w:p w14:paraId="34CB78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7CE166C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E30C9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0B481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X1=-0.5+0.866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X2=-0.5-0.8686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6FE06E1B" w14:textId="77777777" w:rsidTr="0068380B">
        <w:tc>
          <w:tcPr>
            <w:tcW w:w="1870" w:type="dxa"/>
          </w:tcPr>
          <w:p w14:paraId="17D5FBE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14:paraId="072D222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983570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EAF92B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135" w:type="dxa"/>
          </w:tcPr>
          <w:p w14:paraId="609C867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X1=-0.5+1.31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X2=-0.5-1.31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5011B9" w:rsidRPr="00EF5FE2" w14:paraId="4F3CA095" w14:textId="77777777" w:rsidTr="0068380B">
        <w:tc>
          <w:tcPr>
            <w:tcW w:w="1870" w:type="dxa"/>
          </w:tcPr>
          <w:p w14:paraId="0FECF5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185" w:type="dxa"/>
          </w:tcPr>
          <w:p w14:paraId="10A433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6617F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56800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135" w:type="dxa"/>
          </w:tcPr>
          <w:p w14:paraId="61F356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X1=-0.5+1.322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X2=-0.5-1.322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</w:tbl>
    <w:p w14:paraId="63E9577B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09CE0458" w14:textId="77777777" w:rsidR="005011B9" w:rsidRPr="00EF5FE2" w:rsidRDefault="005011B9" w:rsidP="005011B9">
      <w:pPr>
        <w:pStyle w:val="Heading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3" w:name="_Toc40472312"/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r w:rsidR="008439B6"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trong robust equivalence class T</w:t>
      </w:r>
      <w:r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esting</w:t>
      </w:r>
      <w:r w:rsidR="008439B6" w:rsidRPr="00EF5FE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bookmarkEnd w:id="13"/>
    </w:p>
    <w:p w14:paraId="3F8964B5" w14:textId="77777777" w:rsidR="008439B6" w:rsidRPr="00EF5FE2" w:rsidRDefault="008439B6" w:rsidP="008439B6">
      <w:pPr>
        <w:rPr>
          <w:rFonts w:cstheme="minorHAnsi"/>
          <w:color w:val="000000" w:themeColor="text1"/>
          <w:sz w:val="24"/>
          <w:szCs w:val="24"/>
        </w:rPr>
      </w:pPr>
    </w:p>
    <w:p w14:paraId="14E94B33" w14:textId="77777777" w:rsidR="008439B6" w:rsidRPr="00EF5FE2" w:rsidRDefault="005011B9" w:rsidP="008439B6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4" w:name="_Toc40472313"/>
      <w:r w:rsidRPr="00EF5FE2">
        <w:rPr>
          <w:rFonts w:asciiTheme="minorHAnsi" w:hAnsiTheme="minorHAnsi" w:cstheme="minorHAnsi"/>
          <w:b/>
          <w:color w:val="000000" w:themeColor="text1"/>
        </w:rPr>
        <w:t>Function 1</w:t>
      </w:r>
      <w:r w:rsidR="001C3C35" w:rsidRPr="00EF5FE2">
        <w:rPr>
          <w:rFonts w:asciiTheme="minorHAnsi" w:hAnsiTheme="minorHAnsi" w:cstheme="minorHAnsi"/>
          <w:b/>
          <w:color w:val="000000" w:themeColor="text1"/>
        </w:rPr>
        <w:t xml:space="preserve"> (isQuadratic</w:t>
      </w:r>
      <w:r w:rsidR="008439B6" w:rsidRPr="00EF5FE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C3C35" w:rsidRPr="00EF5FE2">
        <w:rPr>
          <w:rFonts w:asciiTheme="minorHAnsi" w:hAnsiTheme="minorHAnsi" w:cstheme="minorHAnsi"/>
          <w:b/>
          <w:color w:val="000000" w:themeColor="text1"/>
        </w:rPr>
        <w:t>(a, b, c))</w:t>
      </w:r>
      <w:bookmarkEnd w:id="14"/>
    </w:p>
    <w:p w14:paraId="54F69607" w14:textId="77777777" w:rsidR="005011B9" w:rsidRPr="00EF5FE2" w:rsidRDefault="005011B9" w:rsidP="005011B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Total test cases: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16 test cases</w:t>
      </w:r>
    </w:p>
    <w:p w14:paraId="12E674B8" w14:textId="77777777" w:rsidR="005011B9" w:rsidRPr="00EF5FE2" w:rsidRDefault="005011B9" w:rsidP="005011B9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Test Data: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Enter the 3 Integer Value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(a, b, c)</w:t>
      </w:r>
    </w:p>
    <w:p w14:paraId="2E187915" w14:textId="77777777" w:rsidR="005011B9" w:rsidRPr="00EF5FE2" w:rsidRDefault="005011B9" w:rsidP="005011B9">
      <w:pPr>
        <w:spacing w:after="0"/>
        <w:rPr>
          <w:rFonts w:eastAsia="Times New Roman" w:cstheme="minorHAnsi"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Pre-condition: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0 ≤ a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200, 0 ≤ b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 and 0 ≤ c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</w:t>
      </w:r>
    </w:p>
    <w:p w14:paraId="7BE9E3FB" w14:textId="77777777" w:rsidR="005011B9" w:rsidRPr="00EF5FE2" w:rsidRDefault="005011B9" w:rsidP="005011B9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990"/>
        <w:gridCol w:w="1170"/>
        <w:gridCol w:w="4135"/>
      </w:tblGrid>
      <w:tr w:rsidR="00EF5FE2" w:rsidRPr="00EF5FE2" w14:paraId="4611F4B9" w14:textId="77777777" w:rsidTr="0068380B">
        <w:tc>
          <w:tcPr>
            <w:tcW w:w="1885" w:type="dxa"/>
          </w:tcPr>
          <w:p w14:paraId="56DC0DB7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70" w:type="dxa"/>
          </w:tcPr>
          <w:p w14:paraId="5307174C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52159513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2104EB45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54C28916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45BEFB4E" w14:textId="77777777" w:rsidTr="0068380B">
        <w:tc>
          <w:tcPr>
            <w:tcW w:w="1885" w:type="dxa"/>
          </w:tcPr>
          <w:p w14:paraId="39E62DF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E7EC8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990" w:type="dxa"/>
          </w:tcPr>
          <w:p w14:paraId="70E594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27FC64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AE747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15E06F6F" w14:textId="77777777" w:rsidTr="0068380B">
        <w:tc>
          <w:tcPr>
            <w:tcW w:w="1885" w:type="dxa"/>
          </w:tcPr>
          <w:p w14:paraId="4ABBBFC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FB8B9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0CB690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2D5935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6819FE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Quadratic Equation</w:t>
            </w:r>
          </w:p>
        </w:tc>
      </w:tr>
      <w:tr w:rsidR="00EF5FE2" w:rsidRPr="00EF5FE2" w14:paraId="1EAE2E10" w14:textId="77777777" w:rsidTr="0068380B">
        <w:tc>
          <w:tcPr>
            <w:tcW w:w="1885" w:type="dxa"/>
          </w:tcPr>
          <w:p w14:paraId="5E1FBB3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25EB2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05EC2FF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0F7C17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4BC6A4D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5EBEE5E5" w14:textId="77777777" w:rsidTr="0068380B">
        <w:tc>
          <w:tcPr>
            <w:tcW w:w="1885" w:type="dxa"/>
          </w:tcPr>
          <w:p w14:paraId="1B29D5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2EF0B0D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62BC44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6BAC18D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444323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196744B1" w14:textId="77777777" w:rsidTr="0068380B">
        <w:tc>
          <w:tcPr>
            <w:tcW w:w="1885" w:type="dxa"/>
          </w:tcPr>
          <w:p w14:paraId="5C86730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2CF7E8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3DADB39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4BCF760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70EEEF8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45A5BFD1" w14:textId="77777777" w:rsidTr="0068380B">
        <w:tc>
          <w:tcPr>
            <w:tcW w:w="1885" w:type="dxa"/>
          </w:tcPr>
          <w:p w14:paraId="29C2F4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372B715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18A763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68988A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3F0F365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542778F8" w14:textId="77777777" w:rsidTr="0068380B">
        <w:tc>
          <w:tcPr>
            <w:tcW w:w="1885" w:type="dxa"/>
          </w:tcPr>
          <w:p w14:paraId="02BC7E9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450E2D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7E1A006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468D90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3FF2796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1E346615" w14:textId="77777777" w:rsidTr="0068380B">
        <w:tc>
          <w:tcPr>
            <w:tcW w:w="1885" w:type="dxa"/>
          </w:tcPr>
          <w:p w14:paraId="0958B0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2A6B0E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681B1D0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7334960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436BEB7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EF5FE2" w:rsidRPr="00EF5FE2" w14:paraId="76120D94" w14:textId="77777777" w:rsidTr="0068380B">
        <w:tc>
          <w:tcPr>
            <w:tcW w:w="1885" w:type="dxa"/>
          </w:tcPr>
          <w:p w14:paraId="5B3CFC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4DA2842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6EB42B5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10EFE01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5D753F8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  <w:tr w:rsidR="00EF5FE2" w:rsidRPr="00EF5FE2" w14:paraId="19A891B3" w14:textId="77777777" w:rsidTr="0068380B">
        <w:tc>
          <w:tcPr>
            <w:tcW w:w="1885" w:type="dxa"/>
          </w:tcPr>
          <w:p w14:paraId="2D9FDF2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694197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1455D8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3C6C533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22C278F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5038BD68" w14:textId="77777777" w:rsidTr="0068380B">
        <w:tc>
          <w:tcPr>
            <w:tcW w:w="1885" w:type="dxa"/>
          </w:tcPr>
          <w:p w14:paraId="72EA494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210B27E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4406986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4C120FF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6BFC7C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542549AF" w14:textId="77777777" w:rsidTr="0068380B">
        <w:tc>
          <w:tcPr>
            <w:tcW w:w="1885" w:type="dxa"/>
          </w:tcPr>
          <w:p w14:paraId="2BC724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11C8C94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EDDCBA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7DDACE5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4E2A9F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33328CFB" w14:textId="77777777" w:rsidTr="0068380B">
        <w:tc>
          <w:tcPr>
            <w:tcW w:w="1885" w:type="dxa"/>
          </w:tcPr>
          <w:p w14:paraId="358897B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54320D5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1F36C11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129A33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135" w:type="dxa"/>
          </w:tcPr>
          <w:p w14:paraId="40C3D0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2478D099" w14:textId="77777777" w:rsidTr="0068380B">
        <w:tc>
          <w:tcPr>
            <w:tcW w:w="1885" w:type="dxa"/>
          </w:tcPr>
          <w:p w14:paraId="3557493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14:paraId="70A04FC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14:paraId="5121FAE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1FA3804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5E7E0AF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04975441" w14:textId="77777777" w:rsidTr="0068380B">
        <w:tc>
          <w:tcPr>
            <w:tcW w:w="1885" w:type="dxa"/>
          </w:tcPr>
          <w:p w14:paraId="49E7500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49F508B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585BF97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5B7F4C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3DABD85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5011B9" w:rsidRPr="00EF5FE2" w14:paraId="4B59878D" w14:textId="77777777" w:rsidTr="0068380B">
        <w:tc>
          <w:tcPr>
            <w:tcW w:w="1885" w:type="dxa"/>
          </w:tcPr>
          <w:p w14:paraId="3C88028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48D4CDE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26EB015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20A0115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37C63E8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</w:tbl>
    <w:p w14:paraId="44B20324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15119159" w14:textId="77777777" w:rsidR="00B1477B" w:rsidRDefault="00B1477B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</w:p>
    <w:p w14:paraId="7C2F4A86" w14:textId="12F32650" w:rsidR="005011B9" w:rsidRPr="00EF5FE2" w:rsidRDefault="005011B9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5" w:name="_Toc40472314"/>
      <w:r w:rsidRPr="00EF5FE2">
        <w:rPr>
          <w:rFonts w:asciiTheme="minorHAnsi" w:hAnsiTheme="minorHAnsi" w:cstheme="minorHAnsi"/>
          <w:b/>
          <w:color w:val="000000" w:themeColor="text1"/>
        </w:rPr>
        <w:t>Function 2</w:t>
      </w:r>
      <w:r w:rsidR="001C3C35" w:rsidRPr="00EF5FE2">
        <w:rPr>
          <w:rFonts w:asciiTheme="minorHAnsi" w:hAnsiTheme="minorHAnsi" w:cstheme="minorHAnsi"/>
          <w:b/>
          <w:color w:val="000000" w:themeColor="text1"/>
        </w:rPr>
        <w:t xml:space="preserve"> (checkRoots (a, b, c))</w:t>
      </w:r>
      <w:bookmarkEnd w:id="15"/>
    </w:p>
    <w:p w14:paraId="3D4AFDB3" w14:textId="77777777" w:rsidR="005011B9" w:rsidRPr="00EF5FE2" w:rsidRDefault="005011B9" w:rsidP="005011B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Total test cases: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18 test cases</w:t>
      </w:r>
    </w:p>
    <w:p w14:paraId="00F3A229" w14:textId="77777777" w:rsidR="005011B9" w:rsidRPr="00EF5FE2" w:rsidRDefault="005011B9" w:rsidP="005011B9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Test Data: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Enter the 3 Integer Value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(a, b, c)</w:t>
      </w:r>
    </w:p>
    <w:p w14:paraId="1DA0A21D" w14:textId="77777777" w:rsidR="005011B9" w:rsidRPr="00EF5FE2" w:rsidRDefault="005011B9" w:rsidP="005011B9">
      <w:pPr>
        <w:spacing w:after="0"/>
        <w:rPr>
          <w:rFonts w:eastAsia="Times New Roman" w:cstheme="minorHAnsi"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Pre-condition: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0 ≤ a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200, 0 ≤ b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 and 0 ≤ c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</w:t>
      </w:r>
    </w:p>
    <w:p w14:paraId="3677F440" w14:textId="77777777" w:rsidR="008439B6" w:rsidRPr="00EF5FE2" w:rsidRDefault="008439B6" w:rsidP="005011B9">
      <w:pPr>
        <w:spacing w:after="0"/>
        <w:rPr>
          <w:rFonts w:eastAsia="Times New Roman" w:cstheme="minorHAnsi"/>
          <w:color w:val="000000" w:themeColor="text1"/>
          <w:sz w:val="24"/>
          <w:szCs w:val="24"/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990"/>
        <w:gridCol w:w="1170"/>
        <w:gridCol w:w="4135"/>
      </w:tblGrid>
      <w:tr w:rsidR="00EF5FE2" w:rsidRPr="00EF5FE2" w14:paraId="0B613E58" w14:textId="77777777" w:rsidTr="0068380B">
        <w:tc>
          <w:tcPr>
            <w:tcW w:w="1885" w:type="dxa"/>
          </w:tcPr>
          <w:p w14:paraId="32E205B1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70" w:type="dxa"/>
          </w:tcPr>
          <w:p w14:paraId="24012F91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5C8AA677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4E21066F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6400BD0B" w14:textId="77777777" w:rsidR="005011B9" w:rsidRPr="00EF5FE2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74EF5178" w14:textId="77777777" w:rsidTr="0068380B">
        <w:tc>
          <w:tcPr>
            <w:tcW w:w="1885" w:type="dxa"/>
          </w:tcPr>
          <w:p w14:paraId="2CA1664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6DE51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9EA21F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62632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264ED4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4AD7D5C9" w14:textId="77777777" w:rsidTr="0068380B">
        <w:tc>
          <w:tcPr>
            <w:tcW w:w="1885" w:type="dxa"/>
          </w:tcPr>
          <w:p w14:paraId="1C156D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7D25B9F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B5D09E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B51F1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1B6549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Real Roots</w:t>
            </w:r>
          </w:p>
        </w:tc>
      </w:tr>
      <w:tr w:rsidR="00EF5FE2" w:rsidRPr="00EF5FE2" w14:paraId="14F5F994" w14:textId="77777777" w:rsidTr="0068380B">
        <w:tc>
          <w:tcPr>
            <w:tcW w:w="1885" w:type="dxa"/>
          </w:tcPr>
          <w:p w14:paraId="55314AF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5F152F5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AC5AEA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CCA80F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1FC2F32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Equal Roots</w:t>
            </w:r>
          </w:p>
        </w:tc>
      </w:tr>
      <w:tr w:rsidR="00EF5FE2" w:rsidRPr="00EF5FE2" w14:paraId="474094CA" w14:textId="77777777" w:rsidTr="0068380B">
        <w:tc>
          <w:tcPr>
            <w:tcW w:w="1885" w:type="dxa"/>
          </w:tcPr>
          <w:p w14:paraId="3B746C4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C6A742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F7A5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991768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C7BDFA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Imaginary Roots</w:t>
            </w:r>
          </w:p>
        </w:tc>
      </w:tr>
      <w:tr w:rsidR="00EF5FE2" w:rsidRPr="00EF5FE2" w14:paraId="5E3BCD63" w14:textId="77777777" w:rsidTr="0068380B">
        <w:tc>
          <w:tcPr>
            <w:tcW w:w="1885" w:type="dxa"/>
          </w:tcPr>
          <w:p w14:paraId="1398D1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8B9D14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3B9D7CE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3CCD4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40F690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06F1354E" w14:textId="77777777" w:rsidTr="0068380B">
        <w:tc>
          <w:tcPr>
            <w:tcW w:w="1885" w:type="dxa"/>
          </w:tcPr>
          <w:p w14:paraId="3743252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25F45ED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AE767F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0A8C9D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F8A47C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75C9A2C7" w14:textId="77777777" w:rsidTr="0068380B">
        <w:tc>
          <w:tcPr>
            <w:tcW w:w="1885" w:type="dxa"/>
          </w:tcPr>
          <w:p w14:paraId="6E969C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309FF1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18B41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66E4D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30ACF1E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11AFFC50" w14:textId="77777777" w:rsidTr="0068380B">
        <w:tc>
          <w:tcPr>
            <w:tcW w:w="1885" w:type="dxa"/>
          </w:tcPr>
          <w:p w14:paraId="5376A76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0A00DEA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5E6B7E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5CEFEE2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B91567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30FAAAF0" w14:textId="77777777" w:rsidTr="0068380B">
        <w:tc>
          <w:tcPr>
            <w:tcW w:w="1885" w:type="dxa"/>
          </w:tcPr>
          <w:p w14:paraId="276F492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7355361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70874D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0A77DC7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3350773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1DFC7466" w14:textId="77777777" w:rsidTr="0068380B">
        <w:tc>
          <w:tcPr>
            <w:tcW w:w="1885" w:type="dxa"/>
          </w:tcPr>
          <w:p w14:paraId="1B7C7BE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11A90D2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1D6B582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A21C4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3C6C33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EF5FE2" w:rsidRPr="00EF5FE2" w14:paraId="5EEF119A" w14:textId="77777777" w:rsidTr="0068380B">
        <w:tc>
          <w:tcPr>
            <w:tcW w:w="1885" w:type="dxa"/>
          </w:tcPr>
          <w:p w14:paraId="790A243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151BACB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61BEC45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6E80580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4CBF38B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  <w:tr w:rsidR="00EF5FE2" w:rsidRPr="00EF5FE2" w14:paraId="503C7C2F" w14:textId="77777777" w:rsidTr="0068380B">
        <w:tc>
          <w:tcPr>
            <w:tcW w:w="1885" w:type="dxa"/>
          </w:tcPr>
          <w:p w14:paraId="1483345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087B969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084D066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DFB9EA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902ECA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68A29E96" w14:textId="77777777" w:rsidTr="0068380B">
        <w:tc>
          <w:tcPr>
            <w:tcW w:w="1885" w:type="dxa"/>
          </w:tcPr>
          <w:p w14:paraId="3B74EA8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0F56BD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DB74D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4C341EE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693A1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5F5A0313" w14:textId="77777777" w:rsidTr="0068380B">
        <w:tc>
          <w:tcPr>
            <w:tcW w:w="1885" w:type="dxa"/>
          </w:tcPr>
          <w:p w14:paraId="41AAE1F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14:paraId="53ABBC2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E5D6AC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0D602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0D2BAB5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1B59B665" w14:textId="77777777" w:rsidTr="0068380B">
        <w:tc>
          <w:tcPr>
            <w:tcW w:w="1885" w:type="dxa"/>
          </w:tcPr>
          <w:p w14:paraId="1B34C62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52A255E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38C65E4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2D1C929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C30131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1D09F696" w14:textId="77777777" w:rsidTr="0068380B">
        <w:tc>
          <w:tcPr>
            <w:tcW w:w="1885" w:type="dxa"/>
          </w:tcPr>
          <w:p w14:paraId="5BB714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1995EFA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818DE9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5D214FA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61F8B3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49D8B4FE" w14:textId="77777777" w:rsidTr="0068380B">
        <w:tc>
          <w:tcPr>
            <w:tcW w:w="1885" w:type="dxa"/>
          </w:tcPr>
          <w:p w14:paraId="224592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621FEE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7E1B988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3B78A1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3339C2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5011B9" w:rsidRPr="00EF5FE2" w14:paraId="463C2F62" w14:textId="77777777" w:rsidTr="0068380B">
        <w:tc>
          <w:tcPr>
            <w:tcW w:w="1885" w:type="dxa"/>
          </w:tcPr>
          <w:p w14:paraId="19A441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D7855A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1C7BA0C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4DD4688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68BA18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</w:tbl>
    <w:p w14:paraId="0DF29F71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2FDB678D" w14:textId="77777777" w:rsidR="005011B9" w:rsidRPr="00EF5FE2" w:rsidRDefault="005011B9" w:rsidP="005011B9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bookmarkStart w:id="16" w:name="_Toc40472315"/>
      <w:r w:rsidRPr="00EF5FE2">
        <w:rPr>
          <w:rFonts w:asciiTheme="minorHAnsi" w:hAnsiTheme="minorHAnsi" w:cstheme="minorHAnsi"/>
          <w:b/>
          <w:color w:val="000000" w:themeColor="text1"/>
        </w:rPr>
        <w:t>Function 3</w:t>
      </w:r>
      <w:r w:rsidR="001C3C35" w:rsidRPr="00EF5FE2">
        <w:rPr>
          <w:rFonts w:asciiTheme="minorHAnsi" w:hAnsiTheme="minorHAnsi" w:cstheme="minorHAnsi"/>
          <w:b/>
          <w:color w:val="000000" w:themeColor="text1"/>
        </w:rPr>
        <w:t xml:space="preserve"> (calculateRoots (a, b, c))</w:t>
      </w:r>
      <w:bookmarkEnd w:id="16"/>
    </w:p>
    <w:p w14:paraId="0F205A3A" w14:textId="77777777" w:rsidR="005011B9" w:rsidRPr="00EF5FE2" w:rsidRDefault="005011B9" w:rsidP="005011B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Total test cases: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18 test cases</w:t>
      </w:r>
    </w:p>
    <w:p w14:paraId="673219EA" w14:textId="77777777" w:rsidR="005011B9" w:rsidRPr="00EF5FE2" w:rsidRDefault="005011B9" w:rsidP="005011B9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Test Data: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Enter the 3 Integer Value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(a, b, c)</w:t>
      </w:r>
    </w:p>
    <w:p w14:paraId="081924B7" w14:textId="6DADBA58" w:rsidR="005011B9" w:rsidRDefault="005011B9" w:rsidP="005011B9">
      <w:pPr>
        <w:spacing w:after="0"/>
        <w:rPr>
          <w:rFonts w:eastAsia="Times New Roman" w:cstheme="minorHAnsi"/>
          <w:color w:val="000000" w:themeColor="text1"/>
          <w:sz w:val="24"/>
          <w:szCs w:val="24"/>
          <w:lang w:val="x-none"/>
        </w:rPr>
      </w:pPr>
      <w:r w:rsidRPr="00EF5FE2">
        <w:rPr>
          <w:rFonts w:cstheme="minorHAnsi"/>
          <w:b/>
          <w:color w:val="000000" w:themeColor="text1"/>
          <w:sz w:val="24"/>
          <w:szCs w:val="24"/>
        </w:rPr>
        <w:t>Pre-condition: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0 ≤ a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200, 0 ≤ b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 and 0 ≤ c ≤</w:t>
      </w:r>
      <w:r w:rsidRPr="00EF5FE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F5FE2">
        <w:rPr>
          <w:rFonts w:eastAsia="Times New Roman" w:cstheme="minorHAnsi"/>
          <w:color w:val="000000" w:themeColor="text1"/>
          <w:sz w:val="24"/>
          <w:szCs w:val="24"/>
          <w:lang w:val="x-none"/>
        </w:rPr>
        <w:t>200</w:t>
      </w:r>
    </w:p>
    <w:p w14:paraId="3CD2C17F" w14:textId="77777777" w:rsidR="00A22A6A" w:rsidRPr="00EF5FE2" w:rsidRDefault="00A22A6A" w:rsidP="005011B9">
      <w:pPr>
        <w:spacing w:after="0"/>
        <w:rPr>
          <w:rFonts w:eastAsia="Times New Roman" w:cstheme="minorHAnsi"/>
          <w:color w:val="000000" w:themeColor="text1"/>
          <w:sz w:val="24"/>
          <w:szCs w:val="24"/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990"/>
        <w:gridCol w:w="1170"/>
        <w:gridCol w:w="4135"/>
      </w:tblGrid>
      <w:tr w:rsidR="00EF5FE2" w:rsidRPr="00EF5FE2" w14:paraId="29C2A06E" w14:textId="77777777" w:rsidTr="0068380B">
        <w:tc>
          <w:tcPr>
            <w:tcW w:w="1885" w:type="dxa"/>
          </w:tcPr>
          <w:p w14:paraId="47A239E0" w14:textId="77777777" w:rsidR="005011B9" w:rsidRPr="00B1477B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1477B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Cases</w:t>
            </w:r>
          </w:p>
        </w:tc>
        <w:tc>
          <w:tcPr>
            <w:tcW w:w="1170" w:type="dxa"/>
          </w:tcPr>
          <w:p w14:paraId="35932576" w14:textId="77777777" w:rsidR="005011B9" w:rsidRPr="00B1477B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1477B">
              <w:rPr>
                <w:rFonts w:cstheme="minorHAnsi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6910E699" w14:textId="77777777" w:rsidR="005011B9" w:rsidRPr="00B1477B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1477B">
              <w:rPr>
                <w:rFonts w:cs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486B6767" w14:textId="77777777" w:rsidR="005011B9" w:rsidRPr="00B1477B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1477B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35" w:type="dxa"/>
          </w:tcPr>
          <w:p w14:paraId="5B6AC2DE" w14:textId="77777777" w:rsidR="005011B9" w:rsidRPr="00B1477B" w:rsidRDefault="005011B9" w:rsidP="0068380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1477B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Output</w:t>
            </w:r>
          </w:p>
        </w:tc>
      </w:tr>
      <w:tr w:rsidR="00EF5FE2" w:rsidRPr="00EF5FE2" w14:paraId="27420CD4" w14:textId="77777777" w:rsidTr="0068380B">
        <w:tc>
          <w:tcPr>
            <w:tcW w:w="1885" w:type="dxa"/>
          </w:tcPr>
          <w:p w14:paraId="2A91776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99D686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990" w:type="dxa"/>
          </w:tcPr>
          <w:p w14:paraId="16BC138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84644D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4ACCA0C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Not a Quadratic Equation</w:t>
            </w:r>
          </w:p>
        </w:tc>
      </w:tr>
      <w:tr w:rsidR="00EF5FE2" w:rsidRPr="00EF5FE2" w14:paraId="0F992CA5" w14:textId="77777777" w:rsidTr="0068380B">
        <w:tc>
          <w:tcPr>
            <w:tcW w:w="1885" w:type="dxa"/>
          </w:tcPr>
          <w:p w14:paraId="2BF2DC8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F0249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5CEAC1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4AD57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190C800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X1=0, X2=-1</w:t>
            </w:r>
          </w:p>
        </w:tc>
      </w:tr>
      <w:tr w:rsidR="00EF5FE2" w:rsidRPr="00EF5FE2" w14:paraId="34B9BCF2" w14:textId="77777777" w:rsidTr="0068380B">
        <w:tc>
          <w:tcPr>
            <w:tcW w:w="1885" w:type="dxa"/>
          </w:tcPr>
          <w:p w14:paraId="025279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30FBC4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5AEC40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CA374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35" w:type="dxa"/>
          </w:tcPr>
          <w:p w14:paraId="05A8B87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X=0</w:t>
            </w:r>
          </w:p>
        </w:tc>
      </w:tr>
      <w:tr w:rsidR="00EF5FE2" w:rsidRPr="00EF5FE2" w14:paraId="4351880F" w14:textId="77777777" w:rsidTr="0068380B">
        <w:tc>
          <w:tcPr>
            <w:tcW w:w="1885" w:type="dxa"/>
          </w:tcPr>
          <w:p w14:paraId="5492523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0C694B6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E7E30B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A20B4B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23C1226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X1=+1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, X2=-1</w:t>
            </w:r>
            <w:r w:rsidRPr="00EF5FE2">
              <w:rPr>
                <w:rFonts w:cstheme="minorHAnsi"/>
                <w:i/>
                <w:color w:val="000000" w:themeColor="text1"/>
                <w:sz w:val="24"/>
                <w:szCs w:val="24"/>
              </w:rPr>
              <w:t>i</w:t>
            </w:r>
          </w:p>
        </w:tc>
      </w:tr>
      <w:tr w:rsidR="00EF5FE2" w:rsidRPr="00EF5FE2" w14:paraId="764F219F" w14:textId="77777777" w:rsidTr="0068380B">
        <w:tc>
          <w:tcPr>
            <w:tcW w:w="1885" w:type="dxa"/>
          </w:tcPr>
          <w:p w14:paraId="29DD7B9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0DB4F6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6881424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1D8C2A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33AFB21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7B501473" w14:textId="77777777" w:rsidTr="0068380B">
        <w:tc>
          <w:tcPr>
            <w:tcW w:w="1885" w:type="dxa"/>
          </w:tcPr>
          <w:p w14:paraId="54C9BCB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5A5A486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4982B3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6CBE1B9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43473E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0CC63072" w14:textId="77777777" w:rsidTr="0068380B">
        <w:tc>
          <w:tcPr>
            <w:tcW w:w="1885" w:type="dxa"/>
          </w:tcPr>
          <w:p w14:paraId="4A2D795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4D93BD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7DA476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BF2C53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3B85882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44765047" w14:textId="77777777" w:rsidTr="0068380B">
        <w:tc>
          <w:tcPr>
            <w:tcW w:w="1885" w:type="dxa"/>
          </w:tcPr>
          <w:p w14:paraId="2A3D2FD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0860842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79BA7F1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02AB8F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0AADB14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25F5D8FD" w14:textId="77777777" w:rsidTr="0068380B">
        <w:tc>
          <w:tcPr>
            <w:tcW w:w="1885" w:type="dxa"/>
          </w:tcPr>
          <w:p w14:paraId="09F284B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37D9E4E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D2F40E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58D955E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24C1480D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1888B178" w14:textId="77777777" w:rsidTr="0068380B">
        <w:tc>
          <w:tcPr>
            <w:tcW w:w="1885" w:type="dxa"/>
          </w:tcPr>
          <w:p w14:paraId="6392399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70" w:type="dxa"/>
          </w:tcPr>
          <w:p w14:paraId="7BB7AA2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500837C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651507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5888F0BF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EF5FE2" w:rsidRPr="00EF5FE2" w14:paraId="20B73FE7" w14:textId="77777777" w:rsidTr="0068380B">
        <w:tc>
          <w:tcPr>
            <w:tcW w:w="1885" w:type="dxa"/>
          </w:tcPr>
          <w:p w14:paraId="4F0D198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4498BD6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14:paraId="32A6500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315957A4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135" w:type="dxa"/>
          </w:tcPr>
          <w:p w14:paraId="4B83F768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  <w:tr w:rsidR="00EF5FE2" w:rsidRPr="00EF5FE2" w14:paraId="13F78DCB" w14:textId="77777777" w:rsidTr="0068380B">
        <w:tc>
          <w:tcPr>
            <w:tcW w:w="1885" w:type="dxa"/>
          </w:tcPr>
          <w:p w14:paraId="311B42B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7DDADFA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50C3424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DD3004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2BF67A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out of Range</w:t>
            </w:r>
          </w:p>
        </w:tc>
      </w:tr>
      <w:tr w:rsidR="00EF5FE2" w:rsidRPr="00EF5FE2" w14:paraId="592BF927" w14:textId="77777777" w:rsidTr="0068380B">
        <w:tc>
          <w:tcPr>
            <w:tcW w:w="1885" w:type="dxa"/>
          </w:tcPr>
          <w:p w14:paraId="1B07535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03157CC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A6103B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26D91F8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729BAC40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out of Range</w:t>
            </w:r>
          </w:p>
        </w:tc>
      </w:tr>
      <w:tr w:rsidR="00EF5FE2" w:rsidRPr="00EF5FE2" w14:paraId="6909021E" w14:textId="77777777" w:rsidTr="0068380B">
        <w:tc>
          <w:tcPr>
            <w:tcW w:w="1885" w:type="dxa"/>
          </w:tcPr>
          <w:p w14:paraId="070228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14:paraId="78CD4753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63645B1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B1C91F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32184B2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“c” out of Range</w:t>
            </w:r>
          </w:p>
        </w:tc>
      </w:tr>
      <w:tr w:rsidR="00EF5FE2" w:rsidRPr="00EF5FE2" w14:paraId="25E92470" w14:textId="77777777" w:rsidTr="0068380B">
        <w:tc>
          <w:tcPr>
            <w:tcW w:w="1885" w:type="dxa"/>
          </w:tcPr>
          <w:p w14:paraId="19A3340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50EF4EA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49D673B9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43225B5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18162DD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“b” out of Range</w:t>
            </w:r>
          </w:p>
        </w:tc>
      </w:tr>
      <w:tr w:rsidR="00EF5FE2" w:rsidRPr="00EF5FE2" w14:paraId="02F6C88A" w14:textId="77777777" w:rsidTr="0068380B">
        <w:tc>
          <w:tcPr>
            <w:tcW w:w="1885" w:type="dxa"/>
          </w:tcPr>
          <w:p w14:paraId="7C27B14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19C8F3C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D3C938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27F4560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6395C01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“b” &amp; “c” out of Range</w:t>
            </w:r>
          </w:p>
        </w:tc>
      </w:tr>
      <w:tr w:rsidR="00EF5FE2" w:rsidRPr="00EF5FE2" w14:paraId="2C283BE8" w14:textId="77777777" w:rsidTr="0068380B">
        <w:tc>
          <w:tcPr>
            <w:tcW w:w="1885" w:type="dxa"/>
          </w:tcPr>
          <w:p w14:paraId="5078009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26BC86DE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298EB87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3482B9C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62BDF336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 &amp; “c” out of Range</w:t>
            </w:r>
          </w:p>
        </w:tc>
      </w:tr>
      <w:tr w:rsidR="005011B9" w:rsidRPr="00EF5FE2" w14:paraId="34AFF68F" w14:textId="77777777" w:rsidTr="0068380B">
        <w:tc>
          <w:tcPr>
            <w:tcW w:w="1885" w:type="dxa"/>
          </w:tcPr>
          <w:p w14:paraId="1E8EEC3B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6C0948B5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90" w:type="dxa"/>
          </w:tcPr>
          <w:p w14:paraId="3B37273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170" w:type="dxa"/>
          </w:tcPr>
          <w:p w14:paraId="4DE82C57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135" w:type="dxa"/>
          </w:tcPr>
          <w:p w14:paraId="5EF9EAC2" w14:textId="77777777" w:rsidR="005011B9" w:rsidRPr="00EF5FE2" w:rsidRDefault="005011B9" w:rsidP="0068380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E2">
              <w:rPr>
                <w:rFonts w:cstheme="minorHAnsi"/>
                <w:color w:val="000000" w:themeColor="text1"/>
                <w:sz w:val="24"/>
                <w:szCs w:val="24"/>
              </w:rPr>
              <w:t>value of “a”, “b” &amp; “c” out of Range</w:t>
            </w:r>
          </w:p>
        </w:tc>
      </w:tr>
    </w:tbl>
    <w:p w14:paraId="5D929CDF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5C98F771" w14:textId="77777777" w:rsidR="005011B9" w:rsidRPr="00C24F8A" w:rsidRDefault="005011B9" w:rsidP="00C24F8A">
      <w:pPr>
        <w:pStyle w:val="Heading2"/>
        <w:rPr>
          <w:b/>
          <w:color w:val="auto"/>
        </w:rPr>
      </w:pPr>
      <w:bookmarkStart w:id="17" w:name="_Toc40472316"/>
      <w:r w:rsidRPr="00C24F8A">
        <w:rPr>
          <w:b/>
          <w:color w:val="auto"/>
        </w:rPr>
        <w:t>C</w:t>
      </w:r>
      <w:r w:rsidRPr="00C24F8A">
        <w:rPr>
          <w:rStyle w:val="Heading2Char"/>
          <w:b/>
          <w:color w:val="auto"/>
        </w:rPr>
        <w:t>omparing Strong Robust Equivalence vs Robust Worst BVA</w:t>
      </w:r>
      <w:bookmarkEnd w:id="17"/>
      <w:r w:rsidRPr="00C24F8A">
        <w:rPr>
          <w:rStyle w:val="Heading2Char"/>
          <w:b/>
          <w:color w:val="auto"/>
        </w:rPr>
        <w:t xml:space="preserve">  </w:t>
      </w:r>
    </w:p>
    <w:p w14:paraId="7359A17C" w14:textId="623437EA" w:rsidR="005011B9" w:rsidRPr="00C24F8A" w:rsidRDefault="005011B9" w:rsidP="00C24F8A">
      <w:pPr>
        <w:pStyle w:val="Heading3"/>
        <w:rPr>
          <w:b/>
          <w:color w:val="auto"/>
        </w:rPr>
      </w:pPr>
      <w:bookmarkStart w:id="18" w:name="_Toc40472317"/>
      <w:r w:rsidRPr="00C24F8A">
        <w:rPr>
          <w:b/>
          <w:color w:val="auto"/>
        </w:rPr>
        <w:t>Function 1 (</w:t>
      </w:r>
      <w:r w:rsidR="006953C7" w:rsidRPr="00C24F8A">
        <w:rPr>
          <w:b/>
          <w:color w:val="auto"/>
        </w:rPr>
        <w:t>IsQuadratic (</w:t>
      </w:r>
      <w:r w:rsidR="00B1477B" w:rsidRPr="00C24F8A">
        <w:rPr>
          <w:b/>
          <w:color w:val="auto"/>
        </w:rPr>
        <w:t>a, b, c</w:t>
      </w:r>
      <w:r w:rsidRPr="00C24F8A">
        <w:rPr>
          <w:b/>
          <w:color w:val="auto"/>
        </w:rPr>
        <w:t>))</w:t>
      </w:r>
      <w:bookmarkEnd w:id="18"/>
    </w:p>
    <w:p w14:paraId="354C1E62" w14:textId="3EFFF742" w:rsidR="00B1477B" w:rsidRPr="00B1477B" w:rsidRDefault="00B1477B" w:rsidP="00B1477B">
      <w:r w:rsidRPr="00EF5FE2">
        <w:rPr>
          <w:rFonts w:cstheme="minorHAnsi"/>
          <w:color w:val="000000" w:themeColor="text1"/>
          <w:sz w:val="24"/>
          <w:szCs w:val="24"/>
        </w:rPr>
        <w:t xml:space="preserve">The number of test cases generated using </w:t>
      </w:r>
      <w:r>
        <w:rPr>
          <w:rFonts w:cstheme="minorHAnsi"/>
          <w:b/>
          <w:color w:val="000000" w:themeColor="text1"/>
          <w:sz w:val="24"/>
          <w:szCs w:val="24"/>
        </w:rPr>
        <w:t>S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trong </w:t>
      </w:r>
      <w:r>
        <w:rPr>
          <w:rFonts w:cstheme="minorHAnsi"/>
          <w:b/>
          <w:color w:val="000000" w:themeColor="text1"/>
          <w:sz w:val="24"/>
          <w:szCs w:val="24"/>
        </w:rPr>
        <w:t>R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obust </w:t>
      </w:r>
      <w:r>
        <w:rPr>
          <w:rFonts w:cstheme="minorHAnsi"/>
          <w:b/>
          <w:color w:val="000000" w:themeColor="text1"/>
          <w:sz w:val="24"/>
          <w:szCs w:val="24"/>
        </w:rPr>
        <w:t>E</w:t>
      </w:r>
      <w:r w:rsidRPr="00EF5FE2">
        <w:rPr>
          <w:rFonts w:cstheme="minorHAnsi"/>
          <w:b/>
          <w:color w:val="000000" w:themeColor="text1"/>
          <w:sz w:val="24"/>
          <w:szCs w:val="24"/>
        </w:rPr>
        <w:t>quivalence class testing = 16</w:t>
      </w:r>
      <w:r>
        <w:rPr>
          <w:rFonts w:cstheme="minorHAnsi"/>
          <w:color w:val="000000" w:themeColor="text1"/>
          <w:sz w:val="24"/>
          <w:szCs w:val="24"/>
        </w:rPr>
        <w:t xml:space="preserve"> and the number of test cases generated using robust worst BVA = </w:t>
      </w:r>
      <w:r w:rsidRPr="00EF5FE2">
        <w:rPr>
          <w:rFonts w:cstheme="minorHAnsi"/>
          <w:b/>
          <w:color w:val="000000" w:themeColor="text1"/>
          <w:sz w:val="24"/>
          <w:szCs w:val="24"/>
        </w:rPr>
        <w:t>49 test case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7F3DD1C6" w14:textId="4B4CEC16" w:rsidR="005011B9" w:rsidRPr="00C24F8A" w:rsidRDefault="005011B9" w:rsidP="00C24F8A">
      <w:pPr>
        <w:pStyle w:val="Heading3"/>
        <w:rPr>
          <w:b/>
          <w:color w:val="auto"/>
        </w:rPr>
      </w:pPr>
      <w:bookmarkStart w:id="19" w:name="_Toc40472318"/>
      <w:r w:rsidRPr="00C24F8A">
        <w:rPr>
          <w:b/>
          <w:color w:val="auto"/>
        </w:rPr>
        <w:t>Function 2 (</w:t>
      </w:r>
      <w:r w:rsidR="006953C7" w:rsidRPr="00C24F8A">
        <w:rPr>
          <w:b/>
          <w:color w:val="auto"/>
        </w:rPr>
        <w:t>checkRoots (</w:t>
      </w:r>
      <w:r w:rsidR="00B1477B" w:rsidRPr="00C24F8A">
        <w:rPr>
          <w:b/>
          <w:color w:val="auto"/>
        </w:rPr>
        <w:t>a, b, c</w:t>
      </w:r>
      <w:r w:rsidRPr="00C24F8A">
        <w:rPr>
          <w:b/>
          <w:color w:val="auto"/>
        </w:rPr>
        <w:t>))</w:t>
      </w:r>
      <w:bookmarkEnd w:id="19"/>
    </w:p>
    <w:p w14:paraId="0B5C9145" w14:textId="7FB2CB80" w:rsidR="00B1477B" w:rsidRPr="00B1477B" w:rsidRDefault="00B1477B" w:rsidP="00B1477B">
      <w:r w:rsidRPr="00EF5FE2">
        <w:rPr>
          <w:rFonts w:cstheme="minorHAnsi"/>
          <w:color w:val="000000" w:themeColor="text1"/>
          <w:sz w:val="24"/>
          <w:szCs w:val="24"/>
        </w:rPr>
        <w:t xml:space="preserve">The number of test cases generated using </w:t>
      </w:r>
      <w:r>
        <w:rPr>
          <w:rFonts w:cstheme="minorHAnsi"/>
          <w:b/>
          <w:color w:val="000000" w:themeColor="text1"/>
          <w:sz w:val="24"/>
          <w:szCs w:val="24"/>
        </w:rPr>
        <w:t>S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trong </w:t>
      </w:r>
      <w:r>
        <w:rPr>
          <w:rFonts w:cstheme="minorHAnsi"/>
          <w:b/>
          <w:color w:val="000000" w:themeColor="text1"/>
          <w:sz w:val="24"/>
          <w:szCs w:val="24"/>
        </w:rPr>
        <w:t>R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obust </w:t>
      </w:r>
      <w:r>
        <w:rPr>
          <w:rFonts w:cstheme="minorHAnsi"/>
          <w:b/>
          <w:color w:val="000000" w:themeColor="text1"/>
          <w:sz w:val="24"/>
          <w:szCs w:val="24"/>
        </w:rPr>
        <w:t>Equivalence class testing = 18</w:t>
      </w:r>
      <w:r>
        <w:rPr>
          <w:rFonts w:cstheme="minorHAnsi"/>
          <w:color w:val="000000" w:themeColor="text1"/>
          <w:sz w:val="24"/>
          <w:szCs w:val="24"/>
        </w:rPr>
        <w:t xml:space="preserve"> and the number of test cases generated using robust worst BVA = </w:t>
      </w:r>
      <w:r>
        <w:rPr>
          <w:rFonts w:cstheme="minorHAnsi"/>
          <w:b/>
          <w:color w:val="000000" w:themeColor="text1"/>
          <w:sz w:val="24"/>
          <w:szCs w:val="24"/>
        </w:rPr>
        <w:t>343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 test case</w:t>
      </w:r>
    </w:p>
    <w:p w14:paraId="476C707B" w14:textId="6109EA12" w:rsidR="005011B9" w:rsidRPr="00C24F8A" w:rsidRDefault="005011B9" w:rsidP="00C24F8A">
      <w:pPr>
        <w:pStyle w:val="Heading3"/>
        <w:rPr>
          <w:b/>
          <w:color w:val="auto"/>
        </w:rPr>
      </w:pPr>
      <w:bookmarkStart w:id="20" w:name="_Toc40472319"/>
      <w:r w:rsidRPr="00C24F8A">
        <w:rPr>
          <w:b/>
          <w:color w:val="auto"/>
        </w:rPr>
        <w:t>Function 3 (</w:t>
      </w:r>
      <w:r w:rsidR="006953C7" w:rsidRPr="00C24F8A">
        <w:rPr>
          <w:b/>
          <w:color w:val="auto"/>
        </w:rPr>
        <w:t>calculateRoots (</w:t>
      </w:r>
      <w:r w:rsidR="00B1477B" w:rsidRPr="00C24F8A">
        <w:rPr>
          <w:b/>
          <w:color w:val="auto"/>
        </w:rPr>
        <w:t>a, b, c</w:t>
      </w:r>
      <w:r w:rsidRPr="00C24F8A">
        <w:rPr>
          <w:b/>
          <w:color w:val="auto"/>
        </w:rPr>
        <w:t>))</w:t>
      </w:r>
      <w:bookmarkEnd w:id="20"/>
    </w:p>
    <w:p w14:paraId="28437583" w14:textId="77777777" w:rsidR="00B1477B" w:rsidRPr="00B1477B" w:rsidRDefault="00B1477B" w:rsidP="00B1477B">
      <w:r w:rsidRPr="00EF5FE2">
        <w:rPr>
          <w:rFonts w:cstheme="minorHAnsi"/>
          <w:color w:val="000000" w:themeColor="text1"/>
          <w:sz w:val="24"/>
          <w:szCs w:val="24"/>
        </w:rPr>
        <w:t xml:space="preserve">The number of test cases generated using </w:t>
      </w:r>
      <w:r>
        <w:rPr>
          <w:rFonts w:cstheme="minorHAnsi"/>
          <w:b/>
          <w:color w:val="000000" w:themeColor="text1"/>
          <w:sz w:val="24"/>
          <w:szCs w:val="24"/>
        </w:rPr>
        <w:t>S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trong </w:t>
      </w:r>
      <w:r>
        <w:rPr>
          <w:rFonts w:cstheme="minorHAnsi"/>
          <w:b/>
          <w:color w:val="000000" w:themeColor="text1"/>
          <w:sz w:val="24"/>
          <w:szCs w:val="24"/>
        </w:rPr>
        <w:t>R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obust </w:t>
      </w:r>
      <w:r>
        <w:rPr>
          <w:rFonts w:cstheme="minorHAnsi"/>
          <w:b/>
          <w:color w:val="000000" w:themeColor="text1"/>
          <w:sz w:val="24"/>
          <w:szCs w:val="24"/>
        </w:rPr>
        <w:t>Equivalence class testing = 18</w:t>
      </w:r>
      <w:r>
        <w:rPr>
          <w:rFonts w:cstheme="minorHAnsi"/>
          <w:color w:val="000000" w:themeColor="text1"/>
          <w:sz w:val="24"/>
          <w:szCs w:val="24"/>
        </w:rPr>
        <w:t xml:space="preserve"> and the number of test cases generated using robust worst BVA = </w:t>
      </w:r>
      <w:r>
        <w:rPr>
          <w:rFonts w:cstheme="minorHAnsi"/>
          <w:b/>
          <w:color w:val="000000" w:themeColor="text1"/>
          <w:sz w:val="24"/>
          <w:szCs w:val="24"/>
        </w:rPr>
        <w:t>343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 test case</w:t>
      </w:r>
    </w:p>
    <w:p w14:paraId="5E601CF3" w14:textId="77777777" w:rsidR="00B1477B" w:rsidRPr="00B1477B" w:rsidRDefault="00B1477B" w:rsidP="00B1477B"/>
    <w:p w14:paraId="26240B55" w14:textId="4164644A" w:rsidR="005011B9" w:rsidRPr="00EF5FE2" w:rsidRDefault="005011B9" w:rsidP="005011B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EF5FE2">
        <w:rPr>
          <w:rFonts w:cstheme="minorHAnsi"/>
          <w:color w:val="000000" w:themeColor="text1"/>
          <w:sz w:val="24"/>
          <w:szCs w:val="24"/>
        </w:rPr>
        <w:t xml:space="preserve">The strong robust equivalence class testing method includes in the test suite a test case from each element of Cartesian product of all equivalence classes of valid and invalid values of all parameters. The number of test cases generated using </w:t>
      </w:r>
      <w:r w:rsidR="009D7A1E">
        <w:rPr>
          <w:rFonts w:cstheme="minorHAnsi"/>
          <w:b/>
          <w:color w:val="000000" w:themeColor="text1"/>
          <w:sz w:val="24"/>
          <w:szCs w:val="24"/>
        </w:rPr>
        <w:t>S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trong </w:t>
      </w:r>
      <w:r w:rsidR="009D7A1E">
        <w:rPr>
          <w:rFonts w:cstheme="minorHAnsi"/>
          <w:b/>
          <w:color w:val="000000" w:themeColor="text1"/>
          <w:sz w:val="24"/>
          <w:szCs w:val="24"/>
        </w:rPr>
        <w:t>R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obust </w:t>
      </w:r>
      <w:r w:rsidR="009D7A1E">
        <w:rPr>
          <w:rFonts w:cstheme="minorHAnsi"/>
          <w:b/>
          <w:color w:val="000000" w:themeColor="text1"/>
          <w:sz w:val="24"/>
          <w:szCs w:val="24"/>
        </w:rPr>
        <w:t>E</w:t>
      </w:r>
      <w:r w:rsidR="00B1477B">
        <w:rPr>
          <w:rFonts w:cstheme="minorHAnsi"/>
          <w:b/>
          <w:color w:val="000000" w:themeColor="text1"/>
          <w:sz w:val="24"/>
          <w:szCs w:val="24"/>
        </w:rPr>
        <w:t xml:space="preserve">quivalence class testing are less as compared to </w:t>
      </w:r>
      <w:r w:rsidR="00B1477B">
        <w:rPr>
          <w:rFonts w:cstheme="minorHAnsi"/>
          <w:color w:val="000000" w:themeColor="text1"/>
          <w:sz w:val="24"/>
          <w:szCs w:val="24"/>
        </w:rPr>
        <w:t xml:space="preserve"> the 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robust </w:t>
      </w:r>
      <w:r w:rsidR="006953C7" w:rsidRPr="00EF5FE2">
        <w:rPr>
          <w:rFonts w:cstheme="minorHAnsi"/>
          <w:color w:val="000000" w:themeColor="text1"/>
          <w:sz w:val="24"/>
          <w:szCs w:val="24"/>
        </w:rPr>
        <w:t>worst-case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boundary value testing method</w:t>
      </w:r>
      <w:r w:rsidR="00B1477B">
        <w:rPr>
          <w:rFonts w:cstheme="minorHAnsi"/>
          <w:color w:val="000000" w:themeColor="text1"/>
          <w:sz w:val="24"/>
          <w:szCs w:val="24"/>
        </w:rPr>
        <w:t xml:space="preserve"> which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 tests boundary values, inner and outer OFF points, and nominal point and for </w:t>
      </w:r>
      <w:r w:rsidR="00B1477B">
        <w:rPr>
          <w:rFonts w:cstheme="minorHAnsi"/>
          <w:color w:val="000000" w:themeColor="text1"/>
          <w:sz w:val="24"/>
          <w:szCs w:val="24"/>
        </w:rPr>
        <w:t xml:space="preserve">all </w:t>
      </w:r>
      <w:r w:rsidRPr="00EF5FE2">
        <w:rPr>
          <w:rFonts w:cstheme="minorHAnsi"/>
          <w:color w:val="000000" w:themeColor="text1"/>
          <w:sz w:val="24"/>
          <w:szCs w:val="24"/>
        </w:rPr>
        <w:t xml:space="preserve">parameters Comparing the two methods clearly shows the number of reduced test case in </w:t>
      </w:r>
      <w:r w:rsidR="009D7A1E">
        <w:rPr>
          <w:rFonts w:cstheme="minorHAnsi"/>
          <w:b/>
          <w:color w:val="000000" w:themeColor="text1"/>
          <w:sz w:val="24"/>
          <w:szCs w:val="24"/>
        </w:rPr>
        <w:t>S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trong </w:t>
      </w:r>
      <w:r w:rsidR="009D7A1E">
        <w:rPr>
          <w:rFonts w:cstheme="minorHAnsi"/>
          <w:b/>
          <w:color w:val="000000" w:themeColor="text1"/>
          <w:sz w:val="24"/>
          <w:szCs w:val="24"/>
        </w:rPr>
        <w:t>R</w:t>
      </w:r>
      <w:r w:rsidRPr="00EF5FE2">
        <w:rPr>
          <w:rFonts w:cstheme="minorHAnsi"/>
          <w:b/>
          <w:color w:val="000000" w:themeColor="text1"/>
          <w:sz w:val="24"/>
          <w:szCs w:val="24"/>
        </w:rPr>
        <w:t xml:space="preserve">obust </w:t>
      </w:r>
      <w:r w:rsidR="009D7A1E">
        <w:rPr>
          <w:rFonts w:cstheme="minorHAnsi"/>
          <w:b/>
          <w:color w:val="000000" w:themeColor="text1"/>
          <w:sz w:val="24"/>
          <w:szCs w:val="24"/>
        </w:rPr>
        <w:t>E</w:t>
      </w:r>
      <w:r w:rsidRPr="00EF5FE2">
        <w:rPr>
          <w:rFonts w:cstheme="minorHAnsi"/>
          <w:b/>
          <w:color w:val="000000" w:themeColor="text1"/>
          <w:sz w:val="24"/>
          <w:szCs w:val="24"/>
        </w:rPr>
        <w:t>quivalence class testing</w:t>
      </w:r>
    </w:p>
    <w:p w14:paraId="4FD3895B" w14:textId="77777777" w:rsidR="005011B9" w:rsidRPr="00EF5FE2" w:rsidRDefault="005011B9" w:rsidP="005011B9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01493ADC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7163B261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18BF36BE" w14:textId="77777777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7AA3CDA5" w14:textId="77777777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79151CBD" w14:textId="77777777" w:rsidR="005011B9" w:rsidRPr="00EF5FE2" w:rsidRDefault="005011B9" w:rsidP="005011B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9FC6AC8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239958B1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4CEC5691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21C1D178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238DA570" w14:textId="77777777" w:rsidR="005011B9" w:rsidRPr="00EF5FE2" w:rsidRDefault="005011B9" w:rsidP="005011B9">
      <w:pPr>
        <w:rPr>
          <w:rFonts w:cstheme="minorHAnsi"/>
          <w:color w:val="000000" w:themeColor="text1"/>
          <w:sz w:val="24"/>
          <w:szCs w:val="24"/>
        </w:rPr>
      </w:pPr>
    </w:p>
    <w:p w14:paraId="0C10800C" w14:textId="77777777" w:rsidR="00C4445D" w:rsidRPr="00EF5FE2" w:rsidRDefault="00C4445D">
      <w:pPr>
        <w:rPr>
          <w:rFonts w:cstheme="minorHAnsi"/>
          <w:color w:val="000000" w:themeColor="text1"/>
          <w:sz w:val="24"/>
          <w:szCs w:val="24"/>
        </w:rPr>
      </w:pPr>
    </w:p>
    <w:sectPr w:rsidR="00C4445D" w:rsidRPr="00EF5FE2" w:rsidSect="001A57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F9FE3" w14:textId="77777777" w:rsidR="00597BCC" w:rsidRDefault="00597BCC" w:rsidP="008439B6">
      <w:pPr>
        <w:spacing w:after="0" w:line="240" w:lineRule="auto"/>
      </w:pPr>
      <w:r>
        <w:separator/>
      </w:r>
    </w:p>
  </w:endnote>
  <w:endnote w:type="continuationSeparator" w:id="0">
    <w:p w14:paraId="5904BFE5" w14:textId="77777777" w:rsidR="00597BCC" w:rsidRDefault="00597BCC" w:rsidP="0084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F966A" w14:textId="77777777" w:rsidR="00597BCC" w:rsidRDefault="00597BCC" w:rsidP="008439B6">
      <w:pPr>
        <w:spacing w:after="0" w:line="240" w:lineRule="auto"/>
      </w:pPr>
      <w:r>
        <w:separator/>
      </w:r>
    </w:p>
  </w:footnote>
  <w:footnote w:type="continuationSeparator" w:id="0">
    <w:p w14:paraId="059D1066" w14:textId="77777777" w:rsidR="00597BCC" w:rsidRDefault="00597BCC" w:rsidP="0084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638"/>
    <w:multiLevelType w:val="hybridMultilevel"/>
    <w:tmpl w:val="A9ACB6EA"/>
    <w:lvl w:ilvl="0" w:tplc="86C83A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32C"/>
    <w:multiLevelType w:val="hybridMultilevel"/>
    <w:tmpl w:val="5D86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B9"/>
    <w:rsid w:val="00020945"/>
    <w:rsid w:val="0003235F"/>
    <w:rsid w:val="001824C6"/>
    <w:rsid w:val="001A57C6"/>
    <w:rsid w:val="001C3C35"/>
    <w:rsid w:val="001D28E3"/>
    <w:rsid w:val="00362395"/>
    <w:rsid w:val="003F737E"/>
    <w:rsid w:val="00471D9F"/>
    <w:rsid w:val="004F0E57"/>
    <w:rsid w:val="005011B9"/>
    <w:rsid w:val="00597BCC"/>
    <w:rsid w:val="0068380B"/>
    <w:rsid w:val="006953C7"/>
    <w:rsid w:val="007071C5"/>
    <w:rsid w:val="007D4261"/>
    <w:rsid w:val="008439B6"/>
    <w:rsid w:val="009B1203"/>
    <w:rsid w:val="009C7131"/>
    <w:rsid w:val="009D7A1E"/>
    <w:rsid w:val="00A04478"/>
    <w:rsid w:val="00A22A6A"/>
    <w:rsid w:val="00AB26C2"/>
    <w:rsid w:val="00B1477B"/>
    <w:rsid w:val="00BE303C"/>
    <w:rsid w:val="00C24F8A"/>
    <w:rsid w:val="00C4445D"/>
    <w:rsid w:val="00C57851"/>
    <w:rsid w:val="00CE0417"/>
    <w:rsid w:val="00DE7AF3"/>
    <w:rsid w:val="00EF5FE2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986F"/>
  <w15:chartTrackingRefBased/>
  <w15:docId w15:val="{D784DED4-3464-42EA-91DA-F49E2AE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B9"/>
  </w:style>
  <w:style w:type="paragraph" w:styleId="Heading1">
    <w:name w:val="heading 1"/>
    <w:basedOn w:val="Normal"/>
    <w:next w:val="Normal"/>
    <w:link w:val="Heading1Char"/>
    <w:uiPriority w:val="9"/>
    <w:qFormat/>
    <w:rsid w:val="0050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1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11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11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11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1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11B9"/>
    <w:rPr>
      <w:color w:val="808080"/>
    </w:rPr>
  </w:style>
  <w:style w:type="table" w:styleId="TableGrid">
    <w:name w:val="Table Grid"/>
    <w:basedOn w:val="TableNormal"/>
    <w:uiPriority w:val="39"/>
    <w:rsid w:val="005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5011B9"/>
  </w:style>
  <w:style w:type="character" w:customStyle="1" w:styleId="mo">
    <w:name w:val="mo"/>
    <w:basedOn w:val="DefaultParagraphFont"/>
    <w:rsid w:val="005011B9"/>
  </w:style>
  <w:style w:type="character" w:customStyle="1" w:styleId="mn">
    <w:name w:val="mn"/>
    <w:basedOn w:val="DefaultParagraphFont"/>
    <w:rsid w:val="005011B9"/>
  </w:style>
  <w:style w:type="paragraph" w:styleId="TOC2">
    <w:name w:val="toc 2"/>
    <w:basedOn w:val="Normal"/>
    <w:next w:val="Normal"/>
    <w:autoRedefine/>
    <w:uiPriority w:val="39"/>
    <w:unhideWhenUsed/>
    <w:rsid w:val="005011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11B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011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4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B6"/>
  </w:style>
  <w:style w:type="paragraph" w:styleId="Footer">
    <w:name w:val="footer"/>
    <w:basedOn w:val="Normal"/>
    <w:link w:val="FooterChar"/>
    <w:uiPriority w:val="99"/>
    <w:unhideWhenUsed/>
    <w:rsid w:val="0084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B6"/>
  </w:style>
  <w:style w:type="paragraph" w:styleId="NoSpacing">
    <w:name w:val="No Spacing"/>
    <w:link w:val="NoSpacingChar"/>
    <w:uiPriority w:val="1"/>
    <w:qFormat/>
    <w:rsid w:val="001A57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7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2</dc:subject>
  <dc:creator>Windows User</dc:creator>
  <cp:keywords/>
  <dc:description/>
  <cp:lastModifiedBy>Windows User</cp:lastModifiedBy>
  <cp:revision>17</cp:revision>
  <dcterms:created xsi:type="dcterms:W3CDTF">2020-05-15T07:51:00Z</dcterms:created>
  <dcterms:modified xsi:type="dcterms:W3CDTF">2020-05-15T17:02:00Z</dcterms:modified>
</cp:coreProperties>
</file>