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783C19" w:rsidP="00116B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Umkehrung linearer Abbildung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783C19" w:rsidP="00932CA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 w:rsidR="00932CA0">
              <w:rPr>
                <w:rFonts w:ascii="Times New Roman" w:hAnsi="Times New Roman" w:cs="Sendnya"/>
                <w:color w:val="000000"/>
                <w:sz w:val="20"/>
                <w:szCs w:val="20"/>
              </w:rPr>
              <w:t>Umkehrung linearer Abbildung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0A6B0F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Umkehrung linearer Abbildungen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DB6A61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Umkehrung linearer Abbildungen ist geöffnet.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783C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ase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31190E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die Übertragungsmatrix ein.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inverse 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den Vektor y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zeichnet den Vektor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f^-1(y)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Ausgangsbild.</w:t>
            </w:r>
          </w:p>
          <w:p w:rsidR="008229EE" w:rsidRDefault="008229EE" w:rsidP="00783C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783C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ase endet.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 Matrix ist nicht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invertierbar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3119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 dem Benutzer dies.</w:t>
            </w:r>
          </w:p>
          <w:p w:rsidR="0031190E" w:rsidRPr="0031190E" w:rsidRDefault="0031190E" w:rsidP="008229E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</w:t>
            </w:r>
            <w:r w:rsidR="008229EE" w:rsidRPr="00783C1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5</w:t>
            </w:r>
            <w:r w:rsidR="00783C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83C1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3</w:t>
            </w:r>
            <w:r w:rsidR="00783C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783C19" w:rsidRDefault="008229EE" w:rsidP="008229EE">
            <w:pPr>
              <w:rPr>
                <w:strike/>
                <w:color w:val="000000"/>
                <w:sz w:val="20"/>
                <w:szCs w:val="20"/>
              </w:rPr>
            </w:pPr>
            <w:r w:rsidRPr="00783C19">
              <w:rPr>
                <w:strike/>
                <w:color w:val="000000"/>
                <w:sz w:val="20"/>
                <w:szCs w:val="20"/>
              </w:rPr>
              <w:t xml:space="preserve">Die Matrix ist nicht </w:t>
            </w:r>
            <w:proofErr w:type="spellStart"/>
            <w:r w:rsidRPr="00783C19">
              <w:rPr>
                <w:strike/>
                <w:color w:val="000000"/>
                <w:sz w:val="20"/>
                <w:szCs w:val="20"/>
              </w:rPr>
              <w:t>invertierbar</w:t>
            </w:r>
            <w:proofErr w:type="spellEnd"/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783C19" w:rsidRDefault="008229EE" w:rsidP="008229EE">
            <w:p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783C19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Weiter mit Schritt 8</w:t>
            </w:r>
            <w:r w:rsidR="00783C19" w:rsidRPr="00783C19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 xml:space="preserve"> im normalen Ablauf</w:t>
            </w:r>
            <w:r w:rsidRPr="00783C19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783C19" w:rsidRDefault="00783C19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die Übung jederzeit abbrechen.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60D5C"/>
    <w:rsid w:val="000A6B0F"/>
    <w:rsid w:val="0031190E"/>
    <w:rsid w:val="003D7C07"/>
    <w:rsid w:val="00561F6E"/>
    <w:rsid w:val="00783C19"/>
    <w:rsid w:val="008229EE"/>
    <w:rsid w:val="00932CA0"/>
    <w:rsid w:val="00C32B8A"/>
    <w:rsid w:val="00CC52CA"/>
    <w:rsid w:val="00DB6A61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Manuel</cp:lastModifiedBy>
  <cp:revision>10</cp:revision>
  <dcterms:created xsi:type="dcterms:W3CDTF">2014-04-16T19:33:00Z</dcterms:created>
  <dcterms:modified xsi:type="dcterms:W3CDTF">2014-05-07T10:11:00Z</dcterms:modified>
</cp:coreProperties>
</file>