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904"/>
      </w:tblGrid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211430" w:rsidP="009138B8">
            <w:pPr>
              <w:jc w:val="center"/>
              <w:rPr>
                <w:b/>
              </w:rPr>
            </w:pPr>
            <w:r w:rsidRPr="00C57CF6">
              <w:rPr>
                <w:b/>
              </w:rPr>
              <w:t xml:space="preserve">Übung </w:t>
            </w:r>
            <w:r w:rsidR="009138B8">
              <w:rPr>
                <w:b/>
              </w:rPr>
              <w:t>des Arbeitsheft laden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FC0F4A" w:rsidP="009138B8">
            <w:pPr>
              <w:rPr>
                <w:rFonts w:ascii="Times New Roman" w:hAnsi="Times New Roman" w:cs="Times New Roman"/>
              </w:rPr>
            </w:pPr>
            <w:r w:rsidRPr="00C57CF6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211430" w:rsidRPr="00C57CF6">
              <w:rPr>
                <w:rFonts w:ascii="Times New Roman" w:hAnsi="Times New Roman" w:cs="Times New Roman"/>
                <w:sz w:val="21"/>
                <w:szCs w:val="21"/>
              </w:rPr>
              <w:t>-U</w:t>
            </w:r>
            <w:r w:rsidR="009138B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722FF"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bookmarkStart w:id="0" w:name="_GoBack"/>
            <w:bookmarkEnd w:id="0"/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Kurzbeschreibung: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 w:rsidP="009138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 xml:space="preserve">Im Arbeitsheft wird eine Übung gewählt, um sie zu </w:t>
            </w:r>
            <w:r w:rsidR="009138B8">
              <w:rPr>
                <w:sz w:val="21"/>
                <w:szCs w:val="21"/>
              </w:rPr>
              <w:t>Laden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Vorbedingung(en):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>
            <w:r>
              <w:rPr>
                <w:sz w:val="21"/>
                <w:szCs w:val="21"/>
              </w:rPr>
              <w:t>Der Heftinhalt wird angezeigt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Nachbedingung(en):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hat die Möglichkeit Änderungen an der geladenen Übung vorzunehmen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Normaler Ablauf: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beginnt, wenn de</w:t>
            </w:r>
            <w:r w:rsidR="00FC0F4A">
              <w:rPr>
                <w:sz w:val="21"/>
                <w:szCs w:val="21"/>
              </w:rPr>
              <w:t xml:space="preserve">r Benutzer </w:t>
            </w:r>
            <w:r>
              <w:rPr>
                <w:sz w:val="21"/>
                <w:szCs w:val="21"/>
              </w:rPr>
              <w:t>eine der Übungen aus dem Arbeitsheft auswählt</w:t>
            </w:r>
          </w:p>
          <w:p w:rsidR="00C57CF6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gibt dem Benutzer verschiedene Aktionsmöglichkeiten</w:t>
            </w:r>
            <w:r w:rsidR="00CC2133">
              <w:rPr>
                <w:sz w:val="21"/>
                <w:szCs w:val="21"/>
              </w:rPr>
              <w:t xml:space="preserve"> zu der Übung</w:t>
            </w:r>
            <w:r>
              <w:rPr>
                <w:sz w:val="21"/>
                <w:szCs w:val="21"/>
              </w:rPr>
              <w:t xml:space="preserve">, darunter die Aktion um die </w:t>
            </w:r>
            <w:r w:rsidR="00CC2133">
              <w:rPr>
                <w:sz w:val="21"/>
                <w:szCs w:val="21"/>
              </w:rPr>
              <w:t xml:space="preserve">ausgewählte </w:t>
            </w:r>
            <w:r>
              <w:rPr>
                <w:sz w:val="21"/>
                <w:szCs w:val="21"/>
              </w:rPr>
              <w:t xml:space="preserve">Übung zu </w:t>
            </w:r>
            <w:r w:rsidR="009138B8">
              <w:rPr>
                <w:sz w:val="21"/>
                <w:szCs w:val="21"/>
              </w:rPr>
              <w:t>Laden</w:t>
            </w:r>
            <w:r>
              <w:rPr>
                <w:sz w:val="21"/>
                <w:szCs w:val="21"/>
              </w:rPr>
              <w:t xml:space="preserve"> </w:t>
            </w:r>
          </w:p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Benutzer wählt die Aktion um die</w:t>
            </w:r>
            <w:r w:rsidR="00CC2133">
              <w:rPr>
                <w:sz w:val="21"/>
                <w:szCs w:val="21"/>
              </w:rPr>
              <w:t xml:space="preserve"> Ü</w:t>
            </w:r>
            <w:r>
              <w:rPr>
                <w:sz w:val="21"/>
                <w:szCs w:val="21"/>
              </w:rPr>
              <w:t xml:space="preserve">bung zu </w:t>
            </w:r>
            <w:r w:rsidR="00037645">
              <w:rPr>
                <w:sz w:val="21"/>
                <w:szCs w:val="21"/>
              </w:rPr>
              <w:t>Laden</w:t>
            </w:r>
          </w:p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Das System </w:t>
            </w:r>
            <w:r w:rsidR="00037645">
              <w:rPr>
                <w:sz w:val="21"/>
                <w:szCs w:val="21"/>
              </w:rPr>
              <w:t>wechselt in die</w:t>
            </w:r>
            <w:r>
              <w:rPr>
                <w:sz w:val="21"/>
                <w:szCs w:val="21"/>
              </w:rPr>
              <w:t xml:space="preserve"> ausgewählte Übung </w:t>
            </w:r>
          </w:p>
          <w:p w:rsidR="00787B4C" w:rsidRDefault="00FC0F4A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Der </w:t>
            </w:r>
            <w:proofErr w:type="spellStart"/>
            <w:r>
              <w:rPr>
                <w:sz w:val="21"/>
                <w:szCs w:val="21"/>
              </w:rPr>
              <w:t>Use</w:t>
            </w:r>
            <w:proofErr w:type="spellEnd"/>
            <w:r>
              <w:rPr>
                <w:sz w:val="21"/>
                <w:szCs w:val="21"/>
              </w:rPr>
              <w:t>-Case endet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Ablauf-Varianten: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1"/>
                <w:szCs w:val="21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C2133" w:rsidRDefault="00787B4C">
            <w:pPr>
              <w:rPr>
                <w:sz w:val="21"/>
                <w:szCs w:val="21"/>
              </w:rPr>
            </w:pP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C2133" w:rsidRDefault="00787B4C">
            <w:pPr>
              <w:rPr>
                <w:sz w:val="21"/>
                <w:szCs w:val="21"/>
              </w:rPr>
            </w:pP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0"/>
                <w:szCs w:val="20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0"/>
                <w:szCs w:val="20"/>
              </w:rPr>
            </w:pP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Spezielle Anforderungen: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037645" w:rsidRDefault="00871263" w:rsidP="00871263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37645">
              <w:rPr>
                <w:rFonts w:ascii="Times New Roman" w:hAnsi="Times New Roman" w:cs="Times New Roman"/>
                <w:sz w:val="20"/>
                <w:szCs w:val="20"/>
              </w:rPr>
              <w:t>bei Auswahl einer Übung muss für den Benutzer sichtbar sein, welche Übung ausgewählt wurde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C0F4A">
            <w:r>
              <w:rPr>
                <w:b/>
              </w:rPr>
              <w:t>Zu klärende Punkte: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871263" w:rsidRDefault="00631F4D" w:rsidP="00631F4D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statt in die ausgewählte Übung zu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Wechseln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wäre eine Alternative, dass die Übung in der Heftansicht bearbeitbar wird; vermutlich wäre das bei der Implementierung schwieriger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7B4C" w:rsidRDefault="00787B4C">
      <w:pPr>
        <w:spacing w:line="270" w:lineRule="atLeast"/>
        <w:jc w:val="left"/>
      </w:pPr>
    </w:p>
    <w:p w:rsidR="00787B4C" w:rsidRDefault="00787B4C"/>
    <w:sectPr w:rsidR="00787B4C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565" w:rsidRDefault="00FC0F4A">
      <w:r>
        <w:separator/>
      </w:r>
    </w:p>
  </w:endnote>
  <w:endnote w:type="continuationSeparator" w:id="0">
    <w:p w:rsidR="00867565" w:rsidRDefault="00FC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787B4C"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FC0F4A"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"dd.MM.yyyy' 'HH:mm" </w:instrText>
          </w:r>
          <w:r>
            <w:rPr>
              <w:sz w:val="16"/>
              <w:szCs w:val="16"/>
            </w:rPr>
            <w:fldChar w:fldCharType="separate"/>
          </w:r>
          <w:r w:rsidR="006722FF">
            <w:rPr>
              <w:noProof/>
              <w:sz w:val="16"/>
              <w:szCs w:val="16"/>
            </w:rPr>
            <w:t>09.05.2014 09:32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FC0F4A">
          <w:pPr>
            <w:jc w:val="center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87B4C" w:rsidRDefault="00787B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565" w:rsidRDefault="00FC0F4A">
      <w:r>
        <w:separator/>
      </w:r>
    </w:p>
  </w:footnote>
  <w:footnote w:type="continuationSeparator" w:id="0">
    <w:p w:rsidR="00867565" w:rsidRDefault="00FC0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FDD"/>
    <w:multiLevelType w:val="hybridMultilevel"/>
    <w:tmpl w:val="835AB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730F"/>
    <w:multiLevelType w:val="multilevel"/>
    <w:tmpl w:val="8EC6E07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2D7F0FEE"/>
    <w:multiLevelType w:val="singleLevel"/>
    <w:tmpl w:val="BAD28ED2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1"/>
      </w:rPr>
    </w:lvl>
  </w:abstractNum>
  <w:abstractNum w:abstractNumId="3">
    <w:nsid w:val="3CB2291E"/>
    <w:multiLevelType w:val="hybridMultilevel"/>
    <w:tmpl w:val="0CDE0528"/>
    <w:lvl w:ilvl="0" w:tplc="8C38E8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12EB0"/>
    <w:multiLevelType w:val="hybridMultilevel"/>
    <w:tmpl w:val="F022D4CA"/>
    <w:lvl w:ilvl="0" w:tplc="0316C5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A6BBE"/>
    <w:multiLevelType w:val="singleLevel"/>
    <w:tmpl w:val="6A54B648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</w:abstractNum>
  <w:abstractNum w:abstractNumId="6">
    <w:nsid w:val="5BF3499D"/>
    <w:multiLevelType w:val="multilevel"/>
    <w:tmpl w:val="8C4488E8"/>
    <w:name w:val="Nummerierungsliste 1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rFonts w:ascii="Symbol" w:hAnsi="Symbol" w:cs="Symbol"/>
        <w:sz w:val="2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rFonts w:ascii="Symbol" w:hAnsi="Symbol" w:cs="Symbol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rFonts w:ascii="Symbol" w:hAnsi="Symbol" w:cs="Symbol"/>
        <w:sz w:val="2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rFonts w:ascii="Symbol" w:hAnsi="Symbol" w:cs="Symbol"/>
        <w:sz w:val="2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rFonts w:ascii="Symbol" w:hAnsi="Symbol" w:cs="Symbol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rFonts w:ascii="Symbol" w:hAnsi="Symbol" w:cs="Symbol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rFonts w:ascii="Symbol" w:hAnsi="Symbol" w:cs="Symbol"/>
        <w:sz w:val="2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rFonts w:ascii="Symbol" w:hAnsi="Symbol" w:cs="Symbol"/>
        <w:sz w:val="2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rFonts w:ascii="Symbol" w:hAnsi="Symbol" w:cs="Symbol"/>
        <w:sz w:val="20"/>
      </w:rPr>
    </w:lvl>
  </w:abstractNum>
  <w:abstractNum w:abstractNumId="7">
    <w:nsid w:val="608C2E0E"/>
    <w:multiLevelType w:val="hybridMultilevel"/>
    <w:tmpl w:val="5328A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F21F6"/>
    <w:multiLevelType w:val="singleLevel"/>
    <w:tmpl w:val="1E3C6E6C"/>
    <w:name w:val="WW8Num3"/>
    <w:lvl w:ilvl="0">
      <w:start w:val="1"/>
      <w:numFmt w:val="decimal"/>
      <w:lvlText w:val="%1."/>
      <w:lvlJc w:val="left"/>
      <w:pPr>
        <w:ind w:left="360" w:firstLine="0"/>
      </w:pPr>
      <w:rPr>
        <w:sz w:val="21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hyphenationZone w:val="425"/>
  <w:drawingGridHorizontalSpacing w:val="0"/>
  <w:drawingGridVerticalSpacing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4C"/>
    <w:rsid w:val="00037645"/>
    <w:rsid w:val="00126E2C"/>
    <w:rsid w:val="00211430"/>
    <w:rsid w:val="00631F4D"/>
    <w:rsid w:val="006722FF"/>
    <w:rsid w:val="00787B4C"/>
    <w:rsid w:val="00867565"/>
    <w:rsid w:val="00871263"/>
    <w:rsid w:val="009138B8"/>
    <w:rsid w:val="00C07CD9"/>
    <w:rsid w:val="00C40673"/>
    <w:rsid w:val="00C57CF6"/>
    <w:rsid w:val="00CC2133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>Hochschule Amberg-Weiden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stud</cp:lastModifiedBy>
  <cp:revision>8</cp:revision>
  <cp:lastPrinted>2014-03-18T13:56:00Z</cp:lastPrinted>
  <dcterms:created xsi:type="dcterms:W3CDTF">2014-05-09T07:22:00Z</dcterms:created>
  <dcterms:modified xsi:type="dcterms:W3CDTF">2014-05-09T07:32:00Z</dcterms:modified>
</cp:coreProperties>
</file>