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904"/>
      </w:tblGrid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396AB0" w:rsidP="00A41507">
            <w:pPr>
              <w:jc w:val="center"/>
              <w:rPr>
                <w:b/>
              </w:rPr>
            </w:pPr>
            <w:r>
              <w:rPr>
                <w:b/>
              </w:rPr>
              <w:t>Übungsthema auswählen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A76BF4" w:rsidP="00BC2766">
            <w:pPr>
              <w:rPr>
                <w:rFonts w:ascii="Times New Roman" w:hAnsi="Times New Roman" w:cs="Times New Roman"/>
              </w:rPr>
            </w:pPr>
            <w:r w:rsidRPr="00C57CF6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211430" w:rsidRPr="00C57CF6">
              <w:rPr>
                <w:rFonts w:ascii="Times New Roman" w:hAnsi="Times New Roman" w:cs="Times New Roman"/>
                <w:sz w:val="21"/>
                <w:szCs w:val="21"/>
              </w:rPr>
              <w:t>-U</w:t>
            </w:r>
            <w:r w:rsidR="00396AB0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345234"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Kurzbeschreibung: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41507" w:rsidP="00396A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Eine </w:t>
            </w:r>
            <w:r w:rsidR="00396AB0">
              <w:rPr>
                <w:sz w:val="21"/>
                <w:szCs w:val="21"/>
              </w:rPr>
              <w:t>Übungsthema wird ausgewählt, um eine Übung zu Beginnen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Vorbedingung(en):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A41507" w:rsidRDefault="003904D9" w:rsidP="003904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Die Mindmap wird angezeigt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Nachbedingung(en):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 w:rsidP="00AD77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Normaler Ablauf: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3904D9" w:rsidRDefault="00C57CF6" w:rsidP="003904D9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 w:rsidRPr="003904D9">
              <w:rPr>
                <w:sz w:val="21"/>
                <w:szCs w:val="21"/>
              </w:rPr>
              <w:t>Der Use-Case beginnt, wenn de</w:t>
            </w:r>
            <w:r w:rsidR="00A76BF4" w:rsidRPr="003904D9">
              <w:rPr>
                <w:sz w:val="21"/>
                <w:szCs w:val="21"/>
              </w:rPr>
              <w:t xml:space="preserve">r Benutzer </w:t>
            </w:r>
            <w:r w:rsidR="00A407CD" w:rsidRPr="003904D9">
              <w:rPr>
                <w:sz w:val="21"/>
                <w:szCs w:val="21"/>
              </w:rPr>
              <w:t>ein Thema in der Mindmap auswählt</w:t>
            </w:r>
          </w:p>
          <w:p w:rsidR="00AD7797" w:rsidRDefault="00C57CF6" w:rsidP="00A4150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Das </w:t>
            </w:r>
            <w:r w:rsidR="00244452">
              <w:rPr>
                <w:sz w:val="21"/>
                <w:szCs w:val="21"/>
              </w:rPr>
              <w:t>System gibt dem Benutzer die Möglichkeit das Thema zu Bearbeiten oder eine neue Übung zu starten, oder eine bestehende Übung zu dem Thema auszuwählen</w:t>
            </w:r>
          </w:p>
          <w:p w:rsidR="00244452" w:rsidRDefault="00244452" w:rsidP="00A4150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gibt an, dass er das Thema bearbeiten möchte, um Lernziele, A</w:t>
            </w: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beitsanweisungen oder Themabenennung anzupassen </w:t>
            </w:r>
          </w:p>
          <w:p w:rsidR="00244452" w:rsidRDefault="00244452" w:rsidP="00A4150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nimmt die Änderungen an den Themavariablen vor</w:t>
            </w:r>
          </w:p>
          <w:p w:rsidR="00244452" w:rsidRDefault="00244452" w:rsidP="00A4150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hat die Möglichkeit die Themaänderungen zu speichern</w:t>
            </w:r>
          </w:p>
          <w:p w:rsidR="00244452" w:rsidRDefault="00244452" w:rsidP="00A4150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kehrt zur Mind-Map Übersicht zurück und wählt das gerade gespe</w:t>
            </w:r>
            <w:r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cherte Thema aus (weiter mit Schritt 2)</w:t>
            </w:r>
          </w:p>
          <w:p w:rsidR="00787B4C" w:rsidRDefault="00A76BF4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endet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Ablauf-Varianten: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24445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C2133" w:rsidRDefault="00244452" w:rsidP="00613E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startet eine neue Übung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1D6" w:rsidRDefault="00244452" w:rsidP="00613EA1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signalisiert, dass er eine neue Übung zu dem Thema anlegen möchte</w:t>
            </w:r>
          </w:p>
          <w:p w:rsidR="00244452" w:rsidRPr="00613EA1" w:rsidRDefault="00244452" w:rsidP="00613EA1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244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2444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Benutzer öffnet eine bestehende Übung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4452" w:rsidRDefault="00244452" w:rsidP="00244452">
            <w:pPr>
              <w:pStyle w:val="Listenabsatz"/>
              <w:numPr>
                <w:ilvl w:val="0"/>
                <w:numId w:val="1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Benutzer signalisiert, dass er eine </w:t>
            </w:r>
            <w:r w:rsidR="00A456D7">
              <w:rPr>
                <w:sz w:val="21"/>
                <w:szCs w:val="21"/>
              </w:rPr>
              <w:t>bestehende</w:t>
            </w:r>
            <w:r>
              <w:rPr>
                <w:sz w:val="21"/>
                <w:szCs w:val="21"/>
              </w:rPr>
              <w:t xml:space="preserve"> Übung zu dem Thema anlegen möchte</w:t>
            </w:r>
          </w:p>
          <w:p w:rsidR="00787B4C" w:rsidRPr="00244452" w:rsidRDefault="00A456D7" w:rsidP="00244452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Spezielle Anforderungen: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037645" w:rsidRDefault="00787B4C" w:rsidP="00871263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Zu klärende Punkte: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BF4" w:rsidRPr="00871263" w:rsidRDefault="00A407CD" w:rsidP="006B61D6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MindMap ständig geöffnet?</w:t>
            </w:r>
            <w:r w:rsidR="003904D9">
              <w:rPr>
                <w:rFonts w:ascii="Times New Roman" w:hAnsi="Times New Roman" w:cs="Times New Roman"/>
                <w:sz w:val="20"/>
                <w:szCs w:val="20"/>
              </w:rPr>
              <w:t xml:space="preserve"> Dann kann VB entfallen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7B4C" w:rsidRDefault="00787B4C">
      <w:pPr>
        <w:spacing w:line="270" w:lineRule="atLeast"/>
        <w:jc w:val="left"/>
      </w:pPr>
    </w:p>
    <w:p w:rsidR="00787B4C" w:rsidRPr="00A456D7" w:rsidRDefault="00A456D7">
      <w:pPr>
        <w:rPr>
          <w:b/>
        </w:rPr>
      </w:pPr>
      <w:r>
        <w:rPr>
          <w:b/>
        </w:rPr>
        <w:t>UC-Beschreibung n</w:t>
      </w:r>
      <w:r w:rsidRPr="00A456D7">
        <w:rPr>
          <w:b/>
        </w:rPr>
        <w:t xml:space="preserve">icht </w:t>
      </w:r>
      <w:r>
        <w:rPr>
          <w:b/>
        </w:rPr>
        <w:t>vollständig</w:t>
      </w:r>
      <w:bookmarkStart w:id="0" w:name="_GoBack"/>
      <w:bookmarkEnd w:id="0"/>
    </w:p>
    <w:sectPr w:rsidR="00787B4C" w:rsidRPr="00A456D7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1E" w:rsidRDefault="00A76BF4">
      <w:r>
        <w:separator/>
      </w:r>
    </w:p>
  </w:endnote>
  <w:endnote w:type="continuationSeparator" w:id="0">
    <w:p w:rsidR="00A36B1E" w:rsidRDefault="00A7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787B4C"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A76BF4"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"dd.MM.yyyy' 'HH:mm" </w:instrText>
          </w:r>
          <w:r>
            <w:rPr>
              <w:sz w:val="16"/>
              <w:szCs w:val="16"/>
            </w:rPr>
            <w:fldChar w:fldCharType="separate"/>
          </w:r>
          <w:r w:rsidR="00A41507">
            <w:rPr>
              <w:noProof/>
              <w:sz w:val="16"/>
              <w:szCs w:val="16"/>
            </w:rPr>
            <w:t>09.05.2014 09:59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A76BF4">
          <w:pPr>
            <w:jc w:val="center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 w:rsidR="00A41507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87B4C" w:rsidRDefault="00787B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1E" w:rsidRDefault="00A76BF4">
      <w:r>
        <w:separator/>
      </w:r>
    </w:p>
  </w:footnote>
  <w:footnote w:type="continuationSeparator" w:id="0">
    <w:p w:rsidR="00A36B1E" w:rsidRDefault="00A76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FDD"/>
    <w:multiLevelType w:val="hybridMultilevel"/>
    <w:tmpl w:val="835AB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211E4"/>
    <w:multiLevelType w:val="hybridMultilevel"/>
    <w:tmpl w:val="16FE8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D730F"/>
    <w:multiLevelType w:val="multilevel"/>
    <w:tmpl w:val="8EC6E07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2D7F0FEE"/>
    <w:multiLevelType w:val="singleLevel"/>
    <w:tmpl w:val="BAD28ED2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1"/>
      </w:rPr>
    </w:lvl>
  </w:abstractNum>
  <w:abstractNum w:abstractNumId="4">
    <w:nsid w:val="3CB2291E"/>
    <w:multiLevelType w:val="hybridMultilevel"/>
    <w:tmpl w:val="0CDE0528"/>
    <w:lvl w:ilvl="0" w:tplc="8C38E8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12EB0"/>
    <w:multiLevelType w:val="hybridMultilevel"/>
    <w:tmpl w:val="F022D4CA"/>
    <w:lvl w:ilvl="0" w:tplc="0316C5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A6BBE"/>
    <w:multiLevelType w:val="singleLevel"/>
    <w:tmpl w:val="6A54B648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</w:abstractNum>
  <w:abstractNum w:abstractNumId="7">
    <w:nsid w:val="5BF3499D"/>
    <w:multiLevelType w:val="multilevel"/>
    <w:tmpl w:val="8C4488E8"/>
    <w:name w:val="Nummerierungsliste 1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rFonts w:ascii="Symbol" w:hAnsi="Symbol" w:cs="Symbol"/>
        <w:sz w:val="2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rFonts w:ascii="Symbol" w:hAnsi="Symbol" w:cs="Symbol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rFonts w:ascii="Symbol" w:hAnsi="Symbol" w:cs="Symbol"/>
        <w:sz w:val="2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rFonts w:ascii="Symbol" w:hAnsi="Symbol" w:cs="Symbol"/>
        <w:sz w:val="2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rFonts w:ascii="Symbol" w:hAnsi="Symbol" w:cs="Symbol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rFonts w:ascii="Symbol" w:hAnsi="Symbol" w:cs="Symbol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rFonts w:ascii="Symbol" w:hAnsi="Symbol" w:cs="Symbol"/>
        <w:sz w:val="2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rFonts w:ascii="Symbol" w:hAnsi="Symbol" w:cs="Symbol"/>
        <w:sz w:val="2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rFonts w:ascii="Symbol" w:hAnsi="Symbol" w:cs="Symbol"/>
        <w:sz w:val="20"/>
      </w:rPr>
    </w:lvl>
  </w:abstractNum>
  <w:abstractNum w:abstractNumId="8">
    <w:nsid w:val="608C2E0E"/>
    <w:multiLevelType w:val="hybridMultilevel"/>
    <w:tmpl w:val="5328A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F21F6"/>
    <w:multiLevelType w:val="singleLevel"/>
    <w:tmpl w:val="1E3C6E6C"/>
    <w:name w:val="WW8Num3"/>
    <w:lvl w:ilvl="0">
      <w:start w:val="1"/>
      <w:numFmt w:val="decimal"/>
      <w:lvlText w:val="%1."/>
      <w:lvlJc w:val="left"/>
      <w:pPr>
        <w:ind w:left="360" w:firstLine="0"/>
      </w:pPr>
      <w:rPr>
        <w:sz w:val="21"/>
      </w:rPr>
    </w:lvl>
  </w:abstractNum>
  <w:abstractNum w:abstractNumId="10">
    <w:nsid w:val="78B17946"/>
    <w:multiLevelType w:val="hybridMultilevel"/>
    <w:tmpl w:val="0B82C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9"/>
  <w:autoHyphenation/>
  <w:hyphenationZone w:val="425"/>
  <w:drawingGridHorizontalSpacing w:val="0"/>
  <w:drawingGridVerticalSpacing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4C"/>
    <w:rsid w:val="00037645"/>
    <w:rsid w:val="00135CA1"/>
    <w:rsid w:val="00211430"/>
    <w:rsid w:val="00244452"/>
    <w:rsid w:val="00345234"/>
    <w:rsid w:val="003904D9"/>
    <w:rsid w:val="00396AB0"/>
    <w:rsid w:val="004F44D6"/>
    <w:rsid w:val="00613EA1"/>
    <w:rsid w:val="00631F4D"/>
    <w:rsid w:val="006B61D6"/>
    <w:rsid w:val="00787B4C"/>
    <w:rsid w:val="00871263"/>
    <w:rsid w:val="008C1151"/>
    <w:rsid w:val="009138B8"/>
    <w:rsid w:val="00A36B1E"/>
    <w:rsid w:val="00A407CD"/>
    <w:rsid w:val="00A41507"/>
    <w:rsid w:val="00A456D7"/>
    <w:rsid w:val="00A76BF4"/>
    <w:rsid w:val="00AD7797"/>
    <w:rsid w:val="00BC2766"/>
    <w:rsid w:val="00C07CD9"/>
    <w:rsid w:val="00C40673"/>
    <w:rsid w:val="00C57CF6"/>
    <w:rsid w:val="00CA5F4E"/>
    <w:rsid w:val="00CC2133"/>
    <w:rsid w:val="00DC56E6"/>
    <w:rsid w:val="00E71FAE"/>
    <w:rsid w:val="00E86AAC"/>
    <w:rsid w:val="00F37C5D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>Hochschule Amberg-Weiden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stud</cp:lastModifiedBy>
  <cp:revision>6</cp:revision>
  <cp:lastPrinted>2014-03-18T13:56:00Z</cp:lastPrinted>
  <dcterms:created xsi:type="dcterms:W3CDTF">2014-05-09T09:05:00Z</dcterms:created>
  <dcterms:modified xsi:type="dcterms:W3CDTF">2014-05-09T09:18:00Z</dcterms:modified>
</cp:coreProperties>
</file>