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E6" w:rsidRDefault="000E58E6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B038F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Affine Abbildung numerisch definieren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B038F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UC-Z3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B038F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9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 w:rsidP="000E7F9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</w:t>
            </w:r>
            <w:r w:rsidR="00B038F1">
              <w:rPr>
                <w:rFonts w:ascii="Times New Roman" w:hAnsi="Times New Roman" w:cs="Sendnya"/>
                <w:color w:val="000000"/>
                <w:sz w:val="20"/>
                <w:szCs w:val="20"/>
              </w:rPr>
              <w:t>as Definieren einer Affinen Abbildung</w:t>
            </w:r>
            <w:r w:rsidR="000E7F94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durch Eingabe einer Matrix und eines Verschiebevektors</w:t>
            </w:r>
            <w:r w:rsidR="00B038F1"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-Case beginnt, </w:t>
            </w:r>
            <w:r w:rsidR="00B038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wenn der Benutzer dem System signalisiert, dass er eine affine Abbildung definieren möchte</w:t>
            </w:r>
            <w:r w:rsidR="002C7B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7049B3" w:rsidRDefault="00AE16FE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gibt eine</w:t>
            </w:r>
            <w:r w:rsidR="00B038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Matrix ein</w:t>
            </w:r>
            <w:r w:rsid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7049B3" w:rsidRDefault="00B038F1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gibt einen </w:t>
            </w:r>
            <w:r w:rsidR="00AC5B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Verschiebev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ektor ein</w:t>
            </w:r>
            <w:r w:rsid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B038F1" w:rsidP="00B038F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B038F1" w:rsidP="00B038F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Pr="007049B3" w:rsidRDefault="00B038F1" w:rsidP="00B038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color w:val="000000"/>
                <w:sz w:val="20"/>
                <w:szCs w:val="20"/>
              </w:rPr>
            </w:pP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B038F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stellt sicher, das keine ungültigen Werte eingegeben werden können.</w:t>
            </w:r>
          </w:p>
          <w:p w:rsidR="00AE16FE" w:rsidRDefault="00AE16F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kann jederzeit abbrechen.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  <w:r w:rsidR="006622B8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An welcher anderen Stelle als in der Übung </w:t>
            </w:r>
            <w:proofErr w:type="spellStart"/>
            <w:r w:rsidR="006622B8">
              <w:rPr>
                <w:rFonts w:ascii="Times New Roman" w:hAnsi="Times New Roman" w:cs="Sendnya"/>
                <w:color w:val="000000"/>
                <w:sz w:val="20"/>
                <w:szCs w:val="20"/>
              </w:rPr>
              <w:t>Fraktalerzeugung</w:t>
            </w:r>
            <w:proofErr w:type="spellEnd"/>
            <w:r w:rsidR="006622B8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mit IFS kann dieser </w:t>
            </w:r>
            <w:proofErr w:type="spellStart"/>
            <w:r w:rsidR="006622B8"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 w:rsidR="006622B8"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aufgerufen werden.</w:t>
            </w:r>
            <w:bookmarkStart w:id="0" w:name="_GoBack"/>
            <w:bookmarkEnd w:id="0"/>
          </w:p>
        </w:tc>
      </w:tr>
    </w:tbl>
    <w:p w:rsidR="007049B3" w:rsidRDefault="007049B3"/>
    <w:sectPr w:rsidR="00704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95868"/>
    <w:multiLevelType w:val="hybridMultilevel"/>
    <w:tmpl w:val="7848EE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13D80"/>
    <w:multiLevelType w:val="hybridMultilevel"/>
    <w:tmpl w:val="6EF8B3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97C83"/>
    <w:multiLevelType w:val="hybridMultilevel"/>
    <w:tmpl w:val="AFA4A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4C"/>
    <w:rsid w:val="000E58E6"/>
    <w:rsid w:val="000E7F94"/>
    <w:rsid w:val="00104F4C"/>
    <w:rsid w:val="002C7BC3"/>
    <w:rsid w:val="006622B8"/>
    <w:rsid w:val="007049B3"/>
    <w:rsid w:val="00AC5BAD"/>
    <w:rsid w:val="00AE16FE"/>
    <w:rsid w:val="00B038F1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F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04F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04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F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04F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0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Manuel</cp:lastModifiedBy>
  <cp:revision>10</cp:revision>
  <dcterms:created xsi:type="dcterms:W3CDTF">2014-05-09T07:45:00Z</dcterms:created>
  <dcterms:modified xsi:type="dcterms:W3CDTF">2014-05-13T19:01:00Z</dcterms:modified>
</cp:coreProperties>
</file>