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EC" w:rsidRDefault="00F80CEC" w:rsidP="00F80CEC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A74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Bedienungshilfe anzeigen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A74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UC-??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80CEC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Die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Bedienungshilfe hilft dem </w:t>
            </w: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Benutzer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das Programm zu verstehen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 ist eine Übung geöffnet.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1.   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Dieser Anwendungsfall beginnt, wenn der User die "Bedienungshilfe" auswählt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 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Das System zeigt das Bedienungshilfe-Fenster an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F80CEC" w:rsidRPr="00595837" w:rsidRDefault="00595837" w:rsidP="0059583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   </w:t>
            </w:r>
            <w:r w:rsidR="00F80CEC" w:rsidRPr="00595837">
              <w:rPr>
                <w:rFonts w:ascii="Times New Roman" w:eastAsia="Calibri" w:hAnsi="Times New Roman" w:cs="Times New Roman"/>
                <w:sz w:val="20"/>
                <w:szCs w:val="20"/>
              </w:rPr>
              <w:t>Der Benutzer navigiert in der Bedienungshilfe vor und zurück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CEC" w:rsidRDefault="00595837" w:rsidP="005958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4.   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U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se</w:t>
            </w:r>
            <w:proofErr w:type="spellEnd"/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C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ase</w:t>
            </w:r>
            <w:r w:rsidR="00F80CEC"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endet</w:t>
            </w:r>
            <w:r w:rsidRPr="00595837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9583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Zu klärende Punkte: </w:t>
            </w:r>
          </w:p>
        </w:tc>
      </w:tr>
      <w:tr w:rsidR="00595837" w:rsidTr="00595837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95837" w:rsidRPr="00595837" w:rsidRDefault="00595837" w:rsidP="005A74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Navigation durch das Menü als eigener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-Case?</w:t>
            </w:r>
          </w:p>
        </w:tc>
      </w:tr>
    </w:tbl>
    <w:p w:rsidR="00F80CEC" w:rsidRDefault="00F80CEC" w:rsidP="00F80CEC">
      <w:pPr>
        <w:keepNext/>
        <w:tabs>
          <w:tab w:val="left" w:pos="567"/>
        </w:tabs>
        <w:spacing w:before="240" w:after="120" w:line="240" w:lineRule="auto"/>
        <w:rPr>
          <w:rFonts w:ascii="Calibri" w:eastAsia="Calibri" w:hAnsi="Calibri" w:cs="Calibri"/>
          <w:b/>
          <w:color w:val="333399"/>
          <w:sz w:val="32"/>
        </w:rPr>
      </w:pPr>
    </w:p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CA"/>
    <w:rsid w:val="00595837"/>
    <w:rsid w:val="006B167B"/>
    <w:rsid w:val="007200C7"/>
    <w:rsid w:val="00F80CEC"/>
    <w:rsid w:val="00FC138B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Manuel</cp:lastModifiedBy>
  <cp:revision>4</cp:revision>
  <dcterms:created xsi:type="dcterms:W3CDTF">2014-04-16T21:33:00Z</dcterms:created>
  <dcterms:modified xsi:type="dcterms:W3CDTF">2014-05-13T18:53:00Z</dcterms:modified>
</cp:coreProperties>
</file>