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A35E63" w:rsidRDefault="00A35E63" w:rsidP="00B94C4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35E63">
              <w:rPr>
                <w:b/>
                <w:color w:val="000000"/>
                <w:sz w:val="24"/>
                <w:szCs w:val="24"/>
              </w:rPr>
              <w:t>Neues Thema hinzufügen</w:t>
            </w:r>
            <w:r w:rsidR="004272EE">
              <w:rPr>
                <w:b/>
                <w:color w:val="000000"/>
                <w:sz w:val="24"/>
                <w:szCs w:val="24"/>
              </w:rPr>
              <w:t>/ändern</w:t>
            </w:r>
          </w:p>
        </w:tc>
      </w:tr>
      <w:tr w:rsidR="00A35E63" w:rsidRPr="000254AA" w:rsidTr="00B94C4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35E63" w:rsidRPr="000254AA" w:rsidRDefault="00A35E63" w:rsidP="00B94C4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A35E63" w:rsidRPr="00A35E63" w:rsidRDefault="00A35E63" w:rsidP="004272EE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UC-</w:t>
            </w:r>
            <w:r w:rsidR="004272EE">
              <w:rPr>
                <w:rFonts w:ascii="Times New Roman" w:hAnsi="Times New Roman" w:cs="Sendnya"/>
                <w:color w:val="000000"/>
                <w:sz w:val="22"/>
                <w:szCs w:val="22"/>
              </w:rPr>
              <w:t>N1</w:t>
            </w:r>
          </w:p>
        </w:tc>
      </w:tr>
      <w:tr w:rsidR="00A35E63" w:rsidRPr="000254AA" w:rsidTr="00B94C4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35E63" w:rsidRPr="000254AA" w:rsidRDefault="00A35E63" w:rsidP="00B94C4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A35E63" w:rsidRPr="00A35E63" w:rsidRDefault="00A35E63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2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Kurzbeschreibung: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44337C" w:rsidRDefault="00A35E63" w:rsidP="0044337C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Dieser </w:t>
            </w:r>
            <w:proofErr w:type="spellStart"/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Use</w:t>
            </w:r>
            <w:proofErr w:type="spellEnd"/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-Case beschreibt </w:t>
            </w:r>
            <w:r w:rsidR="0044337C" w:rsidRPr="0044337C">
              <w:rPr>
                <w:rFonts w:ascii="Times New Roman" w:eastAsia="Calibri" w:hAnsi="Times New Roman" w:cs="Times New Roman"/>
                <w:sz w:val="22"/>
                <w:szCs w:val="22"/>
              </w:rPr>
              <w:t>den Ablauf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>,</w:t>
            </w:r>
            <w:r w:rsidR="0044337C" w:rsidRPr="0044337C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wie de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r 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Administrator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>neue Themen hinzufügen oder bestehende ä</w:t>
            </w:r>
            <w:r w:rsidR="0044337C" w:rsidRPr="0044337C">
              <w:rPr>
                <w:rFonts w:ascii="Times New Roman" w:eastAsia="Calibri" w:hAnsi="Times New Roman" w:cs="Times New Roman"/>
                <w:sz w:val="22"/>
                <w:szCs w:val="22"/>
              </w:rPr>
              <w:t>ndern kann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Vorbedingung(en):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28622B" w:rsidRDefault="004272EE" w:rsidP="00B94C49">
            <w:pPr>
              <w:rPr>
                <w:rFonts w:ascii="Times New Roman" w:hAnsi="Times New Roman" w:cs="Sendnya"/>
                <w:strike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strike/>
                <w:color w:val="000000"/>
                <w:sz w:val="22"/>
                <w:szCs w:val="22"/>
              </w:rPr>
              <w:t xml:space="preserve"> 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Nachbedingung(en):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A35E63" w:rsidRDefault="0044337C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Änderungen wurden gesichert.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Normaler Ablauf: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A35E63" w:rsidRPr="000254AA" w:rsidRDefault="00A35E63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35E63" w:rsidRDefault="00A35E63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Dieser Anwendungsfall beginnt, wenn 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der 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Administrator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ein neues Thema hinzufügen oder ein bestehendes ändern möchte</w:t>
            </w: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4272EE" w:rsidRPr="00A35E63" w:rsidRDefault="004272EE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Der 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Administrator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muss sich authentifizieren.</w:t>
            </w:r>
          </w:p>
          <w:p w:rsidR="00A35E63" w:rsidRPr="00A35E63" w:rsidRDefault="0044337C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Der 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Administrator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legt die Eigenschaften des Themas fest. (Name, Tags (z.B. Fraktal, Affine Abbildung, Mandelbrot), Bilder, …)</w:t>
            </w:r>
          </w:p>
          <w:p w:rsidR="00A35E63" w:rsidRPr="00A35E63" w:rsidRDefault="00A35E63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Das System 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formatiert und speichert das Thema in einer Datei.</w:t>
            </w:r>
          </w:p>
          <w:p w:rsidR="00A35E63" w:rsidRPr="00A35E63" w:rsidRDefault="0044337C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Das System liest erneut alle Themen ein</w:t>
            </w:r>
            <w:r w:rsidR="00A35E63"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A35E63" w:rsidRPr="004272EE" w:rsidRDefault="0044337C" w:rsidP="0044337C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272E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Der Anwendungsfall endet</w:t>
            </w:r>
            <w:r w:rsidR="00A35E63" w:rsidRPr="004272E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Ablauf-Varianten: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</w:tcPr>
          <w:p w:rsidR="00A35E63" w:rsidRPr="00801875" w:rsidRDefault="0044337C" w:rsidP="00B94C4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A35E63">
              <w:rPr>
                <w:color w:val="000000"/>
              </w:rPr>
              <w:t>a</w:t>
            </w:r>
          </w:p>
        </w:tc>
        <w:tc>
          <w:tcPr>
            <w:tcW w:w="8714" w:type="dxa"/>
            <w:gridSpan w:val="2"/>
          </w:tcPr>
          <w:p w:rsidR="00A35E63" w:rsidRPr="004272EE" w:rsidRDefault="0044337C" w:rsidP="0044337C">
            <w:pPr>
              <w:rPr>
                <w:color w:val="000000"/>
                <w:sz w:val="22"/>
                <w:szCs w:val="22"/>
              </w:rPr>
            </w:pPr>
            <w:r w:rsidRPr="004272EE">
              <w:rPr>
                <w:color w:val="000000"/>
                <w:sz w:val="22"/>
                <w:szCs w:val="22"/>
              </w:rPr>
              <w:t xml:space="preserve">Der 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Administrator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4272EE">
              <w:rPr>
                <w:color w:val="000000"/>
                <w:sz w:val="22"/>
                <w:szCs w:val="22"/>
              </w:rPr>
              <w:t>möchte ein bestehendes Thema ändern</w:t>
            </w:r>
            <w:r w:rsidR="00A35E63" w:rsidRPr="004272EE">
              <w:rPr>
                <w:color w:val="000000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A35E63" w:rsidRPr="000254AA" w:rsidRDefault="00A35E63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35E63" w:rsidRPr="00A35E63" w:rsidRDefault="00A35E63" w:rsidP="00B94C4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1.   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Laden der Eigenschaften</w:t>
            </w: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A35E63" w:rsidRPr="00A35E63" w:rsidRDefault="00A35E63" w:rsidP="00B94C4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   Weiter mit 2 im normalen Ablauf.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</w:tcPr>
          <w:p w:rsidR="00A35E63" w:rsidRPr="00E51CB6" w:rsidRDefault="004272EE" w:rsidP="00B94C49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A35E63">
              <w:rPr>
                <w:color w:val="000000"/>
              </w:rPr>
              <w:t>a</w:t>
            </w:r>
          </w:p>
        </w:tc>
        <w:tc>
          <w:tcPr>
            <w:tcW w:w="8714" w:type="dxa"/>
            <w:gridSpan w:val="2"/>
          </w:tcPr>
          <w:p w:rsidR="00A35E63" w:rsidRPr="00A35E63" w:rsidRDefault="0044337C" w:rsidP="00B94C4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Der 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Administrator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möchte das Thema löschen</w:t>
            </w:r>
            <w:r w:rsidR="00A35E63" w:rsidRPr="00A35E63">
              <w:rPr>
                <w:color w:val="000000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A35E63" w:rsidRPr="000254AA" w:rsidRDefault="00A35E63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35E63" w:rsidRPr="00A35E63" w:rsidRDefault="00A35E63" w:rsidP="00BF7D05">
            <w:pPr>
              <w:jc w:val="left"/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1.   Das System</w:t>
            </w:r>
            <w:r w:rsidR="0044337C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 prüft, ob noch eine Aufgabe mit dem Thema verknüpft ist</w:t>
            </w: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.</w:t>
            </w:r>
          </w:p>
          <w:p w:rsidR="00A35E63" w:rsidRDefault="00A35E63" w:rsidP="00BF7D05">
            <w:pPr>
              <w:jc w:val="left"/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2.   </w:t>
            </w:r>
            <w:r w:rsidR="00BF7D05">
              <w:rPr>
                <w:rFonts w:ascii="Times New Roman" w:hAnsi="Times New Roman" w:cs="Sendnya"/>
                <w:color w:val="000000"/>
                <w:sz w:val="22"/>
                <w:szCs w:val="22"/>
              </w:rPr>
              <w:t>Wenn keine Aufgabe mit dem Thema verknüpft ist, wird die Datei gelöscht und mit Schritt 4 im normalen Ablauf fortgefahren.</w:t>
            </w:r>
          </w:p>
          <w:p w:rsidR="00BF7D05" w:rsidRPr="00A35E63" w:rsidRDefault="00BF7D05" w:rsidP="00BF7D05">
            <w:pPr>
              <w:jc w:val="left"/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3</w:t>
            </w:r>
            <w:r w:rsidRPr="00BF7D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   Wenn noch eine Aufgabe mit dem Thema verknüpft ist, wird eine Fehlermeld</w:t>
            </w:r>
            <w:r w:rsidR="004272E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ung ausgegeben und mit Schritt 3</w:t>
            </w:r>
            <w:r w:rsidRPr="00BF7D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im normalen Ablauf fortgefahren.</w:t>
            </w:r>
          </w:p>
        </w:tc>
      </w:tr>
      <w:tr w:rsidR="0044337C" w:rsidRPr="000254AA" w:rsidTr="0044337C">
        <w:trPr>
          <w:jc w:val="center"/>
        </w:trPr>
        <w:tc>
          <w:tcPr>
            <w:tcW w:w="496" w:type="dxa"/>
            <w:shd w:val="clear" w:color="auto" w:fill="auto"/>
          </w:tcPr>
          <w:p w:rsidR="0044337C" w:rsidRPr="00E51CB6" w:rsidRDefault="0044337C" w:rsidP="00B94C49">
            <w:pPr>
              <w:rPr>
                <w:color w:val="000000"/>
              </w:rPr>
            </w:pPr>
            <w:r>
              <w:rPr>
                <w:color w:val="000000"/>
              </w:rPr>
              <w:t>3a</w:t>
            </w:r>
          </w:p>
        </w:tc>
        <w:tc>
          <w:tcPr>
            <w:tcW w:w="8714" w:type="dxa"/>
            <w:gridSpan w:val="2"/>
          </w:tcPr>
          <w:p w:rsidR="0044337C" w:rsidRPr="00A35E63" w:rsidRDefault="0044337C" w:rsidP="00B94C4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Das System kann nicht speichern, da z.B. kein Schreibzugriff</w:t>
            </w:r>
            <w:r w:rsidRPr="00A35E63">
              <w:rPr>
                <w:color w:val="000000"/>
                <w:sz w:val="22"/>
                <w:szCs w:val="22"/>
              </w:rPr>
              <w:t>.</w:t>
            </w:r>
          </w:p>
        </w:tc>
      </w:tr>
      <w:tr w:rsidR="0044337C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44337C" w:rsidRPr="000254AA" w:rsidRDefault="0044337C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4337C" w:rsidRDefault="0044337C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1.   </w:t>
            </w:r>
            <w:r w:rsidRPr="004272EE">
              <w:rPr>
                <w:rFonts w:ascii="Times New Roman" w:hAnsi="Times New Roman" w:cs="Sendnya"/>
                <w:color w:val="000000"/>
                <w:sz w:val="22"/>
                <w:szCs w:val="22"/>
              </w:rPr>
              <w:t>Das System signalisiert dies mit einer Fehlermeldung.</w:t>
            </w:r>
          </w:p>
          <w:p w:rsidR="0044337C" w:rsidRPr="0044337C" w:rsidRDefault="0044337C" w:rsidP="004272EE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44337C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2.   </w:t>
            </w: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Weiter mit Schritt </w:t>
            </w:r>
            <w:r w:rsidR="004272EE">
              <w:rPr>
                <w:rFonts w:ascii="Times New Roman" w:hAnsi="Times New Roman" w:cs="Sendnya"/>
                <w:color w:val="000000"/>
                <w:sz w:val="22"/>
                <w:szCs w:val="22"/>
              </w:rPr>
              <w:t>3</w:t>
            </w:r>
            <w:r w:rsidR="00BF7D05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 im normalen Ablauf.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37C" w:rsidRPr="00A35E63" w:rsidRDefault="0044337C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Spezielle Anforderungen: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</w:tcPr>
          <w:p w:rsidR="0044337C" w:rsidRPr="004272EE" w:rsidRDefault="00BF7D05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4272EE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Der 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Administrator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4272EE">
              <w:rPr>
                <w:rFonts w:ascii="Times New Roman" w:hAnsi="Times New Roman" w:cs="Sendnya"/>
                <w:color w:val="000000"/>
                <w:sz w:val="22"/>
                <w:szCs w:val="22"/>
              </w:rPr>
              <w:t>kann jederzeit abbrechen.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37C" w:rsidRPr="00A35E63" w:rsidRDefault="0044337C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Zu klärende Punkte: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</w:tcPr>
          <w:p w:rsidR="0044337C" w:rsidRPr="00A35E63" w:rsidRDefault="004272EE" w:rsidP="004272EE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A35E63" w:rsidRPr="002672EA" w:rsidRDefault="00A35E63" w:rsidP="002672EA">
      <w:bookmarkStart w:id="0" w:name="_GoBack"/>
      <w:bookmarkEnd w:id="0"/>
    </w:p>
    <w:sectPr w:rsidR="00A35E63" w:rsidRPr="00267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1CF0"/>
    <w:multiLevelType w:val="multilevel"/>
    <w:tmpl w:val="D56E6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C97565"/>
    <w:multiLevelType w:val="multilevel"/>
    <w:tmpl w:val="D5943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704187"/>
    <w:multiLevelType w:val="multilevel"/>
    <w:tmpl w:val="19A8A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432D82"/>
    <w:multiLevelType w:val="multilevel"/>
    <w:tmpl w:val="1AAA5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542DF1"/>
    <w:multiLevelType w:val="multilevel"/>
    <w:tmpl w:val="8B3AC2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F00243"/>
    <w:multiLevelType w:val="multilevel"/>
    <w:tmpl w:val="010ED2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4A5591"/>
    <w:multiLevelType w:val="multilevel"/>
    <w:tmpl w:val="AEEE6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F15E0C"/>
    <w:multiLevelType w:val="multilevel"/>
    <w:tmpl w:val="6F464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82237A"/>
    <w:multiLevelType w:val="multilevel"/>
    <w:tmpl w:val="6E1ED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D90FF8"/>
    <w:multiLevelType w:val="multilevel"/>
    <w:tmpl w:val="A7E47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48"/>
    <w:rsid w:val="000914BD"/>
    <w:rsid w:val="002672EA"/>
    <w:rsid w:val="0028622B"/>
    <w:rsid w:val="003F30C8"/>
    <w:rsid w:val="00422CC6"/>
    <w:rsid w:val="004272EE"/>
    <w:rsid w:val="0044337C"/>
    <w:rsid w:val="00716A48"/>
    <w:rsid w:val="007E6DDB"/>
    <w:rsid w:val="009D55AB"/>
    <w:rsid w:val="00A35E63"/>
    <w:rsid w:val="00B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35E63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35E63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Waida</dc:creator>
  <cp:lastModifiedBy>Tarlon</cp:lastModifiedBy>
  <cp:revision>9</cp:revision>
  <dcterms:created xsi:type="dcterms:W3CDTF">2014-04-16T21:41:00Z</dcterms:created>
  <dcterms:modified xsi:type="dcterms:W3CDTF">2014-05-25T08:47:00Z</dcterms:modified>
</cp:coreProperties>
</file>