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A35E63" w:rsidP="00B94C4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35E63">
              <w:rPr>
                <w:b/>
                <w:color w:val="000000"/>
                <w:sz w:val="24"/>
                <w:szCs w:val="24"/>
              </w:rPr>
              <w:t>Neues Thema hinzufügen</w:t>
            </w:r>
            <w:r w:rsidR="004272EE">
              <w:rPr>
                <w:b/>
                <w:color w:val="000000"/>
                <w:sz w:val="24"/>
                <w:szCs w:val="24"/>
              </w:rPr>
              <w:t>/ändern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35E63" w:rsidRPr="00A35E63" w:rsidRDefault="00A35E63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UC-</w:t>
            </w:r>
            <w:r w:rsid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N1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35E63" w:rsidRPr="00A35E63" w:rsidRDefault="00A35E63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2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Kurzbeschreibung: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44337C" w:rsidRDefault="00A35E63" w:rsidP="004433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</w:t>
            </w:r>
            <w:proofErr w:type="spellStart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</w:t>
            </w:r>
            <w:proofErr w:type="spellEnd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-Case beschreibt 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den Ablauf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,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wie de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Administrator 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neue Themen hinzufügen oder bestehende ä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ndern kann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Vorbedingung(en):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28622B" w:rsidRDefault="004272EE" w:rsidP="00B94C49">
            <w:pP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  <w:t xml:space="preserve"> 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Nachbedingung(en):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Änderungen wurden gesichert.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Normaler Ablauf: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Anwendungsfall beginnt, wenn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Administrator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ein neues Thema hinzufügen oder ein bestehendes ändern möchte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4272EE" w:rsidRPr="00A35E63" w:rsidRDefault="004272EE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Administrator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muss sich authentifizieren.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Administrator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legt die Eigenschaften des Themas fest. (Name, Tags (z.B. Fraktal, Affine Abbildung, Mandelbrot), Bilder, …)</w:t>
            </w:r>
          </w:p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Das System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formatiert und speichert das Thema in einer Datei.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Das System liest erneut alle Themen ein</w:t>
            </w:r>
            <w:r w:rsidR="00A35E63"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4272EE" w:rsidRDefault="0044337C" w:rsidP="0044337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Anwendungsfall endet</w:t>
            </w:r>
            <w:r w:rsidR="00A35E63" w:rsidRP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Ablauf-Varianten: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801875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4272EE" w:rsidRDefault="0044337C" w:rsidP="0044337C">
            <w:pPr>
              <w:rPr>
                <w:color w:val="000000"/>
                <w:sz w:val="22"/>
                <w:szCs w:val="22"/>
              </w:rPr>
            </w:pPr>
            <w:r w:rsidRPr="004272EE">
              <w:rPr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Administrator </w:t>
            </w:r>
            <w:r w:rsidRPr="004272EE">
              <w:rPr>
                <w:color w:val="000000"/>
                <w:sz w:val="22"/>
                <w:szCs w:val="22"/>
              </w:rPr>
              <w:t>möchte ein bestehendes Thema ändern</w:t>
            </w:r>
            <w:r w:rsidR="00A35E63" w:rsidRPr="004272E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  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Laden der Eigenschaften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  Weiter mit 2 im normalen Ablauf.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E51CB6" w:rsidRDefault="004272EE" w:rsidP="00B94C4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Administrator </w:t>
            </w:r>
            <w:r>
              <w:rPr>
                <w:color w:val="000000"/>
                <w:sz w:val="22"/>
                <w:szCs w:val="22"/>
              </w:rPr>
              <w:t>möchte das Thema löschen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1.   Das System</w:t>
            </w:r>
            <w:r w:rsid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prüft, ob noch eine Aufgabe mit dem Thema verknüpft ist</w:t>
            </w: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.</w:t>
            </w:r>
          </w:p>
          <w:p w:rsid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Wenn keine Aufgabe mit dem Thema verknüpft ist, wird die Datei gelöscht und mit Schritt 4 im normalen Ablauf fortgefahren.</w:t>
            </w:r>
          </w:p>
          <w:p w:rsidR="00BF7D05" w:rsidRPr="00A35E63" w:rsidRDefault="00BF7D05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  Wenn noch eine Aufgabe mit dem Thema verknüpft ist, wird eine Fehlermeld</w:t>
            </w:r>
            <w:r w:rsid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ung ausgegeben und mit Schritt 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im normalen Ablauf fortgefahren.</w:t>
            </w:r>
          </w:p>
        </w:tc>
      </w:tr>
      <w:tr w:rsidR="0044337C" w:rsidRPr="000254AA" w:rsidTr="0044337C">
        <w:trPr>
          <w:jc w:val="center"/>
        </w:trPr>
        <w:tc>
          <w:tcPr>
            <w:tcW w:w="496" w:type="dxa"/>
            <w:shd w:val="clear" w:color="auto" w:fill="auto"/>
          </w:tcPr>
          <w:p w:rsidR="0044337C" w:rsidRPr="00E51CB6" w:rsidRDefault="0044337C" w:rsidP="00EE4A2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E4A29">
              <w:rPr>
                <w:color w:val="000000"/>
              </w:rPr>
              <w:t>b</w:t>
            </w:r>
            <w:bookmarkStart w:id="0" w:name="_GoBack"/>
            <w:bookmarkEnd w:id="0"/>
          </w:p>
        </w:tc>
        <w:tc>
          <w:tcPr>
            <w:tcW w:w="8714" w:type="dxa"/>
            <w:gridSpan w:val="2"/>
          </w:tcPr>
          <w:p w:rsidR="0044337C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 System kann nicht speichern, da z.B. kein Schreibzugriff</w:t>
            </w:r>
            <w:r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337C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44337C" w:rsidRPr="000254AA" w:rsidRDefault="0044337C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1.   </w:t>
            </w: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Das System signalisiert dies mit einer Fehlermeldung.</w:t>
            </w:r>
          </w:p>
          <w:p w:rsidR="0044337C" w:rsidRPr="0044337C" w:rsidRDefault="0044337C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Weiter mit Schritt </w:t>
            </w:r>
            <w:r w:rsid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im normalen Ablauf.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Spezielle Anforderungen: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4272EE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Der </w:t>
            </w:r>
            <w:r w:rsidR="003F30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Administrator </w:t>
            </w: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kann jederzeit abbrechen.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Zu klärende Punkte: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A35E63" w:rsidRDefault="004272EE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35E63" w:rsidRPr="002672EA" w:rsidRDefault="00A35E63" w:rsidP="002672EA"/>
    <w:sectPr w:rsidR="00A35E63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28622B"/>
    <w:rsid w:val="003F30C8"/>
    <w:rsid w:val="00422CC6"/>
    <w:rsid w:val="004272EE"/>
    <w:rsid w:val="0044337C"/>
    <w:rsid w:val="00716A48"/>
    <w:rsid w:val="007E6DDB"/>
    <w:rsid w:val="009D55AB"/>
    <w:rsid w:val="00A35E63"/>
    <w:rsid w:val="00BF7D05"/>
    <w:rsid w:val="00E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Tarlon</cp:lastModifiedBy>
  <cp:revision>10</cp:revision>
  <dcterms:created xsi:type="dcterms:W3CDTF">2014-04-16T21:41:00Z</dcterms:created>
  <dcterms:modified xsi:type="dcterms:W3CDTF">2014-07-05T09:46:00Z</dcterms:modified>
</cp:coreProperties>
</file>