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A35E63" w:rsidRDefault="00A35E63" w:rsidP="00B94C49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A35E63">
              <w:rPr>
                <w:b/>
                <w:color w:val="000000"/>
                <w:sz w:val="24"/>
                <w:szCs w:val="24"/>
              </w:rPr>
              <w:t>Neues Thema hinzufügen</w:t>
            </w:r>
            <w:r w:rsidR="004272EE">
              <w:rPr>
                <w:b/>
                <w:color w:val="000000"/>
                <w:sz w:val="24"/>
                <w:szCs w:val="24"/>
              </w:rPr>
              <w:t>/ändern</w:t>
            </w:r>
            <w:bookmarkStart w:id="0" w:name="_GoBack"/>
            <w:bookmarkEnd w:id="0"/>
          </w:p>
        </w:tc>
      </w:tr>
      <w:tr w:rsidR="00A35E63" w:rsidRPr="000254AA" w:rsidTr="00B94C4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35E63" w:rsidRPr="000254AA" w:rsidRDefault="00A35E63" w:rsidP="00B94C4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A35E63" w:rsidRPr="00A35E63" w:rsidRDefault="00A35E63" w:rsidP="004272EE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UC-</w:t>
            </w:r>
            <w:r w:rsid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>N1</w:t>
            </w:r>
          </w:p>
        </w:tc>
      </w:tr>
      <w:tr w:rsidR="00A35E63" w:rsidRPr="000254AA" w:rsidTr="00B94C49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35E63" w:rsidRPr="000254AA" w:rsidRDefault="00A35E63" w:rsidP="00B94C4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A35E63" w:rsidRPr="00A35E63" w:rsidRDefault="00A35E63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2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Kurzbeschreibung: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44337C" w:rsidRDefault="00A35E63" w:rsidP="0044337C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Dieser </w:t>
            </w:r>
            <w:proofErr w:type="spellStart"/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Use</w:t>
            </w:r>
            <w:proofErr w:type="spellEnd"/>
            <w:r w:rsidRP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-Case beschreibt 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>den Ablauf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,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wie de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r Professor neue Themen hinzufügen oder bestehende ä</w:t>
            </w:r>
            <w:r w:rsidR="0044337C" w:rsidRPr="0044337C">
              <w:rPr>
                <w:rFonts w:ascii="Times New Roman" w:eastAsia="Calibri" w:hAnsi="Times New Roman" w:cs="Times New Roman"/>
                <w:sz w:val="22"/>
                <w:szCs w:val="22"/>
              </w:rPr>
              <w:t>ndern kann</w:t>
            </w:r>
            <w:r w:rsidR="0044337C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Vorbedingung(en):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28622B" w:rsidRDefault="004272EE" w:rsidP="00B94C49">
            <w:pPr>
              <w:rPr>
                <w:rFonts w:ascii="Times New Roman" w:hAnsi="Times New Roman" w:cs="Sendnya"/>
                <w:strike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strike/>
                <w:color w:val="000000"/>
                <w:sz w:val="22"/>
                <w:szCs w:val="22"/>
              </w:rPr>
              <w:t xml:space="preserve"> 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Nachbedingung(en):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</w:tcPr>
          <w:p w:rsidR="00A35E63" w:rsidRPr="00A35E63" w:rsidRDefault="0044337C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Änderungen wurden gesichert.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Normaler Ablauf: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Default="00A35E63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Dieser Anwendungsfall beginnt, wenn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der Professor ein neues Thema hinzufügen oder ein bestehendes ändern möchte</w:t>
            </w: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4272EE" w:rsidRPr="00A35E63" w:rsidRDefault="004272EE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Der Professor muss sich authentifizieren.</w:t>
            </w:r>
          </w:p>
          <w:p w:rsidR="00A35E63" w:rsidRPr="00A35E63" w:rsidRDefault="0044337C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Der Professor legt die Eigenschaften des Themas fest. (Name, Tags (z.B. Fraktal, Affine Abbildung, Mandelbrot), Bilder, …)</w:t>
            </w:r>
          </w:p>
          <w:p w:rsidR="00A35E63" w:rsidRPr="00A35E63" w:rsidRDefault="00A35E63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Das System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formatiert und speichert das Thema in einer Datei.</w:t>
            </w:r>
          </w:p>
          <w:p w:rsidR="00A35E63" w:rsidRPr="00A35E63" w:rsidRDefault="0044337C" w:rsidP="00A35E63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Das System liest erneut alle Themen ein</w:t>
            </w:r>
            <w:r w:rsidR="00A35E63"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35E63" w:rsidRPr="004272EE" w:rsidRDefault="0044337C" w:rsidP="0044337C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4272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Der Anwendungsfall endet</w:t>
            </w:r>
            <w:r w:rsidR="00A35E63" w:rsidRPr="004272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35E63" w:rsidRPr="00A35E63" w:rsidRDefault="00A35E63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Ablauf-Varianten: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</w:tcPr>
          <w:p w:rsidR="00A35E63" w:rsidRPr="00801875" w:rsidRDefault="0044337C" w:rsidP="00B94C4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A35E63">
              <w:rPr>
                <w:color w:val="000000"/>
              </w:rPr>
              <w:t>a</w:t>
            </w:r>
          </w:p>
        </w:tc>
        <w:tc>
          <w:tcPr>
            <w:tcW w:w="8714" w:type="dxa"/>
            <w:gridSpan w:val="2"/>
          </w:tcPr>
          <w:p w:rsidR="00A35E63" w:rsidRPr="004272EE" w:rsidRDefault="0044337C" w:rsidP="0044337C">
            <w:pPr>
              <w:rPr>
                <w:color w:val="000000"/>
                <w:sz w:val="22"/>
                <w:szCs w:val="22"/>
              </w:rPr>
            </w:pPr>
            <w:r w:rsidRPr="004272EE">
              <w:rPr>
                <w:color w:val="000000"/>
                <w:sz w:val="22"/>
                <w:szCs w:val="22"/>
              </w:rPr>
              <w:t>Der Professor möchte ein bestehendes Thema ändern</w:t>
            </w:r>
            <w:r w:rsidR="00A35E63" w:rsidRPr="004272EE">
              <w:rPr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Pr="00A35E63" w:rsidRDefault="00A35E63" w:rsidP="00B94C4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1.   </w:t>
            </w:r>
            <w:r w:rsidR="0044337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Laden der Eigenschaften</w:t>
            </w: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:rsidR="00A35E63" w:rsidRPr="00A35E63" w:rsidRDefault="00A35E63" w:rsidP="00B94C49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   Weiter mit 2 im normalen Ablauf.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</w:tcPr>
          <w:p w:rsidR="00A35E63" w:rsidRPr="00E51CB6" w:rsidRDefault="004272EE" w:rsidP="00B94C4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A35E63">
              <w:rPr>
                <w:color w:val="000000"/>
              </w:rPr>
              <w:t>a</w:t>
            </w:r>
          </w:p>
        </w:tc>
        <w:tc>
          <w:tcPr>
            <w:tcW w:w="8714" w:type="dxa"/>
            <w:gridSpan w:val="2"/>
          </w:tcPr>
          <w:p w:rsidR="00A35E63" w:rsidRPr="00A35E63" w:rsidRDefault="0044337C" w:rsidP="00B94C4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Der Professor möchte das Thema löschen</w:t>
            </w:r>
            <w:r w:rsidR="00A35E63" w:rsidRPr="00A35E63">
              <w:rPr>
                <w:color w:val="000000"/>
                <w:sz w:val="22"/>
                <w:szCs w:val="22"/>
              </w:rPr>
              <w:t>.</w:t>
            </w:r>
          </w:p>
        </w:tc>
      </w:tr>
      <w:tr w:rsidR="00A35E63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A35E63" w:rsidRPr="000254AA" w:rsidRDefault="00A35E63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35E63" w:rsidRPr="00A35E63" w:rsidRDefault="00A35E63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1.   Das System</w:t>
            </w:r>
            <w:r w:rsidR="0044337C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 prüft, ob noch eine Aufgabe mit dem Thema verknüpft ist</w:t>
            </w: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>.</w:t>
            </w:r>
          </w:p>
          <w:p w:rsidR="00A35E63" w:rsidRDefault="00A35E63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A35E63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2.   </w:t>
            </w:r>
            <w:r w:rsidR="00BF7D05">
              <w:rPr>
                <w:rFonts w:ascii="Times New Roman" w:hAnsi="Times New Roman" w:cs="Sendnya"/>
                <w:color w:val="000000"/>
                <w:sz w:val="22"/>
                <w:szCs w:val="22"/>
              </w:rPr>
              <w:t>Wenn keine Aufgabe mit dem Thema verknüpft ist, wird die Datei gelöscht und mit Schritt 4 im normalen Ablauf fortgefahren.</w:t>
            </w:r>
          </w:p>
          <w:p w:rsidR="00BF7D05" w:rsidRPr="00A35E63" w:rsidRDefault="00BF7D05" w:rsidP="00BF7D05">
            <w:pPr>
              <w:jc w:val="left"/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>3</w:t>
            </w:r>
            <w:r w:rsidRPr="00BF7D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.   Wenn noch eine Aufgabe mit dem Thema verknüpft ist, wird eine Fehlermeld</w:t>
            </w:r>
            <w:r w:rsidR="004272EE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ung ausgegeben und mit Schritt 3</w:t>
            </w:r>
            <w:r w:rsidRPr="00BF7D0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im normalen Ablauf fortgefahren.</w:t>
            </w:r>
          </w:p>
        </w:tc>
      </w:tr>
      <w:tr w:rsidR="0044337C" w:rsidRPr="000254AA" w:rsidTr="0044337C">
        <w:trPr>
          <w:jc w:val="center"/>
        </w:trPr>
        <w:tc>
          <w:tcPr>
            <w:tcW w:w="496" w:type="dxa"/>
            <w:shd w:val="clear" w:color="auto" w:fill="auto"/>
          </w:tcPr>
          <w:p w:rsidR="0044337C" w:rsidRPr="00E51CB6" w:rsidRDefault="0044337C" w:rsidP="00B94C49">
            <w:pPr>
              <w:rPr>
                <w:color w:val="000000"/>
              </w:rPr>
            </w:pPr>
            <w:r>
              <w:rPr>
                <w:color w:val="000000"/>
              </w:rPr>
              <w:t>3a</w:t>
            </w:r>
          </w:p>
        </w:tc>
        <w:tc>
          <w:tcPr>
            <w:tcW w:w="8714" w:type="dxa"/>
            <w:gridSpan w:val="2"/>
          </w:tcPr>
          <w:p w:rsidR="0044337C" w:rsidRPr="00A35E63" w:rsidRDefault="0044337C" w:rsidP="00B94C4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Das System kann nicht speichern, da z.B. kein Schreibzugriff</w:t>
            </w:r>
            <w:r w:rsidRPr="00A35E63">
              <w:rPr>
                <w:color w:val="000000"/>
                <w:sz w:val="22"/>
                <w:szCs w:val="22"/>
              </w:rPr>
              <w:t>.</w:t>
            </w:r>
          </w:p>
        </w:tc>
      </w:tr>
      <w:tr w:rsidR="0044337C" w:rsidRPr="000254AA" w:rsidTr="00B94C49">
        <w:trPr>
          <w:jc w:val="center"/>
        </w:trPr>
        <w:tc>
          <w:tcPr>
            <w:tcW w:w="496" w:type="dxa"/>
            <w:shd w:val="clear" w:color="auto" w:fill="D9D9D9"/>
          </w:tcPr>
          <w:p w:rsidR="0044337C" w:rsidRPr="000254AA" w:rsidRDefault="0044337C" w:rsidP="00B94C4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4337C" w:rsidRDefault="0044337C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1.   </w:t>
            </w:r>
            <w:r w:rsidRP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>Das System signalisiert dies mit einer Fehlermeldung.</w:t>
            </w:r>
          </w:p>
          <w:p w:rsidR="0044337C" w:rsidRPr="0044337C" w:rsidRDefault="0044337C" w:rsidP="004272EE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44337C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2.   </w:t>
            </w: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Weiter mit Schritt </w:t>
            </w:r>
            <w:r w:rsid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>3</w:t>
            </w:r>
            <w:r w:rsidR="00BF7D05"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 im normalen Ablauf.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37C" w:rsidRPr="00A35E63" w:rsidRDefault="0044337C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Spezielle Anforderungen: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</w:tcPr>
          <w:p w:rsidR="0044337C" w:rsidRPr="004272EE" w:rsidRDefault="00BF7D05" w:rsidP="00B94C49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 w:rsidRPr="004272EE">
              <w:rPr>
                <w:rFonts w:ascii="Times New Roman" w:hAnsi="Times New Roman" w:cs="Sendnya"/>
                <w:color w:val="000000"/>
                <w:sz w:val="22"/>
                <w:szCs w:val="22"/>
              </w:rPr>
              <w:t>Der Professor kann jederzeit abbrechen.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44337C" w:rsidRPr="00A35E63" w:rsidRDefault="0044337C" w:rsidP="00B94C49">
            <w:pPr>
              <w:rPr>
                <w:b/>
                <w:color w:val="000000"/>
                <w:sz w:val="22"/>
                <w:szCs w:val="22"/>
              </w:rPr>
            </w:pPr>
            <w:r w:rsidRPr="00A35E63">
              <w:rPr>
                <w:b/>
                <w:color w:val="000000"/>
                <w:sz w:val="22"/>
                <w:szCs w:val="22"/>
              </w:rPr>
              <w:t>Zu klärende Punkte:</w:t>
            </w:r>
          </w:p>
        </w:tc>
      </w:tr>
      <w:tr w:rsidR="0044337C" w:rsidRPr="000254AA" w:rsidTr="00B94C49">
        <w:trPr>
          <w:jc w:val="center"/>
        </w:trPr>
        <w:tc>
          <w:tcPr>
            <w:tcW w:w="9210" w:type="dxa"/>
            <w:gridSpan w:val="3"/>
          </w:tcPr>
          <w:p w:rsidR="0044337C" w:rsidRPr="00A35E63" w:rsidRDefault="004272EE" w:rsidP="004272EE">
            <w:pPr>
              <w:rPr>
                <w:rFonts w:ascii="Times New Roman" w:hAnsi="Times New Roman" w:cs="Sendnya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Sendnya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A35E63" w:rsidRPr="002672EA" w:rsidRDefault="00A35E63" w:rsidP="002672EA"/>
    <w:sectPr w:rsidR="00A35E63" w:rsidRPr="00267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1CF0"/>
    <w:multiLevelType w:val="multilevel"/>
    <w:tmpl w:val="D56E6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C97565"/>
    <w:multiLevelType w:val="multilevel"/>
    <w:tmpl w:val="D594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04187"/>
    <w:multiLevelType w:val="multilevel"/>
    <w:tmpl w:val="19A8A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432D82"/>
    <w:multiLevelType w:val="multilevel"/>
    <w:tmpl w:val="1AAA5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542DF1"/>
    <w:multiLevelType w:val="multilevel"/>
    <w:tmpl w:val="8B3AC2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F00243"/>
    <w:multiLevelType w:val="multilevel"/>
    <w:tmpl w:val="010ED2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4A5591"/>
    <w:multiLevelType w:val="multilevel"/>
    <w:tmpl w:val="AEEE6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F15E0C"/>
    <w:multiLevelType w:val="multilevel"/>
    <w:tmpl w:val="6F464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82237A"/>
    <w:multiLevelType w:val="multilevel"/>
    <w:tmpl w:val="6E1ED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D90FF8"/>
    <w:multiLevelType w:val="multilevel"/>
    <w:tmpl w:val="A7E47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48"/>
    <w:rsid w:val="000914BD"/>
    <w:rsid w:val="002672EA"/>
    <w:rsid w:val="0028622B"/>
    <w:rsid w:val="00422CC6"/>
    <w:rsid w:val="004272EE"/>
    <w:rsid w:val="0044337C"/>
    <w:rsid w:val="00716A48"/>
    <w:rsid w:val="007E6DDB"/>
    <w:rsid w:val="009D55AB"/>
    <w:rsid w:val="00A35E63"/>
    <w:rsid w:val="00B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35E63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35E63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Waida</dc:creator>
  <cp:lastModifiedBy>Manuel</cp:lastModifiedBy>
  <cp:revision>8</cp:revision>
  <dcterms:created xsi:type="dcterms:W3CDTF">2014-04-16T21:41:00Z</dcterms:created>
  <dcterms:modified xsi:type="dcterms:W3CDTF">2014-05-14T17:53:00Z</dcterms:modified>
</cp:coreProperties>
</file>