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EB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F22DEB" w:rsidTr="004C083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CE4C5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</w:t>
            </w:r>
            <w:r w:rsidR="00CE4C51">
              <w:rPr>
                <w:rFonts w:ascii="Times New Roman" w:hAnsi="Times New Roman" w:cs="Sendnya"/>
                <w:color w:val="000000"/>
                <w:sz w:val="20"/>
                <w:szCs w:val="20"/>
              </w:rPr>
              <w:t>Lineare Abbildung verstehen</w:t>
            </w:r>
          </w:p>
        </w:tc>
      </w:tr>
      <w:tr w:rsidR="00F22DEB" w:rsidTr="004C083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1B344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CE4C51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Dem Benutzer soll die Berechnung und Darstellung einer lin. Abbildung näher gebracht werden</w:t>
            </w:r>
            <w:bookmarkStart w:id="0" w:name="_GoBack"/>
            <w:bookmarkEnd w:id="0"/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7A4182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lineare Abbildungen verstehen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beginnt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definiert den Vektor x</w:t>
            </w:r>
            <w:r w:rsidR="00954C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Pr="001130D5" w:rsidRDefault="004C083F" w:rsidP="00116B90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zeigt den Vektor x als Linearkombination von Einheitsvektoren</w:t>
            </w:r>
            <w:r w:rsidR="00954C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Default="004C083F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definiert die Vektoren m1 und m2 im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Zielbild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954CFA" w:rsidRDefault="00954CFA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Anhand der Vektoren m1 und m2 die Übertragungsmatrix.</w:t>
            </w:r>
          </w:p>
          <w:p w:rsidR="0031190E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den Vektor f(x)</w:t>
            </w:r>
            <w:r w:rsidR="00954C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</w:t>
            </w:r>
            <w:proofErr w:type="spellStart"/>
            <w:r w:rsidR="00954C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Zielbild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4C083F" w:rsidRDefault="004C083F" w:rsidP="004C083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zeigt die Übertragungsmatrix ein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8229EE" w:rsidRDefault="008229EE" w:rsidP="004C083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endet.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8229EE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8229EE" w:rsidRDefault="00F22DEB" w:rsidP="008229E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B360E5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Antworten zu Fragen speicherbar.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153739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Determinante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anzeigbar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</w:tc>
      </w:tr>
    </w:tbl>
    <w:p w:rsidR="00F22DEB" w:rsidRDefault="00F22DEB" w:rsidP="00F22DEB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 w:rsidP="00F22DEB">
      <w:pPr>
        <w:spacing w:after="200" w:line="276" w:lineRule="auto"/>
        <w:jc w:val="left"/>
      </w:pPr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153739"/>
    <w:rsid w:val="001B344E"/>
    <w:rsid w:val="0031190E"/>
    <w:rsid w:val="004C083F"/>
    <w:rsid w:val="00561F6E"/>
    <w:rsid w:val="007A4182"/>
    <w:rsid w:val="008229EE"/>
    <w:rsid w:val="00954CFA"/>
    <w:rsid w:val="00B360E5"/>
    <w:rsid w:val="00C32B8A"/>
    <w:rsid w:val="00CC52CA"/>
    <w:rsid w:val="00CE4C51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Tarlon</cp:lastModifiedBy>
  <cp:revision>12</cp:revision>
  <dcterms:created xsi:type="dcterms:W3CDTF">2014-04-16T19:33:00Z</dcterms:created>
  <dcterms:modified xsi:type="dcterms:W3CDTF">2014-05-05T13:22:00Z</dcterms:modified>
</cp:coreProperties>
</file>