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Bild einlesen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UC-B1</w:t>
            </w:r>
            <w:bookmarkStart w:id="0" w:name="_GoBack"/>
            <w:bookmarkEnd w:id="0"/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6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Kurzbeschreibung: 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Einlesen eines Bildes das dem Benutzer beim Definieren einer Affinen Abbildung hilft.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Die Übung „IFS  definieren“ ist geöffnet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4B64D1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4B64D1"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Der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Anwendungsfall beginnt, wenn der Benutzer „Bild öffnen“ klickt.</w:t>
            </w:r>
          </w:p>
          <w:p w:rsidR="004B64D1" w:rsidRDefault="00FB5AF7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System gibt dem Benutzer die Möglichkeit eine Bilddatei aus dem Dateisystem auszuwählen</w:t>
            </w:r>
          </w:p>
          <w:p w:rsidR="004B64D1" w:rsidRDefault="00FB5AF7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Benutzer wählt ein Bild aus.</w:t>
            </w:r>
          </w:p>
          <w:p w:rsidR="004B64D1" w:rsidRDefault="00FB5AF7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System überprüft das Bild.</w:t>
            </w:r>
          </w:p>
          <w:p w:rsidR="004B64D1" w:rsidRDefault="00FB5AF7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System zeigt das Bild innerhalb des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Übungsblattes an </w:t>
            </w:r>
          </w:p>
          <w:p w:rsidR="004B64D1" w:rsidRDefault="00FB5AF7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Anwendungsfall endet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Ablauf-Varianten: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2b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Abbruch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4B64D1">
            <w:pPr>
              <w:spacing w:before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Benutzer bricht Bildauswahl ab.</w:t>
            </w:r>
          </w:p>
          <w:p w:rsidR="004B64D1" w:rsidRDefault="00FB5AF7"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Weiter bei Schritt 6 im normalen Ablauf.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4a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Ungültiges Format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4B64D1">
            <w:pPr>
              <w:spacing w:before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numPr>
                <w:ilvl w:val="0"/>
                <w:numId w:val="3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Das System weist den Benutzer darauf hin, dass das Bildformat nicht unterstützt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wird</w:t>
            </w:r>
          </w:p>
          <w:p w:rsidR="004B64D1" w:rsidRDefault="00FB5AF7">
            <w:pPr>
              <w:numPr>
                <w:ilvl w:val="0"/>
                <w:numId w:val="3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Weiter mit Schritt 6 im normalen Ablauf.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4b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Ungültige Größe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4B64D1">
            <w:pPr>
              <w:spacing w:before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numPr>
                <w:ilvl w:val="0"/>
                <w:numId w:val="4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System weist den Benutzer darauf hin, dass das Bild eine ungültige Größe hat.</w:t>
            </w:r>
          </w:p>
          <w:p w:rsidR="004B64D1" w:rsidRDefault="00FB5AF7">
            <w:pPr>
              <w:numPr>
                <w:ilvl w:val="0"/>
                <w:numId w:val="4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Weiter mit Schritt 6 im normalen Ablauf.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4B64D1">
            <w:pPr>
              <w:rPr>
                <w:sz w:val="21"/>
                <w:szCs w:val="21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4B64D1">
            <w:pPr>
              <w:rPr>
                <w:sz w:val="21"/>
                <w:szCs w:val="21"/>
              </w:rPr>
            </w:pP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4B64D1">
            <w:pPr>
              <w:spacing w:before="120"/>
              <w:rPr>
                <w:rFonts w:ascii="Times New Roman" w:hAnsi="Times New Roman" w:cs="Sendnya"/>
                <w:sz w:val="21"/>
                <w:szCs w:val="21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4B64D1">
            <w:pPr>
              <w:ind w:left="360" w:hanging="360"/>
              <w:rPr>
                <w:rFonts w:ascii="Times New Roman" w:hAnsi="Times New Roman" w:cs="Sendnya"/>
                <w:sz w:val="21"/>
                <w:szCs w:val="21"/>
              </w:rPr>
            </w:pP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rFonts w:ascii="Times New Roman" w:hAnsi="Times New Roman" w:cs="Sendnya"/>
                <w:sz w:val="21"/>
                <w:szCs w:val="21"/>
              </w:rPr>
            </w:pPr>
            <w:r>
              <w:rPr>
                <w:rFonts w:ascii="Times New Roman" w:hAnsi="Times New Roman" w:cs="Sendnya"/>
                <w:sz w:val="21"/>
                <w:szCs w:val="21"/>
              </w:rPr>
              <w:t xml:space="preserve">- bei der Bildauswahl, soll es </w:t>
            </w:r>
            <w:r>
              <w:rPr>
                <w:rFonts w:ascii="Times New Roman" w:hAnsi="Times New Roman" w:cs="Sendnya"/>
                <w:sz w:val="21"/>
                <w:szCs w:val="21"/>
              </w:rPr>
              <w:t>möglich sein den Pfad des Dateisystems anzupassen, dabei werden die jeweils im Pfad verfügbaren Bilder aufgelistet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FB5A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 w:rsidR="004B64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4D1" w:rsidRDefault="004B64D1">
            <w:pPr>
              <w:rPr>
                <w:rFonts w:ascii="Times New Roman" w:hAnsi="Times New Roman" w:cs="Sendnya"/>
                <w:sz w:val="20"/>
                <w:szCs w:val="20"/>
                <w:u w:val="single"/>
              </w:rPr>
            </w:pPr>
          </w:p>
        </w:tc>
      </w:tr>
    </w:tbl>
    <w:p w:rsidR="004B64D1" w:rsidRDefault="004B64D1"/>
    <w:sectPr w:rsidR="004B64D1">
      <w:endnotePr>
        <w:numFmt w:val="decimal"/>
      </w:endnotePr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55D"/>
    <w:multiLevelType w:val="multilevel"/>
    <w:tmpl w:val="E6B2C408"/>
    <w:name w:val="Nummerierungsliste 3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98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414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6300" w:firstLine="0"/>
      </w:pPr>
      <w:rPr>
        <w:rFonts w:cs="Times New Roman"/>
      </w:rPr>
    </w:lvl>
  </w:abstractNum>
  <w:abstractNum w:abstractNumId="1">
    <w:nsid w:val="068F55A2"/>
    <w:multiLevelType w:val="singleLevel"/>
    <w:tmpl w:val="BABEA436"/>
    <w:name w:val="Bullet 6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">
    <w:nsid w:val="1A625DF1"/>
    <w:multiLevelType w:val="multilevel"/>
    <w:tmpl w:val="601CA58A"/>
    <w:name w:val="Nummerierungsliste 5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rFonts w:cs="Times New Roman"/>
      </w:rPr>
    </w:lvl>
  </w:abstractNum>
  <w:abstractNum w:abstractNumId="3">
    <w:nsid w:val="225376FD"/>
    <w:multiLevelType w:val="singleLevel"/>
    <w:tmpl w:val="3B98C350"/>
    <w:name w:val="Bullet 7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4">
    <w:nsid w:val="38612D73"/>
    <w:multiLevelType w:val="singleLevel"/>
    <w:tmpl w:val="A9E658FA"/>
    <w:name w:val="Bullet 9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5">
    <w:nsid w:val="3D430339"/>
    <w:multiLevelType w:val="singleLevel"/>
    <w:tmpl w:val="BA6E95D4"/>
    <w:name w:val="Bullet 8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6">
    <w:nsid w:val="4F31425C"/>
    <w:multiLevelType w:val="multilevel"/>
    <w:tmpl w:val="1682CEB8"/>
    <w:name w:val="Nummerierungsliste 2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98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414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6300" w:firstLine="0"/>
      </w:pPr>
      <w:rPr>
        <w:rFonts w:cs="Times New Roman"/>
      </w:rPr>
    </w:lvl>
  </w:abstractNum>
  <w:abstractNum w:abstractNumId="7">
    <w:nsid w:val="638A6405"/>
    <w:multiLevelType w:val="multilevel"/>
    <w:tmpl w:val="DC1EE342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>
    <w:nsid w:val="766A1568"/>
    <w:multiLevelType w:val="multilevel"/>
    <w:tmpl w:val="EA5A1554"/>
    <w:name w:val="Nummerierungsliste 1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98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414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6300" w:firstLine="0"/>
      </w:pPr>
      <w:rPr>
        <w:rFonts w:cs="Times New Roman"/>
      </w:rPr>
    </w:lvl>
  </w:abstractNum>
  <w:abstractNum w:abstractNumId="9">
    <w:nsid w:val="7A1D6BAC"/>
    <w:multiLevelType w:val="multilevel"/>
    <w:tmpl w:val="EB82A14A"/>
    <w:name w:val="Nummerierungsliste 4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rFonts w:cs="Times New Roman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drawingGridHorizontalSpacing w:val="0"/>
  <w:drawingGridVerticalSpacing w:val="0"/>
  <w:doNotShadeFormData/>
  <w:characterSpacingControl w:val="doNotCompress"/>
  <w:endnotePr>
    <w:numFmt w:val="decimal"/>
  </w:endnotePr>
  <w:compat>
    <w:usePrinterMetrics/>
    <w:compatSetting w:name="compatibilityMode" w:uri="http://schemas.microsoft.com/office/word" w:val="12"/>
  </w:compat>
  <w:rsids>
    <w:rsidRoot w:val="004B64D1"/>
    <w:rsid w:val="004B64D1"/>
    <w:rsid w:val="00FB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Eimer</dc:creator>
  <cp:keywords/>
  <dc:description/>
  <cp:lastModifiedBy>Tarlon</cp:lastModifiedBy>
  <cp:revision>7</cp:revision>
  <dcterms:created xsi:type="dcterms:W3CDTF">2014-04-01T17:41:00Z</dcterms:created>
  <dcterms:modified xsi:type="dcterms:W3CDTF">2014-05-25T08:33:00Z</dcterms:modified>
</cp:coreProperties>
</file>