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606"/>
        <w:gridCol w:w="848"/>
        <w:gridCol w:w="7794"/>
      </w:tblGrid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8C2E59">
              <w:rPr>
                <w:rFonts w:ascii="Arial" w:hAnsi="Arial" w:cs="Arial"/>
                <w:b/>
                <w:bCs/>
                <w:kern w:val="0"/>
                <w:sz w:val="24"/>
              </w:rPr>
              <w:t>Übungsthema auswählen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Kennung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T-0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Priorität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9A5A24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10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Kurzbeschreibung: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 w:rsidP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C2E59">
              <w:rPr>
                <w:rFonts w:ascii="Arial" w:hAnsi="Arial" w:cs="Arial"/>
                <w:bCs/>
                <w:kern w:val="0"/>
                <w:szCs w:val="20"/>
              </w:rPr>
              <w:t>Dieser</w:t>
            </w:r>
            <w:r>
              <w:rPr>
                <w:rFonts w:ascii="Arial" w:hAnsi="Arial" w:cs="Arial"/>
                <w:bCs/>
                <w:kern w:val="0"/>
                <w:szCs w:val="20"/>
              </w:rPr>
              <w:t xml:space="preserve"> Anwendungsfall stellt eine Plattform zur Verfügung auf der die Übungen Ausgeführt werden.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Vorbedingung(en):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Pr="008C2E59" w:rsidRDefault="008C2E59" w:rsidP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C2E59">
              <w:rPr>
                <w:rFonts w:ascii="Arial" w:hAnsi="Arial" w:cs="Arial"/>
                <w:bCs/>
                <w:kern w:val="0"/>
                <w:szCs w:val="20"/>
              </w:rPr>
              <w:t xml:space="preserve">Der </w:t>
            </w:r>
            <w:r>
              <w:rPr>
                <w:rFonts w:ascii="Arial" w:hAnsi="Arial" w:cs="Arial"/>
                <w:bCs/>
                <w:kern w:val="0"/>
                <w:szCs w:val="20"/>
              </w:rPr>
              <w:t xml:space="preserve">Benutzer </w:t>
            </w:r>
            <w:r w:rsidR="00CD57FD">
              <w:rPr>
                <w:rFonts w:ascii="Arial" w:hAnsi="Arial" w:cs="Arial"/>
                <w:bCs/>
                <w:kern w:val="0"/>
                <w:szCs w:val="20"/>
              </w:rPr>
              <w:t>h</w:t>
            </w:r>
            <w:r>
              <w:rPr>
                <w:rFonts w:ascii="Arial" w:hAnsi="Arial" w:cs="Arial"/>
                <w:bCs/>
                <w:kern w:val="0"/>
                <w:szCs w:val="20"/>
              </w:rPr>
              <w:t>at auf der "Mindmap" ein Thema ausgewählt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Nachbedingung(en):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Das System startet den Anwendungsfall der dem ausgewählten Thema entspricht und stellt diesen im Bereich der zur Bearbeitung vorgesehenen ist dar.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Normaler Ablauf: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6A220C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color w:val="auto"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Default="003F620F" w:rsidP="008C2E59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Dieser Anwendungsfall beginnt, wenn der Benutzer dem System signalisiert, dass 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er eine Übung bearbeiten möchte</w:t>
            </w:r>
            <w:r w:rsidR="006A220C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.</w:t>
            </w:r>
          </w:p>
          <w:p w:rsidR="00883354" w:rsidRPr="006A220C" w:rsidRDefault="00883354" w:rsidP="008C2E59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System fordert den Benutzer dazu auf ein Arbeitsheft anzulegen oder zu laden.</w:t>
            </w:r>
          </w:p>
          <w:p w:rsidR="008A508E" w:rsidRPr="006A220C" w:rsidRDefault="003F620F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System stellt eine Plattform zur Verfügung auf der dem Benutzer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Name des ausgewählten Themas,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Lernziel des ausgewählten Themas,</w:t>
            </w:r>
          </w:p>
          <w:p w:rsidR="00003FD4" w:rsidRPr="006A220C" w:rsidRDefault="00003FD4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Fragen zur Bearbeitung zum ausgewählten Thema,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 Bereich zur Bearbeitung des ausgewählten Themas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553B41" w:rsidRDefault="00553B41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ein Bereich zum </w:t>
            </w:r>
            <w:r w:rsidR="008A1FA4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Einfügen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von Kommentaren/Notizen zur bearbeiteten Übung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CD57FD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gespeichert werden soll,</w:t>
            </w:r>
          </w:p>
          <w:p w:rsidR="00CD57FD" w:rsidRPr="006A220C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abgebrochen werden soll,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dargestellt werden.</w:t>
            </w:r>
          </w:p>
          <w:p w:rsidR="008A508E" w:rsidRPr="006A220C" w:rsidRDefault="008A1FA4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Anwendungsfall</w:t>
            </w:r>
            <w:r w:rsidR="003F620F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endet.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Ablauf-Varianten: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83354" w:rsidRDefault="00883354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83354">
              <w:rPr>
                <w:rFonts w:ascii="Arial" w:hAnsi="Arial" w:cs="Arial"/>
                <w:bCs/>
                <w:kern w:val="0"/>
                <w:szCs w:val="20"/>
              </w:rPr>
              <w:t>2.a</w:t>
            </w: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83354" w:rsidRDefault="00883354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Benutzer signalisiert dass er ein neues Arbeitsheft anlegen möchte.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83354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354" w:rsidRDefault="00883354" w:rsidP="00883354">
            <w:pPr>
              <w:widowControl/>
              <w:numPr>
                <w:ilvl w:val="0"/>
                <w:numId w:val="11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</w:t>
            </w: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er Anwendungsfall 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"Arbeitsheft anlegen" wird abgearbeitet.</w:t>
            </w:r>
          </w:p>
          <w:p w:rsidR="008A508E" w:rsidRPr="00883354" w:rsidRDefault="00883354" w:rsidP="00883354">
            <w:pPr>
              <w:widowControl/>
              <w:numPr>
                <w:ilvl w:val="0"/>
                <w:numId w:val="11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Weiter mit Schritt 2 im normalen Ablauf.</w:t>
            </w:r>
          </w:p>
        </w:tc>
      </w:tr>
      <w:tr w:rsidR="00883354" w:rsidRPr="00F74F5C" w:rsidTr="00883354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354" w:rsidRPr="00883354" w:rsidRDefault="00883354" w:rsidP="0014429F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83354">
              <w:rPr>
                <w:rFonts w:ascii="Arial" w:hAnsi="Arial" w:cs="Arial"/>
                <w:bCs/>
                <w:kern w:val="0"/>
                <w:szCs w:val="20"/>
              </w:rPr>
              <w:t>2.a</w:t>
            </w: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354" w:rsidRPr="00883354" w:rsidRDefault="00883354" w:rsidP="0014429F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Benutzer signalisiert dass er ein neues Arbeitsheft anlegen möchte.</w:t>
            </w:r>
          </w:p>
        </w:tc>
      </w:tr>
      <w:tr w:rsidR="00883354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354" w:rsidRPr="00883354" w:rsidRDefault="00883354" w:rsidP="0014429F">
            <w:pPr>
              <w:widowControl/>
              <w:spacing w:before="120"/>
              <w:jc w:val="both"/>
              <w:rPr>
                <w:rFonts w:ascii="Arial" w:hAnsi="Arial" w:cs="Arial"/>
                <w:bCs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354" w:rsidRDefault="00883354" w:rsidP="0014429F">
            <w:pPr>
              <w:widowControl/>
              <w:numPr>
                <w:ilvl w:val="0"/>
                <w:numId w:val="11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</w:t>
            </w: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er Anwendungsfall 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"Arbeitsheft laden" wird abgearbeitet.</w:t>
            </w:r>
          </w:p>
          <w:p w:rsidR="00883354" w:rsidRPr="00883354" w:rsidRDefault="00883354" w:rsidP="0014429F">
            <w:pPr>
              <w:widowControl/>
              <w:numPr>
                <w:ilvl w:val="0"/>
                <w:numId w:val="11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Weiter mit Schritt 2 im normalen Ablauf.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Spezielle Anforderungen: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553B41" w:rsidRDefault="008A508E" w:rsidP="00553B41">
            <w:pPr>
              <w:widowControl/>
              <w:rPr>
                <w:bCs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Zu klärende Punkte:</w:t>
            </w:r>
          </w:p>
        </w:tc>
      </w:tr>
      <w:tr w:rsidR="00553B41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D" w:rsidRPr="00883354" w:rsidRDefault="00883354" w:rsidP="00DD1AA8">
            <w:pPr>
              <w:pStyle w:val="Listenabsatz"/>
              <w:widowControl/>
              <w:ind w:left="0"/>
              <w:rPr>
                <w:b/>
                <w:bCs/>
              </w:rPr>
            </w:pPr>
            <w:r w:rsidRPr="00883354">
              <w:rPr>
                <w:b/>
                <w:bCs/>
                <w:color w:val="FF0000"/>
              </w:rPr>
              <w:t xml:space="preserve">Woher </w:t>
            </w:r>
            <w:proofErr w:type="spellStart"/>
            <w:r w:rsidRPr="00883354">
              <w:rPr>
                <w:b/>
                <w:bCs/>
                <w:color w:val="FF0000"/>
              </w:rPr>
              <w:t>weiss</w:t>
            </w:r>
            <w:proofErr w:type="spellEnd"/>
            <w:r w:rsidRPr="00883354">
              <w:rPr>
                <w:b/>
                <w:bCs/>
                <w:color w:val="FF0000"/>
              </w:rPr>
              <w:t xml:space="preserve"> die "</w:t>
            </w:r>
            <w:r w:rsidR="00DD1AA8">
              <w:rPr>
                <w:b/>
                <w:bCs/>
                <w:color w:val="FF0000"/>
              </w:rPr>
              <w:t>M</w:t>
            </w:r>
            <w:bookmarkStart w:id="0" w:name="_GoBack"/>
            <w:bookmarkEnd w:id="0"/>
            <w:r w:rsidRPr="00883354">
              <w:rPr>
                <w:b/>
                <w:bCs/>
                <w:color w:val="FF0000"/>
              </w:rPr>
              <w:t>indmap" welche Themen schon bearbeitet wurden??</w:t>
            </w:r>
          </w:p>
        </w:tc>
      </w:tr>
    </w:tbl>
    <w:p w:rsidR="003F620F" w:rsidRPr="00F74F5C" w:rsidRDefault="003F620F">
      <w:pPr>
        <w:rPr>
          <w:rFonts w:ascii="Arial" w:hAnsi="Arial" w:cs="Arial"/>
        </w:rPr>
      </w:pPr>
    </w:p>
    <w:sectPr w:rsidR="003F620F" w:rsidRPr="00F74F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43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188" w:rsidRDefault="00503188">
      <w:r>
        <w:separator/>
      </w:r>
    </w:p>
  </w:endnote>
  <w:endnote w:type="continuationSeparator" w:id="0">
    <w:p w:rsidR="00503188" w:rsidRDefault="0050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56" w:type="dxa"/>
        <w:left w:w="56" w:type="dxa"/>
        <w:bottom w:w="56" w:type="dxa"/>
        <w:right w:w="56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8A508E">
      <w:tc>
        <w:tcPr>
          <w:tcW w:w="82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both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t xml:space="preserve">Zuletzt geändert: </w:t>
          </w:r>
          <w:r>
            <w:rPr>
              <w:rFonts w:ascii="Arial" w:hAnsi="Arial" w:cs="Arial"/>
              <w:noProof/>
              <w:kern w:val="0"/>
              <w:sz w:val="16"/>
              <w:szCs w:val="16"/>
            </w:rPr>
            <w:t>29.04.2014 09:04</w:t>
          </w:r>
        </w:p>
      </w:tc>
      <w:tc>
        <w:tcPr>
          <w:tcW w:w="1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center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kern w:val="0"/>
              <w:sz w:val="16"/>
              <w:szCs w:val="16"/>
            </w:rPr>
            <w:t>/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</w:p>
      </w:tc>
    </w:tr>
  </w:tbl>
  <w:p w:rsidR="008A508E" w:rsidRDefault="008A508E">
    <w:pPr>
      <w:widowControl/>
      <w:jc w:val="both"/>
      <w:rPr>
        <w:rFonts w:ascii="Arial" w:hAnsi="Arial" w:cs="Arial"/>
        <w:kern w:val="0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Fu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188" w:rsidRDefault="00503188">
      <w:r>
        <w:separator/>
      </w:r>
    </w:p>
  </w:footnote>
  <w:footnote w:type="continuationSeparator" w:id="0">
    <w:p w:rsidR="00503188" w:rsidRDefault="00503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3F620F">
    <w:pPr>
      <w:widowControl/>
      <w:jc w:val="center"/>
      <w:rPr>
        <w:rFonts w:ascii="Arial" w:hAnsi="Arial" w:cs="Arial"/>
        <w:kern w:val="0"/>
        <w:szCs w:val="20"/>
      </w:rPr>
    </w:pPr>
    <w:r>
      <w:rPr>
        <w:rFonts w:ascii="Arial" w:hAnsi="Arial" w:cs="Arial"/>
        <w:kern w:val="0"/>
        <w:szCs w:val="20"/>
      </w:rPr>
      <w:t>Anforderungen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Kopf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194"/>
    <w:multiLevelType w:val="hybridMultilevel"/>
    <w:tmpl w:val="FED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0E3"/>
    <w:multiLevelType w:val="hybridMultilevel"/>
    <w:tmpl w:val="0D82A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14D75"/>
    <w:multiLevelType w:val="hybridMultilevel"/>
    <w:tmpl w:val="700E3426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FFB0D1F"/>
    <w:multiLevelType w:val="hybridMultilevel"/>
    <w:tmpl w:val="0324E0BC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367A932"/>
    <w:multiLevelType w:val="multilevel"/>
    <w:tmpl w:val="5367A932"/>
    <w:name w:val="Nummerierungsliste 1"/>
    <w:lvl w:ilvl="0">
      <w:start w:val="1"/>
      <w:numFmt w:val="decimal"/>
      <w:lvlText w:val="%1"/>
      <w:lvlJc w:val="left"/>
      <w:pPr>
        <w:ind w:left="360"/>
      </w:pPr>
    </w:lvl>
    <w:lvl w:ilvl="1">
      <w:start w:val="1"/>
      <w:numFmt w:val="decimal"/>
      <w:lvlText w:val="%1.%2"/>
      <w:lvlJc w:val="left"/>
      <w:pPr>
        <w:ind w:left="360"/>
      </w:pPr>
    </w:lvl>
    <w:lvl w:ilvl="2">
      <w:start w:val="1"/>
      <w:numFmt w:val="decimal"/>
      <w:lvlText w:val="%1.%2.%3"/>
      <w:lvlJc w:val="left"/>
      <w:pPr>
        <w:ind w:left="360"/>
      </w:pPr>
    </w:lvl>
    <w:lvl w:ilvl="3">
      <w:start w:val="1"/>
      <w:numFmt w:val="decimal"/>
      <w:lvlText w:val="%1.%2.%3.%4"/>
      <w:lvlJc w:val="left"/>
      <w:pPr>
        <w:ind w:left="360"/>
      </w:pPr>
    </w:lvl>
    <w:lvl w:ilvl="4">
      <w:start w:val="1"/>
      <w:numFmt w:val="decimal"/>
      <w:lvlText w:val="%1.%2.%3.%4.%5"/>
      <w:lvlJc w:val="left"/>
      <w:pPr>
        <w:ind w:left="360"/>
      </w:pPr>
    </w:lvl>
    <w:lvl w:ilvl="5">
      <w:start w:val="1"/>
      <w:numFmt w:val="decimal"/>
      <w:lvlText w:val="%1.%2.%3.%4.%5.%6"/>
      <w:lvlJc w:val="left"/>
      <w:pPr>
        <w:ind w:left="360"/>
      </w:pPr>
    </w:lvl>
    <w:lvl w:ilvl="6">
      <w:start w:val="1"/>
      <w:numFmt w:val="decimal"/>
      <w:lvlText w:val="%1.%2.%3.%4.%5.%6.%7"/>
      <w:lvlJc w:val="left"/>
      <w:pPr>
        <w:ind w:left="360"/>
      </w:pPr>
    </w:lvl>
    <w:lvl w:ilvl="7">
      <w:start w:val="1"/>
      <w:numFmt w:val="decimal"/>
      <w:lvlText w:val="%1.%2.%3.%4.%5.%6.%7.%8"/>
      <w:lvlJc w:val="left"/>
      <w:pPr>
        <w:ind w:left="360"/>
      </w:pPr>
    </w:lvl>
    <w:lvl w:ilvl="8">
      <w:start w:val="1"/>
      <w:numFmt w:val="decimal"/>
      <w:lvlText w:val="%1.%2.%3.%4.%5.%6.%7.%8.%9"/>
      <w:lvlJc w:val="left"/>
      <w:pPr>
        <w:ind w:left="360"/>
      </w:pPr>
    </w:lvl>
  </w:abstractNum>
  <w:abstractNum w:abstractNumId="5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5367A934"/>
    <w:multiLevelType w:val="multilevel"/>
    <w:tmpl w:val="5367A934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5FA2149A"/>
    <w:multiLevelType w:val="hybridMultilevel"/>
    <w:tmpl w:val="FD4A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84AF1"/>
    <w:multiLevelType w:val="hybridMultilevel"/>
    <w:tmpl w:val="7BC22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20674"/>
    <w:multiLevelType w:val="multilevel"/>
    <w:tmpl w:val="5367A93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C"/>
    <w:rsid w:val="00003FD4"/>
    <w:rsid w:val="001D62EE"/>
    <w:rsid w:val="003F620F"/>
    <w:rsid w:val="004602D2"/>
    <w:rsid w:val="0049490E"/>
    <w:rsid w:val="00503188"/>
    <w:rsid w:val="00511680"/>
    <w:rsid w:val="00553B41"/>
    <w:rsid w:val="005A1C99"/>
    <w:rsid w:val="005E5EFC"/>
    <w:rsid w:val="0065566A"/>
    <w:rsid w:val="006A220C"/>
    <w:rsid w:val="007250EC"/>
    <w:rsid w:val="00883354"/>
    <w:rsid w:val="008A1FA4"/>
    <w:rsid w:val="008A508E"/>
    <w:rsid w:val="008C2E59"/>
    <w:rsid w:val="009A5A24"/>
    <w:rsid w:val="00CD57FD"/>
    <w:rsid w:val="00D56FCA"/>
    <w:rsid w:val="00DD1AA8"/>
    <w:rsid w:val="00E63AEA"/>
    <w:rsid w:val="00EF56CF"/>
    <w:rsid w:val="00F74F5C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Rudolf</cp:lastModifiedBy>
  <cp:revision>7</cp:revision>
  <cp:lastPrinted>2014-03-18T11:56:00Z</cp:lastPrinted>
  <dcterms:created xsi:type="dcterms:W3CDTF">2014-05-09T08:18:00Z</dcterms:created>
  <dcterms:modified xsi:type="dcterms:W3CDTF">2014-05-13T21:24:00Z</dcterms:modified>
</cp:coreProperties>
</file>