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3308D4" w:rsidRPr="000254AA" w:rsidTr="001B1019">
        <w:trPr>
          <w:jc w:val="center"/>
        </w:trPr>
        <w:tc>
          <w:tcPr>
            <w:tcW w:w="9210" w:type="dxa"/>
            <w:gridSpan w:val="3"/>
          </w:tcPr>
          <w:p w:rsidR="003308D4" w:rsidRPr="000254AA" w:rsidRDefault="003A390B" w:rsidP="001B1019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Dreieck </w:t>
            </w:r>
            <w:proofErr w:type="spellStart"/>
            <w:r>
              <w:rPr>
                <w:b/>
                <w:color w:val="000000"/>
              </w:rPr>
              <w:t>abklicken</w:t>
            </w:r>
            <w:proofErr w:type="spellEnd"/>
          </w:p>
        </w:tc>
      </w:tr>
      <w:tr w:rsidR="003308D4" w:rsidRPr="000254AA" w:rsidTr="001B1019">
        <w:trPr>
          <w:jc w:val="center"/>
        </w:trPr>
        <w:tc>
          <w:tcPr>
            <w:tcW w:w="1346" w:type="dxa"/>
            <w:gridSpan w:val="2"/>
            <w:shd w:val="clear" w:color="auto" w:fill="D9D9D9"/>
          </w:tcPr>
          <w:p w:rsidR="003308D4" w:rsidRPr="000254AA" w:rsidRDefault="003308D4" w:rsidP="001B101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</w:tcPr>
          <w:p w:rsidR="003308D4" w:rsidRPr="00C606DF" w:rsidRDefault="003308D4" w:rsidP="001B101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UC Dreieck </w:t>
            </w:r>
            <w:proofErr w:type="spellStart"/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abklicken</w:t>
            </w:r>
            <w:proofErr w:type="spellEnd"/>
          </w:p>
        </w:tc>
      </w:tr>
      <w:tr w:rsidR="003308D4" w:rsidRPr="000254AA" w:rsidTr="001B1019">
        <w:trPr>
          <w:jc w:val="center"/>
        </w:trPr>
        <w:tc>
          <w:tcPr>
            <w:tcW w:w="1346" w:type="dxa"/>
            <w:gridSpan w:val="2"/>
            <w:shd w:val="clear" w:color="auto" w:fill="D9D9D9"/>
          </w:tcPr>
          <w:p w:rsidR="003308D4" w:rsidRPr="000254AA" w:rsidRDefault="003308D4" w:rsidP="001B101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</w:tcPr>
          <w:p w:rsidR="003308D4" w:rsidRPr="00C606DF" w:rsidRDefault="003308D4" w:rsidP="001B101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10</w:t>
            </w:r>
          </w:p>
        </w:tc>
      </w:tr>
      <w:tr w:rsidR="003308D4" w:rsidRPr="000254AA" w:rsidTr="001B1019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3308D4" w:rsidRPr="000254AA" w:rsidRDefault="003308D4" w:rsidP="001B101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3308D4" w:rsidRPr="000254AA" w:rsidTr="001B1019">
        <w:trPr>
          <w:jc w:val="center"/>
        </w:trPr>
        <w:tc>
          <w:tcPr>
            <w:tcW w:w="9210" w:type="dxa"/>
            <w:gridSpan w:val="3"/>
          </w:tcPr>
          <w:p w:rsidR="003308D4" w:rsidRPr="004561C4" w:rsidRDefault="003308D4" w:rsidP="001B101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Benutzer legt drei Punkt fest.</w:t>
            </w:r>
          </w:p>
        </w:tc>
      </w:tr>
      <w:tr w:rsidR="003308D4" w:rsidRPr="000254AA" w:rsidTr="001B1019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3308D4" w:rsidRPr="000254AA" w:rsidRDefault="003308D4" w:rsidP="001B101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Vorbedingung(en):</w:t>
            </w:r>
          </w:p>
        </w:tc>
      </w:tr>
      <w:tr w:rsidR="003308D4" w:rsidRPr="000254AA" w:rsidTr="001B1019">
        <w:trPr>
          <w:jc w:val="center"/>
        </w:trPr>
        <w:tc>
          <w:tcPr>
            <w:tcW w:w="9210" w:type="dxa"/>
            <w:gridSpan w:val="3"/>
          </w:tcPr>
          <w:p w:rsidR="003308D4" w:rsidRPr="004561C4" w:rsidRDefault="003308D4" w:rsidP="001B101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„UC Bild einlesen“ muss abgeschlossen sein.</w:t>
            </w:r>
          </w:p>
        </w:tc>
      </w:tr>
      <w:tr w:rsidR="003308D4" w:rsidRPr="000254AA" w:rsidTr="001B1019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3308D4" w:rsidRPr="000254AA" w:rsidRDefault="003308D4" w:rsidP="001B101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3308D4" w:rsidRPr="000254AA" w:rsidTr="001B1019">
        <w:trPr>
          <w:jc w:val="center"/>
        </w:trPr>
        <w:tc>
          <w:tcPr>
            <w:tcW w:w="9210" w:type="dxa"/>
            <w:gridSpan w:val="3"/>
          </w:tcPr>
          <w:p w:rsidR="003308D4" w:rsidRPr="004561C4" w:rsidRDefault="003308D4" w:rsidP="001B101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Es muss sich um ein gültiges Dreieck handeln.</w:t>
            </w:r>
          </w:p>
        </w:tc>
      </w:tr>
      <w:tr w:rsidR="003308D4" w:rsidRPr="000254AA" w:rsidTr="001B1019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3308D4" w:rsidRPr="000254AA" w:rsidRDefault="003308D4" w:rsidP="001B101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3308D4" w:rsidRPr="000254AA" w:rsidTr="001B1019">
        <w:trPr>
          <w:jc w:val="center"/>
        </w:trPr>
        <w:tc>
          <w:tcPr>
            <w:tcW w:w="496" w:type="dxa"/>
            <w:shd w:val="clear" w:color="auto" w:fill="D9D9D9"/>
          </w:tcPr>
          <w:p w:rsidR="003308D4" w:rsidRPr="000254AA" w:rsidRDefault="003308D4" w:rsidP="001B101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3308D4" w:rsidRDefault="003308D4" w:rsidP="003308D4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Anwendungsfall beginnt, wenn der Benutzer das erste Mal auf das Bild klickt.</w:t>
            </w:r>
          </w:p>
          <w:p w:rsidR="003308D4" w:rsidRDefault="003308D4" w:rsidP="00FA03C9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speichert die Einga</w:t>
            </w:r>
            <w:r w:rsidR="00FA0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be.</w:t>
            </w:r>
          </w:p>
          <w:p w:rsidR="00FA03C9" w:rsidRDefault="00FA03C9" w:rsidP="00FA03C9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Benutzer legt nächsten Punkt fest.</w:t>
            </w:r>
          </w:p>
          <w:p w:rsidR="00FA03C9" w:rsidRDefault="00FA03C9" w:rsidP="00FA03C9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Das System </w:t>
            </w:r>
            <w:r w:rsidR="004178B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speichert die Eingabe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ab.</w:t>
            </w:r>
          </w:p>
          <w:p w:rsidR="00FA03C9" w:rsidRDefault="00FA03C9" w:rsidP="00FA03C9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Benutzer legt den dritten und letzten Punkt fest.</w:t>
            </w:r>
          </w:p>
          <w:p w:rsidR="00FA03C9" w:rsidRDefault="003A390B" w:rsidP="00FA03C9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</w:t>
            </w:r>
            <w:bookmarkStart w:id="0" w:name="_GoBack"/>
            <w:bookmarkEnd w:id="0"/>
            <w:r w:rsidR="004178B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speichert die Eingabe</w:t>
            </w:r>
            <w:r w:rsidR="00FA0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ab.</w:t>
            </w:r>
          </w:p>
          <w:p w:rsidR="004178BF" w:rsidRDefault="004178BF" w:rsidP="00FA03C9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prüft alle drei Punkte auf Gültigkeit.</w:t>
            </w:r>
          </w:p>
          <w:p w:rsidR="00FA03C9" w:rsidRDefault="00FA03C9" w:rsidP="00FA03C9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zeichnet alle drei Punkt auf das Bild und verbindet sie zu einem Dreieck.</w:t>
            </w:r>
          </w:p>
          <w:p w:rsidR="00FA03C9" w:rsidRPr="00FA03C9" w:rsidRDefault="00FA03C9" w:rsidP="00FA03C9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Dreieck ist vollständig und de</w:t>
            </w:r>
            <w:r w:rsidR="004178B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Anwendungsfall endet.</w:t>
            </w:r>
          </w:p>
        </w:tc>
      </w:tr>
      <w:tr w:rsidR="003308D4" w:rsidRPr="000254AA" w:rsidTr="001B1019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3308D4" w:rsidRPr="000254AA" w:rsidRDefault="003308D4" w:rsidP="001B101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3308D4" w:rsidRPr="000254AA" w:rsidTr="001B1019">
        <w:trPr>
          <w:jc w:val="center"/>
        </w:trPr>
        <w:tc>
          <w:tcPr>
            <w:tcW w:w="496" w:type="dxa"/>
          </w:tcPr>
          <w:p w:rsidR="003308D4" w:rsidRPr="00801875" w:rsidRDefault="003308D4" w:rsidP="001B101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</w:tcPr>
          <w:p w:rsidR="003308D4" w:rsidRPr="003A390B" w:rsidRDefault="004178BF" w:rsidP="001B1019">
            <w:pPr>
              <w:rPr>
                <w:strike/>
                <w:color w:val="000000"/>
                <w:sz w:val="20"/>
                <w:szCs w:val="20"/>
              </w:rPr>
            </w:pPr>
            <w:r w:rsidRPr="003A390B">
              <w:rPr>
                <w:strike/>
                <w:color w:val="000000"/>
                <w:sz w:val="20"/>
                <w:szCs w:val="20"/>
              </w:rPr>
              <w:t>Abbruch</w:t>
            </w:r>
          </w:p>
        </w:tc>
      </w:tr>
      <w:tr w:rsidR="003308D4" w:rsidRPr="000254AA" w:rsidTr="001B1019">
        <w:trPr>
          <w:jc w:val="center"/>
        </w:trPr>
        <w:tc>
          <w:tcPr>
            <w:tcW w:w="496" w:type="dxa"/>
            <w:shd w:val="clear" w:color="auto" w:fill="D9D9D9"/>
          </w:tcPr>
          <w:p w:rsidR="003308D4" w:rsidRPr="000254AA" w:rsidRDefault="003308D4" w:rsidP="001B101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3308D4" w:rsidRPr="003A390B" w:rsidRDefault="004178BF" w:rsidP="003308D4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trike/>
                <w:color w:val="000000"/>
                <w:sz w:val="20"/>
                <w:szCs w:val="20"/>
              </w:rPr>
            </w:pPr>
            <w:r w:rsidRPr="003A390B">
              <w:rPr>
                <w:rFonts w:ascii="Times New Roman" w:hAnsi="Times New Roman" w:cs="Times New Roman"/>
                <w:strike/>
                <w:color w:val="000000"/>
                <w:sz w:val="20"/>
                <w:szCs w:val="20"/>
              </w:rPr>
              <w:t>Der Benutzer bricht die Eingabe ab.</w:t>
            </w:r>
          </w:p>
          <w:p w:rsidR="004178BF" w:rsidRPr="003A390B" w:rsidRDefault="004178BF" w:rsidP="003308D4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trike/>
                <w:color w:val="000000"/>
                <w:sz w:val="20"/>
                <w:szCs w:val="20"/>
              </w:rPr>
            </w:pPr>
            <w:r w:rsidRPr="003A390B">
              <w:rPr>
                <w:rFonts w:ascii="Times New Roman" w:hAnsi="Times New Roman" w:cs="Times New Roman"/>
                <w:strike/>
                <w:color w:val="000000"/>
                <w:sz w:val="20"/>
                <w:szCs w:val="20"/>
              </w:rPr>
              <w:t>Das System löscht alle bereits eingegebenen Punkte.</w:t>
            </w:r>
          </w:p>
          <w:p w:rsidR="004178BF" w:rsidRPr="00282430" w:rsidRDefault="004178BF" w:rsidP="003308D4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390B">
              <w:rPr>
                <w:rFonts w:ascii="Times New Roman" w:hAnsi="Times New Roman" w:cs="Times New Roman"/>
                <w:strike/>
                <w:color w:val="000000"/>
                <w:sz w:val="20"/>
                <w:szCs w:val="20"/>
              </w:rPr>
              <w:t>Weiter bei Schritt 1 im normalen Ablauf.</w:t>
            </w:r>
          </w:p>
        </w:tc>
      </w:tr>
      <w:tr w:rsidR="003308D4" w:rsidRPr="000254AA" w:rsidTr="001B1019">
        <w:trPr>
          <w:jc w:val="center"/>
        </w:trPr>
        <w:tc>
          <w:tcPr>
            <w:tcW w:w="496" w:type="dxa"/>
          </w:tcPr>
          <w:p w:rsidR="003308D4" w:rsidRPr="00E51CB6" w:rsidRDefault="004178BF" w:rsidP="001B101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7a</w:t>
            </w:r>
          </w:p>
        </w:tc>
        <w:tc>
          <w:tcPr>
            <w:tcW w:w="8714" w:type="dxa"/>
            <w:gridSpan w:val="2"/>
          </w:tcPr>
          <w:p w:rsidR="003308D4" w:rsidRPr="00E51CB6" w:rsidRDefault="004178BF" w:rsidP="001B101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Punkt liegt außerhalb des Bilds</w:t>
            </w:r>
          </w:p>
        </w:tc>
      </w:tr>
      <w:tr w:rsidR="003308D4" w:rsidRPr="000254AA" w:rsidTr="001B1019">
        <w:trPr>
          <w:jc w:val="center"/>
        </w:trPr>
        <w:tc>
          <w:tcPr>
            <w:tcW w:w="496" w:type="dxa"/>
            <w:shd w:val="clear" w:color="auto" w:fill="D9D9D9"/>
          </w:tcPr>
          <w:p w:rsidR="003308D4" w:rsidRPr="000254AA" w:rsidRDefault="003308D4" w:rsidP="001B101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3308D4" w:rsidRDefault="004178BF" w:rsidP="003308D4">
            <w:pPr>
              <w:numPr>
                <w:ilvl w:val="0"/>
                <w:numId w:val="3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Das System löscht den fehlerhaften Punkt.</w:t>
            </w:r>
          </w:p>
          <w:p w:rsidR="004178BF" w:rsidRPr="00E51CB6" w:rsidRDefault="004178BF" w:rsidP="003308D4">
            <w:pPr>
              <w:numPr>
                <w:ilvl w:val="0"/>
                <w:numId w:val="3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Weiter bei Schritt 5 im normalen Ablauf.</w:t>
            </w:r>
          </w:p>
        </w:tc>
      </w:tr>
      <w:tr w:rsidR="003308D4" w:rsidRPr="000254AA" w:rsidTr="001B1019">
        <w:trPr>
          <w:jc w:val="center"/>
        </w:trPr>
        <w:tc>
          <w:tcPr>
            <w:tcW w:w="496" w:type="dxa"/>
          </w:tcPr>
          <w:p w:rsidR="003308D4" w:rsidRPr="00E51CB6" w:rsidRDefault="004178BF" w:rsidP="001B101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7b</w:t>
            </w:r>
          </w:p>
        </w:tc>
        <w:tc>
          <w:tcPr>
            <w:tcW w:w="8714" w:type="dxa"/>
            <w:gridSpan w:val="2"/>
          </w:tcPr>
          <w:p w:rsidR="003308D4" w:rsidRPr="00E51CB6" w:rsidRDefault="004178BF" w:rsidP="001B101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Dreiecksbedingung verletzt</w:t>
            </w:r>
          </w:p>
        </w:tc>
      </w:tr>
      <w:tr w:rsidR="003308D4" w:rsidRPr="000254AA" w:rsidTr="001B1019">
        <w:trPr>
          <w:jc w:val="center"/>
        </w:trPr>
        <w:tc>
          <w:tcPr>
            <w:tcW w:w="496" w:type="dxa"/>
            <w:shd w:val="clear" w:color="auto" w:fill="D9D9D9"/>
          </w:tcPr>
          <w:p w:rsidR="003308D4" w:rsidRPr="000254AA" w:rsidRDefault="003308D4" w:rsidP="001B101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4178BF" w:rsidRDefault="004178BF" w:rsidP="003308D4">
            <w:pPr>
              <w:numPr>
                <w:ilvl w:val="0"/>
                <w:numId w:val="4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Das System signalisiert Benutzer falsche Eingabe.</w:t>
            </w:r>
          </w:p>
          <w:p w:rsidR="004178BF" w:rsidRDefault="004178BF" w:rsidP="003308D4">
            <w:pPr>
              <w:numPr>
                <w:ilvl w:val="0"/>
                <w:numId w:val="4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Das System zeigt den Verstoß an</w:t>
            </w:r>
          </w:p>
          <w:p w:rsidR="004178BF" w:rsidRDefault="004178BF" w:rsidP="003308D4">
            <w:pPr>
              <w:numPr>
                <w:ilvl w:val="0"/>
                <w:numId w:val="4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Das System löscht alle eingegebenen Punkte.</w:t>
            </w:r>
          </w:p>
          <w:p w:rsidR="003308D4" w:rsidRPr="00E51CB6" w:rsidRDefault="004178BF" w:rsidP="003308D4">
            <w:pPr>
              <w:numPr>
                <w:ilvl w:val="0"/>
                <w:numId w:val="4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Weiter bei Schritt 1 im normalen Ablauf. </w:t>
            </w:r>
          </w:p>
        </w:tc>
      </w:tr>
      <w:tr w:rsidR="003308D4" w:rsidRPr="000254AA" w:rsidTr="001B1019">
        <w:trPr>
          <w:jc w:val="center"/>
        </w:trPr>
        <w:tc>
          <w:tcPr>
            <w:tcW w:w="496" w:type="dxa"/>
          </w:tcPr>
          <w:p w:rsidR="003308D4" w:rsidRPr="00E51CB6" w:rsidRDefault="003308D4" w:rsidP="001B101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</w:tcPr>
          <w:p w:rsidR="003308D4" w:rsidRPr="00E51CB6" w:rsidRDefault="003308D4" w:rsidP="001B1019">
            <w:pPr>
              <w:rPr>
                <w:color w:val="000000"/>
                <w:sz w:val="20"/>
                <w:szCs w:val="20"/>
              </w:rPr>
            </w:pPr>
          </w:p>
        </w:tc>
      </w:tr>
      <w:tr w:rsidR="003308D4" w:rsidRPr="000254AA" w:rsidTr="001B1019">
        <w:trPr>
          <w:jc w:val="center"/>
        </w:trPr>
        <w:tc>
          <w:tcPr>
            <w:tcW w:w="496" w:type="dxa"/>
            <w:shd w:val="clear" w:color="auto" w:fill="D9D9D9"/>
          </w:tcPr>
          <w:p w:rsidR="003308D4" w:rsidRPr="000254AA" w:rsidRDefault="003308D4" w:rsidP="001B101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3308D4" w:rsidRPr="00E51CB6" w:rsidRDefault="003308D4" w:rsidP="003308D4">
            <w:pPr>
              <w:numPr>
                <w:ilvl w:val="0"/>
                <w:numId w:val="5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3308D4" w:rsidRPr="000254AA" w:rsidTr="001B1019">
        <w:trPr>
          <w:jc w:val="center"/>
        </w:trPr>
        <w:tc>
          <w:tcPr>
            <w:tcW w:w="496" w:type="dxa"/>
          </w:tcPr>
          <w:p w:rsidR="003308D4" w:rsidRPr="00E51CB6" w:rsidRDefault="003308D4" w:rsidP="001B101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</w:tcPr>
          <w:p w:rsidR="003308D4" w:rsidRPr="00E51CB6" w:rsidRDefault="003308D4" w:rsidP="001B1019">
            <w:pPr>
              <w:rPr>
                <w:color w:val="000000"/>
                <w:sz w:val="20"/>
                <w:szCs w:val="20"/>
              </w:rPr>
            </w:pPr>
          </w:p>
        </w:tc>
      </w:tr>
      <w:tr w:rsidR="003308D4" w:rsidRPr="000254AA" w:rsidTr="001B1019">
        <w:trPr>
          <w:jc w:val="center"/>
        </w:trPr>
        <w:tc>
          <w:tcPr>
            <w:tcW w:w="496" w:type="dxa"/>
            <w:shd w:val="clear" w:color="auto" w:fill="D9D9D9"/>
          </w:tcPr>
          <w:p w:rsidR="003308D4" w:rsidRPr="000254AA" w:rsidRDefault="003308D4" w:rsidP="001B101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3308D4" w:rsidRPr="00E51CB6" w:rsidRDefault="003308D4" w:rsidP="003308D4">
            <w:pPr>
              <w:numPr>
                <w:ilvl w:val="0"/>
                <w:numId w:val="6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3308D4" w:rsidRPr="000254AA" w:rsidTr="001B1019">
        <w:trPr>
          <w:jc w:val="center"/>
        </w:trPr>
        <w:tc>
          <w:tcPr>
            <w:tcW w:w="496" w:type="dxa"/>
          </w:tcPr>
          <w:p w:rsidR="003308D4" w:rsidRPr="00E51CB6" w:rsidRDefault="003308D4" w:rsidP="001B101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</w:tcPr>
          <w:p w:rsidR="003308D4" w:rsidRPr="00E51CB6" w:rsidRDefault="003308D4" w:rsidP="001B1019">
            <w:pPr>
              <w:rPr>
                <w:color w:val="000000"/>
                <w:sz w:val="20"/>
                <w:szCs w:val="20"/>
              </w:rPr>
            </w:pPr>
          </w:p>
        </w:tc>
      </w:tr>
      <w:tr w:rsidR="003308D4" w:rsidRPr="000254AA" w:rsidTr="001B1019">
        <w:trPr>
          <w:jc w:val="center"/>
        </w:trPr>
        <w:tc>
          <w:tcPr>
            <w:tcW w:w="496" w:type="dxa"/>
            <w:shd w:val="clear" w:color="auto" w:fill="D9D9D9"/>
          </w:tcPr>
          <w:p w:rsidR="003308D4" w:rsidRPr="000254AA" w:rsidRDefault="003308D4" w:rsidP="001B101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3308D4" w:rsidRPr="00E51CB6" w:rsidRDefault="003308D4" w:rsidP="001B101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1.</w:t>
            </w:r>
          </w:p>
        </w:tc>
      </w:tr>
      <w:tr w:rsidR="003308D4" w:rsidRPr="000254AA" w:rsidTr="001B1019">
        <w:trPr>
          <w:jc w:val="center"/>
        </w:trPr>
        <w:tc>
          <w:tcPr>
            <w:tcW w:w="496" w:type="dxa"/>
          </w:tcPr>
          <w:p w:rsidR="003308D4" w:rsidRPr="00E51CB6" w:rsidRDefault="003308D4" w:rsidP="001B101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</w:tcPr>
          <w:p w:rsidR="003308D4" w:rsidRPr="00E51CB6" w:rsidRDefault="003308D4" w:rsidP="001B1019">
            <w:pPr>
              <w:rPr>
                <w:color w:val="000000"/>
                <w:sz w:val="20"/>
                <w:szCs w:val="20"/>
              </w:rPr>
            </w:pPr>
          </w:p>
        </w:tc>
      </w:tr>
      <w:tr w:rsidR="003308D4" w:rsidRPr="000254AA" w:rsidTr="001B1019">
        <w:trPr>
          <w:jc w:val="center"/>
        </w:trPr>
        <w:tc>
          <w:tcPr>
            <w:tcW w:w="496" w:type="dxa"/>
            <w:shd w:val="clear" w:color="auto" w:fill="D9D9D9"/>
          </w:tcPr>
          <w:p w:rsidR="003308D4" w:rsidRPr="000254AA" w:rsidRDefault="003308D4" w:rsidP="001B101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3308D4" w:rsidRPr="00E51CB6" w:rsidRDefault="003308D4" w:rsidP="003308D4">
            <w:pPr>
              <w:numPr>
                <w:ilvl w:val="0"/>
                <w:numId w:val="7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3308D4" w:rsidRPr="000254AA" w:rsidTr="001B1019">
        <w:trPr>
          <w:jc w:val="center"/>
        </w:trPr>
        <w:tc>
          <w:tcPr>
            <w:tcW w:w="496" w:type="dxa"/>
          </w:tcPr>
          <w:p w:rsidR="003308D4" w:rsidRPr="00E51CB6" w:rsidRDefault="003308D4" w:rsidP="001B101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</w:tcPr>
          <w:p w:rsidR="003308D4" w:rsidRPr="00E51CB6" w:rsidRDefault="003308D4" w:rsidP="001B1019">
            <w:pPr>
              <w:rPr>
                <w:color w:val="000000"/>
                <w:sz w:val="20"/>
                <w:szCs w:val="20"/>
              </w:rPr>
            </w:pPr>
          </w:p>
        </w:tc>
      </w:tr>
      <w:tr w:rsidR="003308D4" w:rsidRPr="000254AA" w:rsidTr="001B1019">
        <w:trPr>
          <w:jc w:val="center"/>
        </w:trPr>
        <w:tc>
          <w:tcPr>
            <w:tcW w:w="496" w:type="dxa"/>
            <w:shd w:val="clear" w:color="auto" w:fill="D9D9D9"/>
          </w:tcPr>
          <w:p w:rsidR="003308D4" w:rsidRPr="000254AA" w:rsidRDefault="003308D4" w:rsidP="001B101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3308D4" w:rsidRPr="00E51CB6" w:rsidRDefault="003308D4" w:rsidP="003308D4">
            <w:pPr>
              <w:numPr>
                <w:ilvl w:val="0"/>
                <w:numId w:val="8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3308D4" w:rsidRPr="000254AA" w:rsidTr="001B1019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3308D4" w:rsidRPr="00093E72" w:rsidRDefault="003308D4" w:rsidP="001B1019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3308D4" w:rsidRPr="000254AA" w:rsidTr="001B1019">
        <w:trPr>
          <w:jc w:val="center"/>
        </w:trPr>
        <w:tc>
          <w:tcPr>
            <w:tcW w:w="9210" w:type="dxa"/>
            <w:gridSpan w:val="3"/>
          </w:tcPr>
          <w:p w:rsidR="003308D4" w:rsidRPr="003A390B" w:rsidRDefault="003A390B" w:rsidP="001B1019">
            <w:pPr>
              <w:rPr>
                <w:rFonts w:ascii="Times New Roman" w:hAnsi="Times New Roman" w:cs="Sendnya"/>
                <w:color w:val="000000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  <w:u w:val="single"/>
              </w:rPr>
              <w:t>Der Benutzer kann die Übung jederzeit abbrechen.</w:t>
            </w:r>
          </w:p>
        </w:tc>
      </w:tr>
      <w:tr w:rsidR="003308D4" w:rsidRPr="000254AA" w:rsidTr="001B1019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3308D4" w:rsidRPr="00093E72" w:rsidRDefault="003308D4" w:rsidP="001B1019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3308D4" w:rsidRPr="000254AA" w:rsidTr="001B1019">
        <w:trPr>
          <w:jc w:val="center"/>
        </w:trPr>
        <w:tc>
          <w:tcPr>
            <w:tcW w:w="9210" w:type="dxa"/>
            <w:gridSpan w:val="3"/>
          </w:tcPr>
          <w:p w:rsidR="003308D4" w:rsidRDefault="003308D4" w:rsidP="001B101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5353D6" w:rsidRDefault="005353D6"/>
    <w:sectPr w:rsidR="005353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ndnya"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802DF"/>
    <w:multiLevelType w:val="hybridMultilevel"/>
    <w:tmpl w:val="1C88FE2E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>
    <w:nsid w:val="2CFF6B9D"/>
    <w:multiLevelType w:val="hybridMultilevel"/>
    <w:tmpl w:val="4460A512"/>
    <w:lvl w:ilvl="0" w:tplc="1A544FC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431E2762"/>
    <w:multiLevelType w:val="hybridMultilevel"/>
    <w:tmpl w:val="0C50ADA4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452B5691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4B8573D3"/>
    <w:multiLevelType w:val="hybridMultilevel"/>
    <w:tmpl w:val="4ED484C4"/>
    <w:lvl w:ilvl="0" w:tplc="5F5CAD8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4E4F65C6"/>
    <w:multiLevelType w:val="hybridMultilevel"/>
    <w:tmpl w:val="F468F1C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>
    <w:nsid w:val="68932493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7C5756CC"/>
    <w:multiLevelType w:val="hybridMultilevel"/>
    <w:tmpl w:val="478E6F0C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8D4"/>
    <w:rsid w:val="003308D4"/>
    <w:rsid w:val="003A390B"/>
    <w:rsid w:val="004178BF"/>
    <w:rsid w:val="005353D6"/>
    <w:rsid w:val="00BB70C3"/>
    <w:rsid w:val="00FA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308D4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3308D4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308D4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3308D4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Eimer</dc:creator>
  <cp:lastModifiedBy>Manuel</cp:lastModifiedBy>
  <cp:revision>3</cp:revision>
  <dcterms:created xsi:type="dcterms:W3CDTF">2014-04-01T15:00:00Z</dcterms:created>
  <dcterms:modified xsi:type="dcterms:W3CDTF">2014-05-05T20:32:00Z</dcterms:modified>
</cp:coreProperties>
</file>