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9CA" w:rsidRDefault="00FD29CA">
      <w:pPr>
        <w:spacing w:after="200" w:line="276" w:lineRule="auto"/>
        <w:rPr>
          <w:rFonts w:ascii="Calibri" w:eastAsia="Calibri" w:hAnsi="Calibri" w:cs="Calibri"/>
        </w:rPr>
      </w:pPr>
    </w:p>
    <w:p w:rsidR="00FD29CA" w:rsidRDefault="00FD29CA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"/>
        <w:gridCol w:w="850"/>
        <w:gridCol w:w="7864"/>
      </w:tblGrid>
      <w:tr w:rsidR="00FD29CA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FC138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Übung als PDF speichern</w:t>
            </w:r>
          </w:p>
        </w:tc>
      </w:tr>
      <w:tr w:rsidR="00FD29CA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FC138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FD29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D29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FC138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FC138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FD29CA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FC138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Kurzbeschreibung:</w:t>
            </w:r>
          </w:p>
        </w:tc>
      </w:tr>
      <w:tr w:rsidR="00FD29CA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FC138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Akteur „</w:t>
            </w:r>
            <w:r>
              <w:rPr>
                <w:rFonts w:ascii="Calibri" w:eastAsia="Calibri" w:hAnsi="Calibri" w:cs="Calibri"/>
              </w:rPr>
              <w:t>User“ speichert die Übung als PDF-Datei</w:t>
            </w:r>
          </w:p>
        </w:tc>
      </w:tr>
      <w:tr w:rsidR="00FD29CA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FC138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Vorbedingung(en):</w:t>
            </w:r>
          </w:p>
        </w:tc>
      </w:tr>
      <w:tr w:rsidR="00FD29CA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FC138B">
            <w:pPr>
              <w:numPr>
                <w:ilvl w:val="0"/>
                <w:numId w:val="5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Eine Übung ist geöffnet</w:t>
            </w:r>
          </w:p>
        </w:tc>
      </w:tr>
      <w:tr w:rsidR="00FD29CA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FC138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Nachbedingung(en):</w:t>
            </w:r>
          </w:p>
        </w:tc>
      </w:tr>
      <w:tr w:rsidR="00FD29CA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FD29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D29CA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FC138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Normaler Ablauf:</w:t>
            </w:r>
          </w:p>
        </w:tc>
      </w:tr>
      <w:tr w:rsidR="00FD29CA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FD29CA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FC138B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Dieser Anwendungsfall beginnt, wenn der User "PDF speichern" auswählt</w:t>
            </w:r>
          </w:p>
          <w:p w:rsidR="00FD29CA" w:rsidRDefault="00FC138B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Das System stellt ein  "Speichern unter" Dialog-Fenster dar</w:t>
            </w:r>
          </w:p>
          <w:p w:rsidR="00FD29CA" w:rsidRDefault="00FC138B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Der User wähl Speicherort  aus</w:t>
            </w:r>
          </w:p>
          <w:p w:rsidR="00FD29CA" w:rsidRDefault="00FC138B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Der User  gibt PDF-Namen ein</w:t>
            </w:r>
          </w:p>
          <w:p w:rsidR="00FD29CA" w:rsidRDefault="00FC138B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Das System speichert alle </w:t>
            </w:r>
            <w:proofErr w:type="spellStart"/>
            <w:r>
              <w:rPr>
                <w:rFonts w:ascii="Calibri" w:eastAsia="Calibri" w:hAnsi="Calibri" w:cs="Calibri"/>
              </w:rPr>
              <w:t>sichbaren</w:t>
            </w:r>
            <w:proofErr w:type="spellEnd"/>
            <w:r>
              <w:rPr>
                <w:rFonts w:ascii="Calibri" w:eastAsia="Calibri" w:hAnsi="Calibri" w:cs="Calibri"/>
              </w:rPr>
              <w:t xml:space="preserve"> Daten der Übung in einer PDF-Datei</w:t>
            </w:r>
          </w:p>
          <w:p w:rsidR="00FD29CA" w:rsidRDefault="00FC138B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Der UC endet</w:t>
            </w:r>
          </w:p>
        </w:tc>
      </w:tr>
      <w:tr w:rsidR="00FD29CA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FC138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Ablauf-Varianten:</w:t>
            </w:r>
          </w:p>
        </w:tc>
      </w:tr>
      <w:tr w:rsidR="00FD29CA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FC138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4a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FC138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Den PDF-Namen gibt es in diesem Ordner schon</w:t>
            </w:r>
          </w:p>
        </w:tc>
      </w:tr>
      <w:tr w:rsidR="00FD29CA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FD29CA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FC138B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Das System stellt den User vor die Auswahl die Datei zu überschreiben oder abzubrechen</w:t>
            </w:r>
          </w:p>
        </w:tc>
      </w:tr>
      <w:tr w:rsidR="00FD29CA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FC138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Spezielle Anforderungen:</w:t>
            </w:r>
          </w:p>
        </w:tc>
      </w:tr>
      <w:tr w:rsidR="00FD29CA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FC138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PDF-Library für die Implementierung</w:t>
            </w:r>
          </w:p>
        </w:tc>
      </w:tr>
      <w:tr w:rsidR="00FD29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FC138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Zu klärende Punkte:</w:t>
            </w:r>
          </w:p>
        </w:tc>
      </w:tr>
      <w:tr w:rsidR="00FD29CA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FD29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FD29CA" w:rsidRDefault="00FD29CA" w:rsidP="006B167B">
      <w:pPr>
        <w:spacing w:before="120" w:after="0" w:line="240" w:lineRule="auto"/>
        <w:jc w:val="both"/>
        <w:rPr>
          <w:rFonts w:ascii="Calibri" w:eastAsia="Calibri" w:hAnsi="Calibri" w:cs="Calibri"/>
          <w:b/>
          <w:color w:val="333399"/>
          <w:sz w:val="32"/>
        </w:rPr>
      </w:pPr>
      <w:bookmarkStart w:id="0" w:name="_GoBack"/>
      <w:bookmarkEnd w:id="0"/>
    </w:p>
    <w:sectPr w:rsidR="00FD29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F5747"/>
    <w:multiLevelType w:val="multilevel"/>
    <w:tmpl w:val="05CE20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244570"/>
    <w:multiLevelType w:val="multilevel"/>
    <w:tmpl w:val="321E2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1D1175"/>
    <w:multiLevelType w:val="multilevel"/>
    <w:tmpl w:val="D24E7E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02C3B1A"/>
    <w:multiLevelType w:val="multilevel"/>
    <w:tmpl w:val="1EB8D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E66C94"/>
    <w:multiLevelType w:val="multilevel"/>
    <w:tmpl w:val="4AF89D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26E380B"/>
    <w:multiLevelType w:val="multilevel"/>
    <w:tmpl w:val="9632A2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2EB7F6E"/>
    <w:multiLevelType w:val="multilevel"/>
    <w:tmpl w:val="CD56D0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90A46A4"/>
    <w:multiLevelType w:val="multilevel"/>
    <w:tmpl w:val="7EFC2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246093E"/>
    <w:multiLevelType w:val="multilevel"/>
    <w:tmpl w:val="64CE9F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B5175F9"/>
    <w:multiLevelType w:val="multilevel"/>
    <w:tmpl w:val="5A968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CA"/>
    <w:rsid w:val="006B167B"/>
    <w:rsid w:val="00FD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C8DC23-4627-4642-8EC4-C90C34B6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 Waida</dc:creator>
  <cp:lastModifiedBy>Marcel Waida</cp:lastModifiedBy>
  <cp:revision>2</cp:revision>
  <dcterms:created xsi:type="dcterms:W3CDTF">2014-04-16T21:31:00Z</dcterms:created>
  <dcterms:modified xsi:type="dcterms:W3CDTF">2014-04-16T21:31:00Z</dcterms:modified>
</cp:coreProperties>
</file>