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2DE" w:rsidRPr="006C1B33" w:rsidRDefault="004952DE" w:rsidP="004952D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0254AA" w:rsidRDefault="004952DE" w:rsidP="000D43E9">
            <w:pPr>
              <w:jc w:val="center"/>
              <w:rPr>
                <w:b/>
                <w:color w:val="00000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4952DE" w:rsidRPr="00C606DF" w:rsidRDefault="00377E23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eingeben</w:t>
            </w:r>
          </w:p>
        </w:tc>
      </w:tr>
      <w:tr w:rsidR="004952DE" w:rsidRPr="000254AA" w:rsidTr="009B732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4952DE" w:rsidRPr="00C606DF" w:rsidRDefault="004952DE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4561C4" w:rsidRDefault="00F50946" w:rsidP="00377E2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Der User kann </w:t>
            </w:r>
            <w:r w:rsidR="00377E23">
              <w:rPr>
                <w:rFonts w:ascii="Times New Roman" w:hAnsi="Times New Roman" w:cs="Sendnya"/>
                <w:color w:val="000000"/>
                <w:sz w:val="20"/>
                <w:szCs w:val="20"/>
              </w:rPr>
              <w:t>ein Fraktal eingeben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4952DE" w:rsidRPr="004561C4" w:rsidRDefault="004952DE" w:rsidP="00570C2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</w:tcPr>
          <w:p w:rsidR="00F334A5" w:rsidRPr="004561C4" w:rsidRDefault="00F334A5" w:rsidP="000D43E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61391B" w:rsidRDefault="00F50946" w:rsidP="00377E2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User </w:t>
            </w:r>
            <w:r w:rsidR="00377E2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ruft die Fraktal-Eingabe auf.</w:t>
            </w:r>
          </w:p>
          <w:p w:rsidR="00377E23" w:rsidRPr="009F3218" w:rsidRDefault="00377E23" w:rsidP="009F321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gibt Daten für das gewünschte Fraktal ein</w:t>
            </w:r>
          </w:p>
        </w:tc>
      </w:tr>
      <w:tr w:rsidR="004952DE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4952DE" w:rsidRPr="000254AA" w:rsidRDefault="004952DE" w:rsidP="000D43E9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4952DE" w:rsidRPr="000254AA" w:rsidTr="009B7325">
        <w:trPr>
          <w:jc w:val="center"/>
        </w:trPr>
        <w:tc>
          <w:tcPr>
            <w:tcW w:w="496" w:type="dxa"/>
          </w:tcPr>
          <w:p w:rsidR="004952DE" w:rsidRPr="00801875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4952DE" w:rsidRPr="00801875" w:rsidRDefault="004952DE" w:rsidP="009A4627">
            <w:pPr>
              <w:rPr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9A4627" w:rsidRDefault="00D03302" w:rsidP="009A462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</w:tcPr>
          <w:p w:rsidR="004952DE" w:rsidRPr="00E51CB6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4952DE" w:rsidRPr="005F2779" w:rsidRDefault="004952DE" w:rsidP="005F277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4952DE" w:rsidRPr="000254AA" w:rsidRDefault="004952DE" w:rsidP="000D43E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746039" w:rsidRPr="005F2779" w:rsidRDefault="00746039" w:rsidP="00F50946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952DE" w:rsidRPr="000254AA" w:rsidTr="009B7325">
        <w:trPr>
          <w:jc w:val="center"/>
        </w:trPr>
        <w:tc>
          <w:tcPr>
            <w:tcW w:w="496" w:type="dxa"/>
          </w:tcPr>
          <w:p w:rsidR="004952DE" w:rsidRPr="00E51CB6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4952DE" w:rsidRPr="00E51CB6" w:rsidRDefault="004952DE" w:rsidP="000D43E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5F2779" w:rsidRDefault="005F2779" w:rsidP="00F5094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5F2779" w:rsidRDefault="005F2779" w:rsidP="00F50946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rPr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496" w:type="dxa"/>
            <w:shd w:val="clear" w:color="auto" w:fill="D9D9D9"/>
          </w:tcPr>
          <w:p w:rsidR="005F2779" w:rsidRPr="000254AA" w:rsidRDefault="005F2779" w:rsidP="005F2779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5F2779" w:rsidRPr="00E51CB6" w:rsidRDefault="005F2779" w:rsidP="005F2779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5F2779" w:rsidRPr="00093E72" w:rsidRDefault="005F2779" w:rsidP="005F277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</w:tcPr>
          <w:p w:rsidR="005F2779" w:rsidRDefault="005F2779" w:rsidP="005F277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5F2779" w:rsidRPr="00093E72" w:rsidRDefault="005F2779" w:rsidP="005F2779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5F2779" w:rsidRPr="000254AA" w:rsidTr="009B7325">
        <w:trPr>
          <w:jc w:val="center"/>
        </w:trPr>
        <w:tc>
          <w:tcPr>
            <w:tcW w:w="9062" w:type="dxa"/>
            <w:gridSpan w:val="3"/>
          </w:tcPr>
          <w:p w:rsidR="005F2779" w:rsidRDefault="005F2779" w:rsidP="00F5094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4952DE" w:rsidRDefault="004952DE" w:rsidP="004952DE">
      <w:pPr>
        <w:spacing w:before="120"/>
        <w:rPr>
          <w:rFonts w:ascii="Times New Roman" w:hAnsi="Times New Roman" w:cs="Sendnya"/>
          <w:color w:val="000000" w:themeColor="text1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0254AA" w:rsidRDefault="009A4627" w:rsidP="00460DF5">
            <w:pPr>
              <w:jc w:val="center"/>
              <w:rPr>
                <w:b/>
                <w:color w:val="00000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9A4627" w:rsidRPr="00C606DF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eingeben (mit Kondensationsmenge)</w:t>
            </w:r>
          </w:p>
        </w:tc>
      </w:tr>
      <w:tr w:rsidR="009A4627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9A4627" w:rsidRPr="00C606DF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9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 mit einer Kondensationsmenge eingeben</w:t>
            </w:r>
            <w:r w:rsidR="004A4224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Default="009A4627" w:rsidP="009A462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ruft die Fraktal-Eingabe auf.</w:t>
            </w:r>
          </w:p>
          <w:p w:rsidR="009A4627" w:rsidRPr="00443C1E" w:rsidRDefault="009A4627" w:rsidP="00443C1E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User gibt Daten für das gewünschte Fraktal </w:t>
            </w:r>
            <w:r w:rsidR="00443C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mit Kondensationsmenge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</w:t>
            </w:r>
            <w:r w:rsidR="004A4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801875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801875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9A4627" w:rsidRDefault="009A4627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93E72" w:rsidRDefault="009A4627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93E72" w:rsidRDefault="009A4627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9A4627" w:rsidRDefault="009A4627" w:rsidP="004952DE">
      <w:pPr>
        <w:spacing w:before="120"/>
        <w:rPr>
          <w:rFonts w:ascii="Times New Roman" w:hAnsi="Times New Roman" w:cs="Sendnya"/>
          <w:color w:val="000000" w:themeColor="text1"/>
        </w:rPr>
      </w:pPr>
    </w:p>
    <w:p w:rsidR="009A4627" w:rsidRDefault="009A4627" w:rsidP="004952DE">
      <w:pPr>
        <w:spacing w:before="120"/>
        <w:rPr>
          <w:rFonts w:ascii="Times New Roman" w:hAnsi="Times New Roman" w:cs="Sendnya"/>
          <w:color w:val="000000" w:themeColor="text1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0254AA" w:rsidRDefault="00735BE7" w:rsidP="00CC5E03">
            <w:pPr>
              <w:jc w:val="center"/>
              <w:rPr>
                <w:b/>
                <w:color w:val="000000"/>
              </w:rPr>
            </w:pPr>
          </w:p>
        </w:tc>
      </w:tr>
      <w:tr w:rsidR="00735BE7" w:rsidRPr="000254AA" w:rsidTr="00CC5E03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735BE7" w:rsidRPr="00C606DF" w:rsidRDefault="00735BE7" w:rsidP="00735BE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zeichnen</w:t>
            </w:r>
          </w:p>
        </w:tc>
      </w:tr>
      <w:tr w:rsidR="00735BE7" w:rsidRPr="000254AA" w:rsidTr="00CC5E03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735BE7" w:rsidRPr="00C606DF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  <w:bookmarkStart w:id="0" w:name="_GoBack"/>
        <w:bookmarkEnd w:id="0"/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4561C4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lässt sein eingebendes Fraktal Zeichnen.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735BE7" w:rsidRPr="004561C4" w:rsidRDefault="00735BE7" w:rsidP="00CC5E0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</w:tcPr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Grundelement </w:t>
            </w:r>
            <m:oMath>
              <m:sSub>
                <m:sSubPr>
                  <m:ctrlPr>
                    <w:rPr>
                      <w:rFonts w:ascii="Cambria Math" w:hAnsi="Cambria Math" w:cs="Sendnya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Sendnya"/>
                      <w:color w:val="000000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 w:cs="Sendnya"/>
                      <w:color w:val="000000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muss einen Vektor oder einen Fläche sein.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 affinen Abbildungen müssen: 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 Strecken-Verhältnis kleiner 1:1 haben.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Eine Verschiebung darf nur im 2-Dimensionalen Raum stattfinden.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    Eine Drehung darf nur im 2-Dimensionalen Raum stattfinden.</w:t>
            </w:r>
          </w:p>
          <w:p w:rsidR="005B29AE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muss eine klare Rekursionsvorschrift geben sein.</w:t>
            </w:r>
          </w:p>
          <w:p w:rsidR="00735BE7" w:rsidRPr="004561C4" w:rsidRDefault="005B29AE" w:rsidP="005B29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Anzahl der Iterationsschritte müssen bekannt sein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735BE7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735BE7" w:rsidRPr="000254AA" w:rsidRDefault="00735BE7" w:rsidP="00CC5E0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735BE7" w:rsidRDefault="005B29AE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35BE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Case beginnt, wenn der User das Fraktal Zeichnen lässt.</w:t>
            </w:r>
          </w:p>
          <w:p w:rsidR="009F3218" w:rsidRDefault="009F3218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Eingaben für das Fraktal Prüfen</w:t>
            </w:r>
          </w:p>
          <w:p w:rsidR="00735BE7" w:rsidRPr="000C520B" w:rsidRDefault="00735BE7" w:rsidP="00735BE7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Fraktal wird gezeichnet.</w:t>
            </w:r>
          </w:p>
        </w:tc>
      </w:tr>
      <w:tr w:rsidR="00735BE7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735BE7" w:rsidRPr="000254AA" w:rsidRDefault="00735BE7" w:rsidP="00CC5E03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5B29AE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5B29AE" w:rsidRPr="00E51CB6" w:rsidRDefault="009F3218" w:rsidP="005B29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5B29AE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566" w:type="dxa"/>
            <w:gridSpan w:val="2"/>
          </w:tcPr>
          <w:p w:rsidR="005B29AE" w:rsidRPr="00E51CB6" w:rsidRDefault="009F3218" w:rsidP="005B29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Fehlerhafte eingaben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Default="009F3218" w:rsidP="009F321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F3218" w:rsidRPr="005B29AE" w:rsidRDefault="009F321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System signalisiert, </w:t>
            </w:r>
            <w:r w:rsidR="00C82AA2">
              <w:rPr>
                <w:rFonts w:ascii="Times New Roman" w:hAnsi="Times New Roman" w:cs="Sendnya"/>
                <w:color w:val="000000"/>
                <w:sz w:val="20"/>
                <w:szCs w:val="20"/>
              </w:rPr>
              <w:t>dass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die Eingaben für das Fraktal fehlerhaft sind</w:t>
            </w:r>
          </w:p>
          <w:p w:rsidR="009F3218" w:rsidRPr="00E51CB6" w:rsidRDefault="009F321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wird Abgebrochen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Pr="00E51CB6" w:rsidRDefault="009F3218" w:rsidP="009F32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566" w:type="dxa"/>
            <w:gridSpan w:val="2"/>
          </w:tcPr>
          <w:p w:rsidR="009F3218" w:rsidRPr="00E51CB6" w:rsidRDefault="009F3218" w:rsidP="009F32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wird gerade Gezeichnet</w:t>
            </w:r>
          </w:p>
        </w:tc>
      </w:tr>
      <w:tr w:rsidR="009F3218" w:rsidRPr="000254AA" w:rsidTr="00CC5E03">
        <w:trPr>
          <w:jc w:val="center"/>
        </w:trPr>
        <w:tc>
          <w:tcPr>
            <w:tcW w:w="496" w:type="dxa"/>
            <w:shd w:val="clear" w:color="auto" w:fill="D9D9D9"/>
          </w:tcPr>
          <w:p w:rsidR="009F3218" w:rsidRPr="000254AA" w:rsidRDefault="009F3218" w:rsidP="009F321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F3218" w:rsidRPr="005B29AE" w:rsidRDefault="009F3218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wird gewartet bist die letzte Zeichnung fertig ist</w:t>
            </w:r>
          </w:p>
          <w:p w:rsidR="009F3218" w:rsidRPr="00E51CB6" w:rsidRDefault="00247895" w:rsidP="009F3218">
            <w:pPr>
              <w:numPr>
                <w:ilvl w:val="0"/>
                <w:numId w:val="3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Ende des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F3218" w:rsidRPr="00093E72" w:rsidRDefault="009F3218" w:rsidP="009F321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</w:tcPr>
          <w:p w:rsidR="009F3218" w:rsidRDefault="009F3218" w:rsidP="009F32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F3218" w:rsidRPr="00093E72" w:rsidRDefault="009F3218" w:rsidP="009F3218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F3218" w:rsidRPr="000254AA" w:rsidTr="00CC5E03">
        <w:trPr>
          <w:jc w:val="center"/>
        </w:trPr>
        <w:tc>
          <w:tcPr>
            <w:tcW w:w="9062" w:type="dxa"/>
            <w:gridSpan w:val="3"/>
          </w:tcPr>
          <w:p w:rsidR="009F3218" w:rsidRDefault="009F3218" w:rsidP="009F32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020FBE" w:rsidRDefault="00020FBE"/>
    <w:p w:rsidR="00C82AA2" w:rsidRPr="006C1B33" w:rsidRDefault="00C82AA2" w:rsidP="00C82AA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0254AA" w:rsidRDefault="00C82AA2" w:rsidP="00644AFB">
            <w:pPr>
              <w:jc w:val="center"/>
              <w:rPr>
                <w:b/>
                <w:color w:val="00000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C82AA2" w:rsidRPr="00C606DF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Standard Fraktal wählen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(mit Kondensationsmenge)</w:t>
            </w:r>
          </w:p>
        </w:tc>
      </w:tr>
      <w:tr w:rsidR="00C82AA2" w:rsidRPr="000254AA" w:rsidTr="00644AFB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C82AA2" w:rsidRPr="00C606DF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C82AA2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mit Kondensationsmenge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auswählen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Pr="004561C4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C82AA2" w:rsidRDefault="00C82AA2" w:rsidP="00C82AA2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ruft die Standard Fraktal-Eingabe auf.</w:t>
            </w:r>
          </w:p>
          <w:p w:rsidR="00C82AA2" w:rsidRPr="00C82AA2" w:rsidRDefault="00C82AA2" w:rsidP="00443C1E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sucht sich ein Standard Fraktal</w:t>
            </w:r>
            <w:r w:rsidR="00443C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mit </w:t>
            </w:r>
            <w:r w:rsidR="00443C1E">
              <w:rPr>
                <w:rFonts w:ascii="Times New Roman" w:hAnsi="Times New Roman" w:cs="Sendnya"/>
                <w:color w:val="000000"/>
                <w:sz w:val="20"/>
                <w:szCs w:val="20"/>
              </w:rPr>
              <w:t>Kondensationsmenge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aus.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254AA" w:rsidRDefault="00C82AA2" w:rsidP="00644AFB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801875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801875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282430" w:rsidRDefault="00C82AA2" w:rsidP="00644AFB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5F2779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rPr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496" w:type="dxa"/>
            <w:shd w:val="clear" w:color="auto" w:fill="D9D9D9"/>
          </w:tcPr>
          <w:p w:rsidR="00C82AA2" w:rsidRPr="000254AA" w:rsidRDefault="00C82AA2" w:rsidP="00644AF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C82AA2" w:rsidRPr="00E51CB6" w:rsidRDefault="00C82AA2" w:rsidP="00644AFB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93E72" w:rsidRDefault="00C82AA2" w:rsidP="00644AF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C82AA2" w:rsidRPr="00093E72" w:rsidRDefault="00C82AA2" w:rsidP="00644AFB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82AA2" w:rsidRPr="000254AA" w:rsidTr="00644AFB">
        <w:trPr>
          <w:jc w:val="center"/>
        </w:trPr>
        <w:tc>
          <w:tcPr>
            <w:tcW w:w="9062" w:type="dxa"/>
            <w:gridSpan w:val="3"/>
          </w:tcPr>
          <w:p w:rsidR="00C82AA2" w:rsidRDefault="00C82AA2" w:rsidP="00644AF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82AA2" w:rsidRDefault="00C82AA2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0254AA" w:rsidRDefault="00D03302" w:rsidP="00460DF5">
            <w:pPr>
              <w:jc w:val="center"/>
              <w:rPr>
                <w:b/>
                <w:color w:val="00000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D03302" w:rsidRPr="00C606DF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Standard Fraktal wählen</w:t>
            </w:r>
          </w:p>
        </w:tc>
      </w:tr>
      <w:tr w:rsidR="00D03302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D03302" w:rsidRPr="00C606DF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3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 auswählen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Pr="004561C4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C82AA2" w:rsidRDefault="00D03302" w:rsidP="00D03302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ruft die Standard Fraktal-Eingabe auf.</w:t>
            </w:r>
          </w:p>
          <w:p w:rsidR="00D03302" w:rsidRPr="00C82AA2" w:rsidRDefault="00D03302" w:rsidP="00D03302">
            <w:pPr>
              <w:numPr>
                <w:ilvl w:val="0"/>
                <w:numId w:val="4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User sucht sich ein Standard Fraktal aus.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254AA" w:rsidRDefault="00D03302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801875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801875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282430" w:rsidRDefault="00D03302" w:rsidP="00460DF5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5F2779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D03302" w:rsidRPr="000254AA" w:rsidRDefault="00D03302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D03302" w:rsidRPr="00E51CB6" w:rsidRDefault="00D03302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93E72" w:rsidRDefault="00D03302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D03302" w:rsidRPr="00093E72" w:rsidRDefault="00D03302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D03302" w:rsidRPr="000254AA" w:rsidTr="00460DF5">
        <w:trPr>
          <w:jc w:val="center"/>
        </w:trPr>
        <w:tc>
          <w:tcPr>
            <w:tcW w:w="9062" w:type="dxa"/>
            <w:gridSpan w:val="3"/>
          </w:tcPr>
          <w:p w:rsidR="00D03302" w:rsidRDefault="00D03302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DE"/>
    <w:rsid w:val="00020FBE"/>
    <w:rsid w:val="00096760"/>
    <w:rsid w:val="000A1F99"/>
    <w:rsid w:val="00206C16"/>
    <w:rsid w:val="00216138"/>
    <w:rsid w:val="00247895"/>
    <w:rsid w:val="00377E23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stud</cp:lastModifiedBy>
  <cp:revision>10</cp:revision>
  <dcterms:created xsi:type="dcterms:W3CDTF">2014-03-27T13:25:00Z</dcterms:created>
  <dcterms:modified xsi:type="dcterms:W3CDTF">2014-04-03T08:24:00Z</dcterms:modified>
</cp:coreProperties>
</file>