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F5BE04" w14:textId="2A1D9D51" w:rsidR="00A36DAE" w:rsidRDefault="00F8239D">
      <w:r w:rsidRPr="00F8239D">
        <w:drawing>
          <wp:inline distT="0" distB="0" distL="0" distR="0" wp14:anchorId="4D28FD6C" wp14:editId="388EFFA3">
            <wp:extent cx="5830114" cy="6563641"/>
            <wp:effectExtent l="0" t="0" r="0" b="8890"/>
            <wp:docPr id="2113106129" name="Picture 1" descr="A toy boat on a be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06129" name="Picture 1" descr="A toy boat on a beach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8301" w14:textId="77777777" w:rsidR="00F8239D" w:rsidRDefault="00F8239D"/>
    <w:p w14:paraId="1405DB00" w14:textId="77777777" w:rsidR="00F8239D" w:rsidRDefault="00F8239D"/>
    <w:p w14:paraId="4402F80F" w14:textId="77777777" w:rsidR="00F8239D" w:rsidRDefault="00F8239D"/>
    <w:p w14:paraId="4B7A83C8" w14:textId="77777777" w:rsidR="00F8239D" w:rsidRDefault="00F8239D"/>
    <w:p w14:paraId="46A28BBE" w14:textId="77777777" w:rsidR="00F8239D" w:rsidRDefault="00F8239D"/>
    <w:p w14:paraId="450E2ECE" w14:textId="57324227" w:rsidR="00F8239D" w:rsidRDefault="00332CBB">
      <w:r w:rsidRPr="00332CBB">
        <w:drawing>
          <wp:inline distT="0" distB="0" distL="0" distR="0" wp14:anchorId="3E20B406" wp14:editId="74AF8ECF">
            <wp:extent cx="5943600" cy="6398895"/>
            <wp:effectExtent l="0" t="0" r="0" b="1905"/>
            <wp:docPr id="1561362203" name="Picture 1" descr="A boat on the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62203" name="Picture 1" descr="A boat on the wa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2B4C" w14:textId="77C851F3" w:rsidR="009A5012" w:rsidRDefault="009A5012">
      <w:proofErr w:type="gramStart"/>
      <w:r>
        <w:t>Boat</w:t>
      </w:r>
      <w:proofErr w:type="gramEnd"/>
      <w:r>
        <w:t xml:space="preserve"> type button prompts a drop-down menu featuring various boat types, i.e. power, pontoon, yacht, etc.</w:t>
      </w:r>
    </w:p>
    <w:p w14:paraId="6C180AA0" w14:textId="22928DA6" w:rsidR="009A5012" w:rsidRDefault="009A5012">
      <w:r>
        <w:t>Size button features recommended boat sizes via drop-down menu and an input field.</w:t>
      </w:r>
    </w:p>
    <w:p w14:paraId="1AEC35C3" w14:textId="0E06F740" w:rsidR="009A5012" w:rsidRDefault="009A5012">
      <w:r>
        <w:t>Price Range features an input field and a scrolling bar for minimum/maximum price.</w:t>
      </w:r>
    </w:p>
    <w:p w14:paraId="0EC3C9CE" w14:textId="16E595F3" w:rsidR="00332CBB" w:rsidRDefault="009A5012">
      <w:r>
        <w:t>Manufacturer features input field and drop-down menu of common manufacturers.</w:t>
      </w:r>
    </w:p>
    <w:p w14:paraId="4A71A9AC" w14:textId="09CDEDD4" w:rsidR="00332CBB" w:rsidRDefault="00DE53A5">
      <w:r w:rsidRPr="00DE53A5">
        <w:drawing>
          <wp:inline distT="0" distB="0" distL="0" distR="0" wp14:anchorId="3C299517" wp14:editId="2249713C">
            <wp:extent cx="5353797" cy="6554115"/>
            <wp:effectExtent l="0" t="0" r="0" b="0"/>
            <wp:docPr id="115602058" name="Picture 1" descr="A screenshot of a website regist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2058" name="Picture 1" descr="A screenshot of a website registr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3277" w14:textId="2A58CA9D" w:rsidR="009A5012" w:rsidRDefault="009A5012">
      <w:r>
        <w:t>Each button features a text input. If a text input is missed, the user will be prompted with an error message before being able to submit the form.</w:t>
      </w:r>
    </w:p>
    <w:p w14:paraId="1E77A80B" w14:textId="77777777" w:rsidR="00DE53A5" w:rsidRDefault="00DE53A5"/>
    <w:p w14:paraId="2C552752" w14:textId="77777777" w:rsidR="00DE53A5" w:rsidRDefault="00DE53A5"/>
    <w:p w14:paraId="3FB61580" w14:textId="77777777" w:rsidR="00DE53A5" w:rsidRDefault="00DE53A5"/>
    <w:p w14:paraId="5F46DCFD" w14:textId="2CBF17D5" w:rsidR="00DE53A5" w:rsidRDefault="009A5012">
      <w:r w:rsidRPr="009A5012">
        <w:drawing>
          <wp:inline distT="0" distB="0" distL="0" distR="0" wp14:anchorId="3A020DF0" wp14:editId="7BDD7591">
            <wp:extent cx="5191850" cy="6554115"/>
            <wp:effectExtent l="0" t="0" r="8890" b="0"/>
            <wp:docPr id="4769450" name="Picture 1" descr="A ship in the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450" name="Picture 1" descr="A ship in the wa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64CE" w14:textId="05138E7E" w:rsidR="009A5012" w:rsidRDefault="009A5012">
      <w:r>
        <w:t xml:space="preserve">Each button features an input field for the user. The Boat Type button also features a drop-down menu for sail or power. </w:t>
      </w:r>
    </w:p>
    <w:sectPr w:rsidR="009A5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39D"/>
    <w:rsid w:val="00332CBB"/>
    <w:rsid w:val="009A5012"/>
    <w:rsid w:val="00A36DAE"/>
    <w:rsid w:val="00DE53A5"/>
    <w:rsid w:val="00F82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5DF34"/>
  <w15:chartTrackingRefBased/>
  <w15:docId w15:val="{12D9A2BF-CE53-438A-8318-E5F834B2C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23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23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23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23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23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23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23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23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23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23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23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23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23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23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23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23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23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23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23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23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23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23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23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23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23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23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23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23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23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Zack Maier</dc:creator>
  <cp:keywords/>
  <dc:description/>
  <cp:lastModifiedBy>Zachary Maier</cp:lastModifiedBy>
  <cp:revision>1</cp:revision>
  <dcterms:created xsi:type="dcterms:W3CDTF">2024-04-17T02:25:00Z</dcterms:created>
  <dcterms:modified xsi:type="dcterms:W3CDTF">2024-04-17T03:04:00Z</dcterms:modified>
</cp:coreProperties>
</file>