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B0A7A" w14:textId="486E6435" w:rsidR="003953DB" w:rsidRDefault="004F1AF6" w:rsidP="004F1AF6">
      <w:pPr>
        <w:rPr>
          <w:lang w:val="en-US"/>
        </w:rPr>
      </w:pPr>
      <w:r>
        <w:rPr>
          <w:lang w:val="en-US"/>
        </w:rPr>
        <w:t xml:space="preserve">BigQuery </w:t>
      </w:r>
    </w:p>
    <w:p w14:paraId="17B77343" w14:textId="77777777" w:rsidR="004F1AF6" w:rsidRPr="004F1AF6" w:rsidRDefault="004F1AF6" w:rsidP="004F1A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SELECT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*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FROM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`shining-relic-508714-i0.learning_analytics.students_performance`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LIMIT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1000</w:t>
      </w:r>
    </w:p>
    <w:p w14:paraId="2DB8A58B" w14:textId="69656F91" w:rsidR="004F1AF6" w:rsidRDefault="004F1AF6" w:rsidP="004F1AF6">
      <w:pPr>
        <w:rPr>
          <w:lang w:val="en-US"/>
        </w:rPr>
      </w:pPr>
      <w:r w:rsidRPr="004F1AF6">
        <w:rPr>
          <w:lang w:val="en-US"/>
        </w:rPr>
        <w:drawing>
          <wp:inline distT="0" distB="0" distL="0" distR="0" wp14:anchorId="45130359" wp14:editId="69CF258F">
            <wp:extent cx="5940425" cy="2369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5275" w14:textId="77777777" w:rsidR="004F1AF6" w:rsidRPr="004F1AF6" w:rsidRDefault="004F1AF6" w:rsidP="004F1A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SELECT</w:t>
      </w:r>
    </w:p>
    <w:p w14:paraId="118D0E86" w14:textId="77777777" w:rsidR="004F1AF6" w:rsidRPr="004F1AF6" w:rsidRDefault="004F1AF6" w:rsidP="004F1A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 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(*)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students_count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14:paraId="6B72F11C" w14:textId="77777777" w:rsidR="004F1AF6" w:rsidRPr="004F1AF6" w:rsidRDefault="004F1AF6" w:rsidP="004F1A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ROUND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AVG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math_score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  <w:r w:rsidRPr="004F1AF6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2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avg_math_score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14:paraId="3398B57C" w14:textId="77777777" w:rsidR="004F1AF6" w:rsidRPr="004F1AF6" w:rsidRDefault="004F1AF6" w:rsidP="004F1A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ROUND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AVG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reading_score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  <w:r w:rsidRPr="004F1AF6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2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avg_reading_score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14:paraId="047728B2" w14:textId="77777777" w:rsidR="004F1AF6" w:rsidRPr="004F1AF6" w:rsidRDefault="004F1AF6" w:rsidP="004F1A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ROUND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AVG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writing_score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, </w:t>
      </w:r>
      <w:r w:rsidRPr="004F1AF6">
        <w:rPr>
          <w:rFonts w:ascii="Consolas" w:eastAsia="Times New Roman" w:hAnsi="Consolas" w:cs="Times New Roman"/>
          <w:color w:val="B06000"/>
          <w:sz w:val="18"/>
          <w:szCs w:val="18"/>
          <w:lang w:val="en-US" w:eastAsia="ru-RU"/>
        </w:rPr>
        <w:t>2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avg_writing_score</w:t>
      </w:r>
    </w:p>
    <w:p w14:paraId="6A60F58D" w14:textId="77777777" w:rsidR="004F1AF6" w:rsidRPr="004F1AF6" w:rsidRDefault="004F1AF6" w:rsidP="004F1A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FROM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`shining-relic-508714-i0.learning_analytics.students_performance`</w:t>
      </w:r>
    </w:p>
    <w:p w14:paraId="24B9079A" w14:textId="77777777" w:rsidR="004F1AF6" w:rsidRPr="004F1AF6" w:rsidRDefault="004F1AF6" w:rsidP="004F1A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WHERE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parental_education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= </w:t>
      </w:r>
      <w:r w:rsidRPr="004F1AF6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'high school'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;</w:t>
      </w:r>
    </w:p>
    <w:p w14:paraId="5FE0258D" w14:textId="22344C7D" w:rsidR="004F1AF6" w:rsidRDefault="004F1AF6" w:rsidP="004F1AF6">
      <w:pPr>
        <w:rPr>
          <w:lang w:val="en-US"/>
        </w:rPr>
      </w:pPr>
      <w:r w:rsidRPr="004F1AF6">
        <w:rPr>
          <w:lang w:val="en-US"/>
        </w:rPr>
        <w:drawing>
          <wp:inline distT="0" distB="0" distL="0" distR="0" wp14:anchorId="2852E8A8" wp14:editId="380490D0">
            <wp:extent cx="4567928" cy="44767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8214"/>
                    <a:stretch/>
                  </pic:blipFill>
                  <pic:spPr bwMode="auto">
                    <a:xfrm>
                      <a:off x="0" y="0"/>
                      <a:ext cx="4593264" cy="450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B0E44" w14:textId="77777777" w:rsidR="004F1AF6" w:rsidRPr="004F1AF6" w:rsidRDefault="004F1AF6" w:rsidP="004F1A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SELECT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lunch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14:paraId="249F2E08" w14:textId="77777777" w:rsidR="004F1AF6" w:rsidRPr="004F1AF6" w:rsidRDefault="004F1AF6" w:rsidP="004F1A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COUNT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(*)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students_count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14:paraId="09B5AEF8" w14:textId="77777777" w:rsidR="004F1AF6" w:rsidRPr="004F1AF6" w:rsidRDefault="004F1AF6" w:rsidP="004F1A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AVG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math_score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avg_math_score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,</w:t>
      </w:r>
    </w:p>
    <w:p w14:paraId="1A060D34" w14:textId="77777777" w:rsidR="004F1AF6" w:rsidRPr="004F1AF6" w:rsidRDefault="004F1AF6" w:rsidP="004F1A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 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STDDEV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(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math_score</w:t>
      </w:r>
      <w:r w:rsidRPr="004F1AF6">
        <w:rPr>
          <w:rFonts w:ascii="Consolas" w:eastAsia="Times New Roman" w:hAnsi="Consolas" w:cs="Times New Roman"/>
          <w:color w:val="3C4043"/>
          <w:sz w:val="18"/>
          <w:szCs w:val="18"/>
          <w:lang w:val="en-US" w:eastAsia="ru-RU"/>
        </w:rPr>
        <w:t>)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AS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stddev_math_score</w:t>
      </w:r>
    </w:p>
    <w:p w14:paraId="753544B3" w14:textId="77777777" w:rsidR="004F1AF6" w:rsidRPr="004F1AF6" w:rsidRDefault="004F1AF6" w:rsidP="004F1A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FROM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`shining-relic-508714-i0.learning_analytics.students_performance`</w:t>
      </w:r>
    </w:p>
    <w:p w14:paraId="17998BCE" w14:textId="77777777" w:rsidR="004F1AF6" w:rsidRPr="004F1AF6" w:rsidRDefault="004F1AF6" w:rsidP="004F1A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WHERE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parental_education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= </w:t>
      </w:r>
      <w:r w:rsidRPr="004F1AF6">
        <w:rPr>
          <w:rFonts w:ascii="Consolas" w:eastAsia="Times New Roman" w:hAnsi="Consolas" w:cs="Times New Roman"/>
          <w:color w:val="188038"/>
          <w:sz w:val="18"/>
          <w:szCs w:val="18"/>
          <w:lang w:val="en-US" w:eastAsia="ru-RU"/>
        </w:rPr>
        <w:t>'high school'</w:t>
      </w:r>
    </w:p>
    <w:p w14:paraId="78950C37" w14:textId="77777777" w:rsidR="004F1AF6" w:rsidRPr="004F1AF6" w:rsidRDefault="004F1AF6" w:rsidP="004F1AF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</w:pP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GROUP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1967D2"/>
          <w:sz w:val="18"/>
          <w:szCs w:val="18"/>
          <w:lang w:val="en-US" w:eastAsia="ru-RU"/>
        </w:rPr>
        <w:t>BY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 xml:space="preserve"> </w:t>
      </w:r>
      <w:r w:rsidRPr="004F1AF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lunch</w:t>
      </w:r>
      <w:r w:rsidRPr="004F1AF6">
        <w:rPr>
          <w:rFonts w:ascii="Consolas" w:eastAsia="Times New Roman" w:hAnsi="Consolas" w:cs="Times New Roman"/>
          <w:color w:val="202124"/>
          <w:sz w:val="18"/>
          <w:szCs w:val="18"/>
          <w:lang w:val="en-US" w:eastAsia="ru-RU"/>
        </w:rPr>
        <w:t>;</w:t>
      </w:r>
    </w:p>
    <w:p w14:paraId="4B67117B" w14:textId="270DAC4A" w:rsidR="004F1AF6" w:rsidRDefault="004F1AF6" w:rsidP="004F1AF6">
      <w:pPr>
        <w:rPr>
          <w:lang w:val="en-US"/>
        </w:rPr>
      </w:pPr>
      <w:r w:rsidRPr="004F1AF6">
        <w:rPr>
          <w:lang w:val="en-US"/>
        </w:rPr>
        <w:drawing>
          <wp:inline distT="0" distB="0" distL="0" distR="0" wp14:anchorId="2B5C5242" wp14:editId="1CD80A3E">
            <wp:extent cx="5940425" cy="9556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5C76" w14:textId="143F7BB1" w:rsidR="004F1AF6" w:rsidRPr="004F1AF6" w:rsidRDefault="004F1AF6" w:rsidP="004F1AF6">
      <w:r>
        <w:t xml:space="preserve">Результаты </w:t>
      </w:r>
      <w:r>
        <w:rPr>
          <w:lang w:val="en-US"/>
        </w:rPr>
        <w:t>BigQuery</w:t>
      </w:r>
      <w:r w:rsidRPr="004F1AF6">
        <w:t xml:space="preserve"> </w:t>
      </w:r>
      <w:r>
        <w:t xml:space="preserve"> совпали с результатами </w:t>
      </w:r>
      <w:r>
        <w:rPr>
          <w:lang w:val="en-US"/>
        </w:rPr>
        <w:t>Colab</w:t>
      </w:r>
    </w:p>
    <w:sectPr w:rsidR="004F1AF6" w:rsidRPr="004F1AF6" w:rsidSect="004F1AF6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F6"/>
    <w:rsid w:val="003953DB"/>
    <w:rsid w:val="004F1AF6"/>
    <w:rsid w:val="008B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3CA2E"/>
  <w15:chartTrackingRefBased/>
  <w15:docId w15:val="{64B6FA10-B3FA-429A-BB92-F0FE7BB9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Timoshenko</dc:creator>
  <cp:keywords/>
  <dc:description/>
  <cp:lastModifiedBy>Sofia Timoshenko</cp:lastModifiedBy>
  <cp:revision>1</cp:revision>
  <dcterms:created xsi:type="dcterms:W3CDTF">2026-10-25T16:12:00Z</dcterms:created>
  <dcterms:modified xsi:type="dcterms:W3CDTF">2026-10-25T16:18:00Z</dcterms:modified>
</cp:coreProperties>
</file>