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4ED4">
        <w:rPr>
          <w:rFonts w:ascii="Times New Roman" w:eastAsia="Times New Roman" w:hAnsi="Times New Roman" w:cs="Times New Roman"/>
          <w:b/>
          <w:bCs/>
          <w:sz w:val="32"/>
          <w:szCs w:val="32"/>
        </w:rPr>
        <w:t>Test Plan Template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Provide an overview of the test plan.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the goals/objectives.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any constraints</w:t>
      </w:r>
      <w:r w:rsidRPr="00154E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154E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the related documents, including the following: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Project Plan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Technical design document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Test Items: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the test items (software/products) and their versions.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Features to be </w:t>
      </w:r>
      <w:proofErr w:type="gramStart"/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Tested</w:t>
      </w:r>
      <w:proofErr w:type="gramEnd"/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the features of the software/product to be tested.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Provide references to the Requirements and/or Design specifications of the features to be tested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Not to Be Tested</w:t>
      </w:r>
      <w:r w:rsidRPr="00154E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the features of the software/product which will not be tested.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the reasons these features won’t be tested.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154E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Mention the overall approach to testing.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the testing levels, the testing types, and the testing methods [Manual/Automated; White Box/Black Box/Gray Box]</w:t>
      </w:r>
    </w:p>
    <w:p w:rsidR="00CC1E3B" w:rsidRPr="00154ED4" w:rsidRDefault="00CC1E3B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CC1E3B">
        <w:rPr>
          <w:rFonts w:ascii="Times New Roman" w:eastAsia="Times New Roman" w:hAnsi="Times New Roman" w:cs="Times New Roman"/>
          <w:i/>
          <w:sz w:val="24"/>
          <w:szCs w:val="24"/>
        </w:rPr>
        <w:t xml:space="preserve">This is where you would also specify to refer to </w:t>
      </w:r>
      <w:r w:rsidR="000C21D9">
        <w:rPr>
          <w:rFonts w:ascii="Times New Roman" w:eastAsia="Times New Roman" w:hAnsi="Times New Roman" w:cs="Times New Roman"/>
          <w:i/>
          <w:sz w:val="24"/>
          <w:szCs w:val="24"/>
        </w:rPr>
        <w:t>Appendix XXX</w:t>
      </w:r>
      <w:r w:rsidRPr="00CC1E3B">
        <w:rPr>
          <w:rFonts w:ascii="Times New Roman" w:eastAsia="Times New Roman" w:hAnsi="Times New Roman" w:cs="Times New Roman"/>
          <w:i/>
          <w:sz w:val="24"/>
          <w:szCs w:val="24"/>
        </w:rPr>
        <w:t xml:space="preserve"> for detailed unit test specifications</w:t>
      </w:r>
      <w:r w:rsidR="003D255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Item Pass/Fail Criteria: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the criteria that will be used to determine whether each test item (software/product) has passed or failed testing.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Suspension Criteria and Resumption Requirements: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criteria to be used to suspend the testing activity.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testing activities which must be redone when testing is resumed.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Test Deliverables</w:t>
      </w:r>
      <w:r w:rsidRPr="00154E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test deliverables, and links to them if available, including the following: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Test Plan (this document itself)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Test Cases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Test Scripts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Defect/Enhancement Logs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Test Reports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Specify the properties of test environment: hardware, software, network etc.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any testing or related tools.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Schedule: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Provide a summary of the schedule, specifying key test milestones</w:t>
      </w:r>
    </w:p>
    <w:p w:rsidR="00CC1E3B" w:rsidRDefault="00CC1E3B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 and Dependencies: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the assumptions that have been made during the preparation of this plan.</w:t>
      </w:r>
    </w:p>
    <w:p w:rsidR="00154ED4" w:rsidRP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54ED4">
        <w:rPr>
          <w:rFonts w:ascii="Times New Roman" w:eastAsia="Times New Roman" w:hAnsi="Times New Roman" w:cs="Times New Roman"/>
          <w:i/>
          <w:sz w:val="24"/>
          <w:szCs w:val="24"/>
        </w:rPr>
        <w:t>List the dependencies.</w:t>
      </w:r>
    </w:p>
    <w:p w:rsidR="00154ED4" w:rsidRDefault="00154ED4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21D9" w:rsidRDefault="000C21D9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Appendix </w:t>
      </w:r>
    </w:p>
    <w:p w:rsidR="000C21D9" w:rsidRPr="00CE01DB" w:rsidRDefault="000C21D9" w:rsidP="00154ED4">
      <w:pPr>
        <w:shd w:val="clear" w:color="auto" w:fill="FFFFFF"/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01DB">
        <w:rPr>
          <w:rFonts w:ascii="Times New Roman" w:eastAsia="Times New Roman" w:hAnsi="Times New Roman" w:cs="Times New Roman"/>
          <w:bCs/>
          <w:sz w:val="24"/>
          <w:szCs w:val="24"/>
        </w:rPr>
        <w:t>Unit Test cases</w:t>
      </w:r>
    </w:p>
    <w:sectPr w:rsidR="000C21D9" w:rsidRPr="00CE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914"/>
    <w:multiLevelType w:val="multilevel"/>
    <w:tmpl w:val="58B6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061271"/>
    <w:multiLevelType w:val="multilevel"/>
    <w:tmpl w:val="55C00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6301C3"/>
    <w:multiLevelType w:val="multilevel"/>
    <w:tmpl w:val="8D78B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4534F5"/>
    <w:multiLevelType w:val="multilevel"/>
    <w:tmpl w:val="BEDED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32326C0"/>
    <w:multiLevelType w:val="multilevel"/>
    <w:tmpl w:val="A27E2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F75050"/>
    <w:multiLevelType w:val="multilevel"/>
    <w:tmpl w:val="AFDC3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B994461"/>
    <w:multiLevelType w:val="multilevel"/>
    <w:tmpl w:val="1F1A7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8A97AB0"/>
    <w:multiLevelType w:val="multilevel"/>
    <w:tmpl w:val="12163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8DC05A5"/>
    <w:multiLevelType w:val="multilevel"/>
    <w:tmpl w:val="866676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CD56A0E"/>
    <w:multiLevelType w:val="multilevel"/>
    <w:tmpl w:val="B21A1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1855B22"/>
    <w:multiLevelType w:val="multilevel"/>
    <w:tmpl w:val="E318B8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1F04F6E"/>
    <w:multiLevelType w:val="multilevel"/>
    <w:tmpl w:val="F6DA9C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38A3A57"/>
    <w:multiLevelType w:val="multilevel"/>
    <w:tmpl w:val="BC766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6241494"/>
    <w:multiLevelType w:val="multilevel"/>
    <w:tmpl w:val="5D74C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20018CB"/>
    <w:multiLevelType w:val="multilevel"/>
    <w:tmpl w:val="90C0AD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7CF76DC"/>
    <w:multiLevelType w:val="multilevel"/>
    <w:tmpl w:val="650C1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9B75F93"/>
    <w:multiLevelType w:val="multilevel"/>
    <w:tmpl w:val="A4F281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EAB5827"/>
    <w:multiLevelType w:val="hybridMultilevel"/>
    <w:tmpl w:val="4E8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30035"/>
    <w:multiLevelType w:val="multilevel"/>
    <w:tmpl w:val="36388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3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6"/>
  </w:num>
  <w:num w:numId="10">
    <w:abstractNumId w:val="18"/>
  </w:num>
  <w:num w:numId="11">
    <w:abstractNumId w:val="6"/>
  </w:num>
  <w:num w:numId="12">
    <w:abstractNumId w:val="15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  <w:num w:numId="17">
    <w:abstractNumId w:val="2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D4"/>
    <w:rsid w:val="000C21D9"/>
    <w:rsid w:val="00154ED4"/>
    <w:rsid w:val="003D255E"/>
    <w:rsid w:val="00B072A0"/>
    <w:rsid w:val="00B11E98"/>
    <w:rsid w:val="00CC1E3B"/>
    <w:rsid w:val="00C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4E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4ED4"/>
    <w:rPr>
      <w:i/>
      <w:iCs/>
    </w:rPr>
  </w:style>
  <w:style w:type="paragraph" w:styleId="ListParagraph">
    <w:name w:val="List Paragraph"/>
    <w:basedOn w:val="Normal"/>
    <w:uiPriority w:val="34"/>
    <w:qFormat/>
    <w:rsid w:val="00154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4E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4ED4"/>
    <w:rPr>
      <w:i/>
      <w:iCs/>
    </w:rPr>
  </w:style>
  <w:style w:type="paragraph" w:styleId="ListParagraph">
    <w:name w:val="List Paragraph"/>
    <w:basedOn w:val="Normal"/>
    <w:uiPriority w:val="34"/>
    <w:qFormat/>
    <w:rsid w:val="001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2020-06-24T23:07:00Z</dcterms:created>
  <dcterms:modified xsi:type="dcterms:W3CDTF">2020-06-24T23:17:00Z</dcterms:modified>
</cp:coreProperties>
</file>