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03258" w14:textId="77777777" w:rsidR="00FE1277" w:rsidRDefault="00FE1277" w:rsidP="00FE1277"/>
    <w:p w14:paraId="55182F63" w14:textId="77777777" w:rsidR="00FE1277" w:rsidRDefault="00FE1277" w:rsidP="00FE1277"/>
    <w:p w14:paraId="1BDEC581" w14:textId="77777777" w:rsidR="00FE1277" w:rsidRDefault="00FE1277" w:rsidP="00FE1277"/>
    <w:p w14:paraId="4C4BA5DA" w14:textId="77777777" w:rsidR="00FE1277" w:rsidRDefault="00FE1277" w:rsidP="00FE1277"/>
    <w:p w14:paraId="0D267AAF" w14:textId="77777777" w:rsidR="00FE1277" w:rsidRDefault="00FE1277" w:rsidP="00FE1277"/>
    <w:p w14:paraId="183D40ED" w14:textId="77777777" w:rsidR="00FE1277" w:rsidRDefault="00FE1277" w:rsidP="00FE1277"/>
    <w:p w14:paraId="00F0842A" w14:textId="6283B56F" w:rsidR="00FE1277" w:rsidRDefault="00FE1277" w:rsidP="00FE1277"/>
    <w:p w14:paraId="71D44FF8" w14:textId="77777777" w:rsidR="00953BE4" w:rsidRDefault="00953BE4" w:rsidP="00FE1277"/>
    <w:p w14:paraId="260AFE59" w14:textId="77777777" w:rsidR="00FE1277" w:rsidRDefault="00FE1277" w:rsidP="00FE1277">
      <w:r>
        <w:rPr>
          <w:noProof/>
        </w:rPr>
        <w:drawing>
          <wp:inline distT="0" distB="0" distL="0" distR="0" wp14:anchorId="2E9A0A23" wp14:editId="6683B59B">
            <wp:extent cx="5605145" cy="2672080"/>
            <wp:effectExtent l="0" t="0" r="0" b="0"/>
            <wp:docPr id="2" name="Imagen 2" descr="Logotip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tip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267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C73ED" w14:textId="77777777" w:rsidR="00FE1277" w:rsidRDefault="00FE1277" w:rsidP="00FE1277"/>
    <w:p w14:paraId="54881709" w14:textId="77777777" w:rsidR="00FE1277" w:rsidRDefault="00FE1277" w:rsidP="00FE1277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MANUAL DE USUARIO</w:t>
      </w:r>
    </w:p>
    <w:p w14:paraId="03E8A4DA" w14:textId="3B66A653" w:rsidR="00FE1277" w:rsidRDefault="00925DC8" w:rsidP="00FE1277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INSTALACIÓN </w:t>
      </w:r>
      <w:r w:rsidR="00736B62">
        <w:rPr>
          <w:rFonts w:ascii="Arial" w:hAnsi="Arial" w:cs="Arial"/>
          <w:b/>
          <w:bCs/>
          <w:sz w:val="32"/>
          <w:szCs w:val="32"/>
        </w:rPr>
        <w:t>DE DRIVER O CONTROLADORES</w:t>
      </w:r>
      <w:r w:rsidR="00FE1277">
        <w:rPr>
          <w:rFonts w:ascii="Arial" w:hAnsi="Arial" w:cs="Arial"/>
          <w:b/>
          <w:bCs/>
          <w:sz w:val="32"/>
          <w:szCs w:val="32"/>
        </w:rPr>
        <w:t>.</w:t>
      </w:r>
    </w:p>
    <w:p w14:paraId="0F0902A2" w14:textId="77777777" w:rsidR="00FE1277" w:rsidRDefault="00FE1277" w:rsidP="00FE127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7B6C69C" w14:textId="77777777" w:rsidR="00FE1277" w:rsidRDefault="00FE1277" w:rsidP="00FE127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69EE2CA1" w14:textId="77777777" w:rsidR="00FE1277" w:rsidRDefault="00FE1277" w:rsidP="00FE127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1331425" w14:textId="77777777" w:rsidR="00FE1277" w:rsidRDefault="00FE1277" w:rsidP="00FE1277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5CB560A6" w14:textId="77777777" w:rsidR="00736B62" w:rsidRDefault="00736B62" w:rsidP="00736B62">
      <w:pPr>
        <w:spacing w:line="480" w:lineRule="auto"/>
        <w:rPr>
          <w:rFonts w:ascii="Arial" w:hAnsi="Arial" w:cs="Arial"/>
          <w:b/>
          <w:bCs/>
          <w:sz w:val="32"/>
          <w:szCs w:val="32"/>
        </w:rPr>
      </w:pPr>
    </w:p>
    <w:p w14:paraId="07E88AA9" w14:textId="0FEEF18D" w:rsidR="004C6750" w:rsidRDefault="00953BE4" w:rsidP="00736B62">
      <w:pPr>
        <w:spacing w:line="480" w:lineRule="auto"/>
        <w:ind w:firstLine="708"/>
      </w:pPr>
      <w:r>
        <w:lastRenderedPageBreak/>
        <w:t xml:space="preserve">El biométrico </w:t>
      </w:r>
      <w:r w:rsidR="004C6750">
        <w:t xml:space="preserve">dactilar es una herramienta tecnológica que ayuda a la empresa a registrar el ingreso del personal a cargo. Este se conecta vía USB al computador previamente configurado para su buen funcionamiento. En los anexos de la carpeta encontrara los </w:t>
      </w:r>
      <w:proofErr w:type="gramStart"/>
      <w:r w:rsidR="004C6750">
        <w:t>driver</w:t>
      </w:r>
      <w:proofErr w:type="gramEnd"/>
      <w:r w:rsidR="004C6750">
        <w:t xml:space="preserve"> o controladores de deberá instalar para que el computador reconozca el biométrico. </w:t>
      </w:r>
    </w:p>
    <w:p w14:paraId="7D600985" w14:textId="551F9CE9" w:rsidR="00925DC8" w:rsidRDefault="00925DC8" w:rsidP="00925DC8">
      <w:pPr>
        <w:pStyle w:val="Ttulo1"/>
        <w:jc w:val="center"/>
      </w:pPr>
      <w:bookmarkStart w:id="0" w:name="_Toc130210549"/>
      <w:r>
        <w:t>Driver o controladores del biométrico</w:t>
      </w:r>
      <w:bookmarkEnd w:id="0"/>
    </w:p>
    <w:p w14:paraId="11AC1B7D" w14:textId="77777777" w:rsidR="00925DC8" w:rsidRPr="00925DC8" w:rsidRDefault="00925DC8" w:rsidP="00925DC8"/>
    <w:p w14:paraId="0DFC9399" w14:textId="2DEC0EB4" w:rsidR="004C6750" w:rsidRDefault="00925DC8" w:rsidP="003E44DC">
      <w:pPr>
        <w:spacing w:line="480" w:lineRule="auto"/>
      </w:pPr>
      <w:r>
        <w:rPr>
          <w:noProof/>
        </w:rPr>
        <w:drawing>
          <wp:inline distT="0" distB="0" distL="0" distR="0" wp14:anchorId="451F5860" wp14:editId="205F43D7">
            <wp:extent cx="5612130" cy="1040130"/>
            <wp:effectExtent l="0" t="0" r="7620" b="7620"/>
            <wp:docPr id="1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4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CE987" w14:textId="1C81E7A4" w:rsidR="003E44DC" w:rsidRDefault="003E44DC" w:rsidP="003E44DC">
      <w:pPr>
        <w:spacing w:line="480" w:lineRule="auto"/>
        <w:ind w:firstLine="708"/>
      </w:pPr>
      <w:r>
        <w:t>Al tener ya los archivos en el computador deseado ingrese a la carpeta de Driver Lector de huella la cual se ve resaltada en la imagen.</w:t>
      </w:r>
    </w:p>
    <w:p w14:paraId="3EA03CFE" w14:textId="13E8FEFF" w:rsidR="00763D01" w:rsidRDefault="00763D01" w:rsidP="00763D01">
      <w:pPr>
        <w:spacing w:line="480" w:lineRule="auto"/>
      </w:pPr>
      <w:r>
        <w:rPr>
          <w:noProof/>
        </w:rPr>
        <w:drawing>
          <wp:inline distT="0" distB="0" distL="0" distR="0" wp14:anchorId="6C8B41B8" wp14:editId="56F43530">
            <wp:extent cx="5612130" cy="588645"/>
            <wp:effectExtent l="0" t="0" r="762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CD11" w14:textId="16237E5C" w:rsidR="007107D1" w:rsidRDefault="00763D01" w:rsidP="007107D1">
      <w:pPr>
        <w:spacing w:line="480" w:lineRule="auto"/>
        <w:ind w:firstLine="708"/>
      </w:pPr>
      <w:r>
        <w:t xml:space="preserve">Ejecute como administrador el archivo </w:t>
      </w:r>
      <w:proofErr w:type="spellStart"/>
      <w:r>
        <w:t>Setup</w:t>
      </w:r>
      <w:proofErr w:type="spellEnd"/>
      <w:r>
        <w:t xml:space="preserve"> que se visualiza en pantalla </w:t>
      </w:r>
      <w:r w:rsidR="007107D1">
        <w:t xml:space="preserve">esta ubicada en la carpeta Driver. Autorice los cambios. </w:t>
      </w:r>
    </w:p>
    <w:p w14:paraId="6AB35447" w14:textId="14A9F4C8" w:rsidR="007107D1" w:rsidRDefault="007107D1" w:rsidP="00BD39EF">
      <w:pPr>
        <w:spacing w:line="480" w:lineRule="auto"/>
        <w:ind w:firstLine="708"/>
        <w:jc w:val="center"/>
      </w:pPr>
      <w:r>
        <w:rPr>
          <w:noProof/>
        </w:rPr>
        <w:lastRenderedPageBreak/>
        <w:drawing>
          <wp:inline distT="0" distB="0" distL="0" distR="0" wp14:anchorId="74069D6D" wp14:editId="429BD7A0">
            <wp:extent cx="3409337" cy="2586156"/>
            <wp:effectExtent l="0" t="0" r="635" b="508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1823"/>
                    <a:stretch/>
                  </pic:blipFill>
                  <pic:spPr bwMode="auto">
                    <a:xfrm>
                      <a:off x="0" y="0"/>
                      <a:ext cx="3418615" cy="25931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B1458" w14:textId="6AD9CE3D" w:rsidR="004C6750" w:rsidRDefault="00BD39EF" w:rsidP="00BD39EF">
      <w:r>
        <w:t>Al autorizar va a empezar la instalación, indique Next para continuar el proceso.</w:t>
      </w:r>
    </w:p>
    <w:p w14:paraId="40C9E54F" w14:textId="77777777" w:rsidR="00BD39EF" w:rsidRDefault="00BD39EF" w:rsidP="00BD39EF">
      <w:pPr>
        <w:ind w:firstLine="708"/>
      </w:pPr>
    </w:p>
    <w:p w14:paraId="0F578E6B" w14:textId="6FABE05A" w:rsidR="00BD39EF" w:rsidRDefault="00BD39EF" w:rsidP="00BD39EF">
      <w:pPr>
        <w:jc w:val="center"/>
      </w:pPr>
      <w:r>
        <w:rPr>
          <w:noProof/>
        </w:rPr>
        <w:drawing>
          <wp:inline distT="0" distB="0" distL="0" distR="0" wp14:anchorId="07A64BE6" wp14:editId="19AD1879">
            <wp:extent cx="3752850" cy="2911302"/>
            <wp:effectExtent l="0" t="0" r="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3600" cy="291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AC49F" w14:textId="10E5DF35" w:rsidR="00BD39EF" w:rsidRDefault="00BD39EF" w:rsidP="00BD39EF">
      <w:pPr>
        <w:jc w:val="center"/>
      </w:pPr>
    </w:p>
    <w:p w14:paraId="5DB0A6C1" w14:textId="61171CAB" w:rsidR="00BD39EF" w:rsidRDefault="00BD39EF" w:rsidP="00BD39EF">
      <w:r>
        <w:t>Continue escogiendo la opción Next.</w:t>
      </w:r>
    </w:p>
    <w:p w14:paraId="4EB3B7DE" w14:textId="015F50FF" w:rsidR="00BD39EF" w:rsidRDefault="00BD39EF" w:rsidP="00BD39EF">
      <w:pPr>
        <w:jc w:val="center"/>
      </w:pPr>
      <w:r>
        <w:rPr>
          <w:noProof/>
        </w:rPr>
        <w:lastRenderedPageBreak/>
        <w:drawing>
          <wp:inline distT="0" distB="0" distL="0" distR="0" wp14:anchorId="2418CBB7" wp14:editId="111F85DE">
            <wp:extent cx="3420323" cy="2628900"/>
            <wp:effectExtent l="0" t="0" r="889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30788" cy="263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2F4B8" w14:textId="2C630585" w:rsidR="00BD39EF" w:rsidRDefault="00BD39EF" w:rsidP="00BD39EF">
      <w:pPr>
        <w:jc w:val="center"/>
      </w:pPr>
    </w:p>
    <w:p w14:paraId="6DD799FA" w14:textId="253A8B0C" w:rsidR="00BD39EF" w:rsidRDefault="00736B62" w:rsidP="00BD39EF">
      <w:r>
        <w:t xml:space="preserve">Empiece la instalación escogiendo la opción </w:t>
      </w:r>
      <w:proofErr w:type="spellStart"/>
      <w:r>
        <w:t>Install</w:t>
      </w:r>
      <w:proofErr w:type="spellEnd"/>
      <w:r>
        <w:t xml:space="preserve"> y espere que haga el proceso. </w:t>
      </w:r>
    </w:p>
    <w:p w14:paraId="51F502F5" w14:textId="401FC846" w:rsidR="00736B62" w:rsidRDefault="00736B62" w:rsidP="00736B62">
      <w:pPr>
        <w:jc w:val="center"/>
      </w:pPr>
      <w:r>
        <w:rPr>
          <w:noProof/>
        </w:rPr>
        <w:drawing>
          <wp:inline distT="0" distB="0" distL="0" distR="0" wp14:anchorId="6E7EF7E3" wp14:editId="22C379AE">
            <wp:extent cx="3486150" cy="2683782"/>
            <wp:effectExtent l="0" t="0" r="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6531" cy="269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0AE3" w14:textId="72D557B1" w:rsidR="00736B62" w:rsidRDefault="00736B62" w:rsidP="00736B62"/>
    <w:p w14:paraId="7D920819" w14:textId="726CA809" w:rsidR="00736B62" w:rsidRDefault="00736B62" w:rsidP="00736B62">
      <w:r>
        <w:t xml:space="preserve">Para finalizar escoja la opción </w:t>
      </w:r>
      <w:proofErr w:type="spellStart"/>
      <w:r>
        <w:t>Finish</w:t>
      </w:r>
      <w:proofErr w:type="spellEnd"/>
      <w:r>
        <w:t>.</w:t>
      </w:r>
    </w:p>
    <w:p w14:paraId="10B347BC" w14:textId="77777777" w:rsidR="00FE1277" w:rsidRPr="00FE1277" w:rsidRDefault="00FE1277" w:rsidP="00FE1277"/>
    <w:sectPr w:rsidR="00FE1277" w:rsidRPr="00FE1277">
      <w:headerReference w:type="default" r:id="rId1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2CC90E" w14:textId="77777777" w:rsidR="009B15B2" w:rsidRDefault="009B15B2" w:rsidP="004C6750">
      <w:pPr>
        <w:spacing w:after="0" w:line="240" w:lineRule="auto"/>
      </w:pPr>
      <w:r>
        <w:separator/>
      </w:r>
    </w:p>
  </w:endnote>
  <w:endnote w:type="continuationSeparator" w:id="0">
    <w:p w14:paraId="0E77957C" w14:textId="77777777" w:rsidR="009B15B2" w:rsidRDefault="009B15B2" w:rsidP="004C6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9D226D" w14:textId="77777777" w:rsidR="009B15B2" w:rsidRDefault="009B15B2" w:rsidP="004C6750">
      <w:pPr>
        <w:spacing w:after="0" w:line="240" w:lineRule="auto"/>
      </w:pPr>
      <w:r>
        <w:separator/>
      </w:r>
    </w:p>
  </w:footnote>
  <w:footnote w:type="continuationSeparator" w:id="0">
    <w:p w14:paraId="322F18C9" w14:textId="77777777" w:rsidR="009B15B2" w:rsidRDefault="009B15B2" w:rsidP="004C67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E54CA4" w14:textId="24983CC9" w:rsidR="004C6750" w:rsidRDefault="004C6750">
    <w:pPr>
      <w:pStyle w:val="Encabezado"/>
    </w:pPr>
  </w:p>
  <w:p w14:paraId="7F60BA37" w14:textId="77777777" w:rsidR="004C6750" w:rsidRDefault="004C675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AAD5E97"/>
    <w:multiLevelType w:val="hybridMultilevel"/>
    <w:tmpl w:val="FCBEB2A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3132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277"/>
    <w:rsid w:val="003E44DC"/>
    <w:rsid w:val="004C6750"/>
    <w:rsid w:val="007107D1"/>
    <w:rsid w:val="00736B62"/>
    <w:rsid w:val="00763D01"/>
    <w:rsid w:val="00925DC8"/>
    <w:rsid w:val="00953BE4"/>
    <w:rsid w:val="009B15B2"/>
    <w:rsid w:val="00BD39EF"/>
    <w:rsid w:val="00FE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56EA97"/>
  <w15:chartTrackingRefBased/>
  <w15:docId w15:val="{400D890E-5FE1-41FD-B243-EB161D7D7D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277"/>
    <w:pPr>
      <w:spacing w:line="256" w:lineRule="auto"/>
    </w:pPr>
    <w:rPr>
      <w:rFonts w:ascii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25DC8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C67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C6750"/>
    <w:rPr>
      <w:rFonts w:ascii="Times New Roman" w:hAnsi="Times New Roman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4C675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C6750"/>
    <w:rPr>
      <w:rFonts w:ascii="Times New Roman" w:hAnsi="Times New Roman"/>
      <w:sz w:val="24"/>
    </w:rPr>
  </w:style>
  <w:style w:type="character" w:customStyle="1" w:styleId="Ttulo1Car">
    <w:name w:val="Título 1 Car"/>
    <w:basedOn w:val="Fuentedeprrafopredeter"/>
    <w:link w:val="Ttulo1"/>
    <w:uiPriority w:val="9"/>
    <w:rsid w:val="00925DC8"/>
    <w:rPr>
      <w:rFonts w:ascii="Times New Roman" w:eastAsiaTheme="majorEastAsia" w:hAnsi="Times New Roman" w:cstheme="majorBidi"/>
      <w:b/>
      <w:sz w:val="24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C6750"/>
    <w:pPr>
      <w:spacing w:line="259" w:lineRule="auto"/>
      <w:outlineLvl w:val="9"/>
    </w:pPr>
    <w:rPr>
      <w:kern w:val="0"/>
      <w:lang w:eastAsia="es-CO"/>
      <w14:ligatures w14:val="none"/>
    </w:rPr>
  </w:style>
  <w:style w:type="paragraph" w:styleId="Prrafodelista">
    <w:name w:val="List Paragraph"/>
    <w:basedOn w:val="Normal"/>
    <w:uiPriority w:val="34"/>
    <w:qFormat/>
    <w:rsid w:val="00925DC8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925DC8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925DC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9EBC54-92B4-4E1C-87FE-4A495F4BD5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</Pages>
  <Words>151</Words>
  <Characters>833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montero</dc:creator>
  <cp:keywords/>
  <dc:description/>
  <cp:lastModifiedBy>sofia montero</cp:lastModifiedBy>
  <cp:revision>2</cp:revision>
  <dcterms:created xsi:type="dcterms:W3CDTF">2023-03-20T17:46:00Z</dcterms:created>
  <dcterms:modified xsi:type="dcterms:W3CDTF">2023-03-20T19:28:00Z</dcterms:modified>
</cp:coreProperties>
</file>