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13"/>
        <w:gridCol w:w="4811"/>
      </w:tblGrid>
      <w:tr w:rsidR="00C122E0" w:rsidTr="00C122E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 для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shd w:val="clear" w:color="auto" w:fill="FFFFFF"/>
                <w:lang w:val="ru-RU"/>
              </w:rPr>
              <w:t>п</w:t>
            </w:r>
            <w:r>
              <w:rPr>
                <w:szCs w:val="28"/>
                <w:shd w:val="clear" w:color="auto" w:fill="FFFFFF"/>
              </w:rPr>
              <w:t>остроения пути согласования документа в компании на основе иерархии подразделений</w:t>
            </w:r>
          </w:p>
        </w:tc>
      </w:tr>
      <w:tr w:rsidR="00C122E0" w:rsidTr="00C122E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Внешняя спецификация</w:t>
            </w:r>
          </w:p>
        </w:tc>
      </w:tr>
      <w:tr w:rsidR="00C122E0" w:rsidTr="00C122E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Николаенко С. Д.</w:t>
            </w:r>
          </w:p>
        </w:tc>
      </w:tr>
      <w:tr w:rsidR="00C122E0" w:rsidTr="00C122E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преп. каф. ПОАС Матюшечкин Д. С.</w:t>
            </w:r>
          </w:p>
        </w:tc>
      </w:tr>
      <w:tr w:rsidR="00C122E0" w:rsidTr="00C122E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2E0" w:rsidRDefault="00C122E0">
            <w:pPr>
              <w:widowControl w:val="0"/>
            </w:pPr>
          </w:p>
        </w:tc>
      </w:tr>
      <w:tr w:rsidR="00C122E0" w:rsidTr="00C122E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2E0" w:rsidRDefault="00C122E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Лабораторная работа №3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2E0" w:rsidRDefault="00C122E0">
            <w:pPr>
              <w:widowControl w:val="0"/>
            </w:pPr>
          </w:p>
        </w:tc>
      </w:tr>
    </w:tbl>
    <w:p w:rsidR="00C75A76" w:rsidRDefault="00C75A76"/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_CRT_SECURE_NO_WARNINGS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warning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(suppress : 4996)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"pch.h"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"CppUnitTest.h"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"../LookUpBoss_NS/readXML.h"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Microsoft::VisualStudio::CppUnitTestFramework;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TestGettingIdFromTxtFile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TestGettingIdFromTxtFile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Проверка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функции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int GettingIdFromTxtFile(const char* file_txt)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Получение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txt-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файла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//Id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получено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(IdReceived)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file_txt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"primer1IdReceived.txt"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= 5;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GettingIdFromTxtFile(file_txt);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::AreEqual(5, 5);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пустой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(FileIsEmpty)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file_txt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"primer2FileIsEmpty.txt"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GettingIdFromTxtFile(file_txt);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::IsTrue(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input file specified. The file may not exist"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файле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некорректные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данные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(IncorrectDataInTheFile)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file_txt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"primer3IncorrectDataInTheFile.txt"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exp_res = GettingIdFromTxtFile(file_txt);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::IsTrue(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entered incorrectly. The input string contains a set of different characters"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(TxtFileNotFound)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file_txt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"TxtFileNotFound.txt"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int exp_res = GettingIdFromTxtFile(file_txt);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::IsTrue(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input file specified. The file may not exist"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/*Проверка функции bool isdigit(string s) - проверка данных из txt-файла*/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//Полученное значение является числом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(TheResultingValueIsANumber)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isdigit(sym);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::AreEqual(res, exp_res);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Полученное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значение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является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буквой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(TheResultingValueIsALetter)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isdigit(sym);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::AreEqual(res, exp_res);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//Полученное значение является набором символов без цифр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(TheResultingValueIsASetOfCharactersWithoutNumbers)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"U@U(*@U(#__ pdfp-+***"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isdigit(sym);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::AreEqual(res, exp_res);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//Полученное значение является набором символов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(TheResultingVt)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"25 lnot789U@U(*@U(#*"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isdigit(sym);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::AreEqual(res, exp_res);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Проверка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функции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string MatchingIdAndName(int id_for_name)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Функция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сопоставления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ФИО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Совпадений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</w:t>
      </w:r>
      <w:r w:rsidRPr="00210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найдено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(InvalidId)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= 55;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210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exp_Name = MatchingIdAndName(id);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::AreEqual(res, exp_Name);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//Проверка границ id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(IdBorderCheck)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{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result;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exp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i = -10; i &lt; 50; i++)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lastRenderedPageBreak/>
        <w:t xml:space="preserve">            {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result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MatchingIdAndName(i);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((i &lt; 1) ||( i&gt;31)) {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Assert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::AreEqual(result, exp);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//Id  верное, строка не пустая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(IdCorrectStringIsNotEmpty)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{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id = 5;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res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exp_Name = MatchingIdAndName(id);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Assert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::AreEqual(res, exp_Name);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/*Проверка функции void SearchSuperiorsOfTheDesiredEmployee(XMLElement* node, int findid) - Функция поиска начальников искомого сотрудника*/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/*Проверка результата выполнения основной функции(результат:наличие файла)*/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210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(OneDepartment)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XMLDocument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doc;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doc.LoadFile(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"C:\\Users\\Sofya\\Desktop\\LookUpBoss_NS\\LookUpBoss_NS\\hierarchy_tree.xml"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* txt_file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"C:\\Users\\Sofya\\Desktop\\LookUpBoss_NS\\LookUpBoss_NS\\id.txt"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id_from_txt = GettingIdFromTxtFile(txt_file);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XMLElement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* node = doc.FirstChildElement()-&gt;FirstChildElement(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"Department"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SearchSuperiorsOfTheDesiredEmployee(node, id_from_txt);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res = exists(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"C:\\Users\\Sofya\\Desktop\\LookUpBoss_NS\\LookUpBoss_NS\\output.txt"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exp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Assert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::AreNotEqual(res, exp);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//Имя файла не введено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(FileNotEntered)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{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* file_xml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exp_res = WorkingWithXMLFile(file_xml);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Assert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::AreEqual(res, exp_res);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//Файл не найден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(XmlFileNotFound)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{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* file_xml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"C:\\Users\\Sofya\\Desktop\\LookUpBoss_NS\\LookUpBoss_NS\\XmlFileNotFound.xml"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exp_res = WorkingWithXMLFile(file_xml);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Assert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::AreEqual(res, exp_res);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//Файл корректен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(FileIsCorrect)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{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* file_xml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"C:\\Users\\Sofya\\Desktop\\LookUpBoss_NS\\LookUpBoss_NS\\hierarchy_tree.xml"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exp_res = WorkingWithXMLFile(file_xml);</w:t>
      </w:r>
    </w:p>
    <w:p w:rsidR="00210A5A" w:rsidRP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210A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>::AreEqual(res, exp_res);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10A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ab/>
        <w:t>};</w:t>
      </w:r>
    </w:p>
    <w:p w:rsidR="00210A5A" w:rsidRDefault="00210A5A" w:rsidP="00210A5A">
      <w:pPr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210A5A" w:rsidRPr="00C122E0" w:rsidRDefault="00210A5A">
      <w:bookmarkStart w:id="0" w:name="_GoBack"/>
      <w:bookmarkEnd w:id="0"/>
    </w:p>
    <w:sectPr w:rsidR="00210A5A" w:rsidRPr="00C1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23"/>
    <w:rsid w:val="00210A5A"/>
    <w:rsid w:val="006B4823"/>
    <w:rsid w:val="00C122E0"/>
    <w:rsid w:val="00C7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6484"/>
  <w15:chartTrackingRefBased/>
  <w15:docId w15:val="{5375F872-B78D-4DF4-8246-AE375D1F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2E0"/>
    <w:pPr>
      <w:spacing w:before="120" w:after="120" w:line="240" w:lineRule="auto"/>
      <w:ind w:firstLine="851"/>
    </w:pPr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2E0"/>
    <w:pPr>
      <w:suppressAutoHyphens/>
      <w:spacing w:after="0" w:line="240" w:lineRule="auto"/>
    </w:pPr>
    <w:rPr>
      <w:rFonts w:eastAsiaTheme="minorEastAsia"/>
      <w:sz w:val="20"/>
      <w:szCs w:val="20"/>
      <w:lang w:val="pt-BR"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835</Words>
  <Characters>4764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</dc:creator>
  <cp:keywords/>
  <dc:description/>
  <cp:lastModifiedBy>Sofya</cp:lastModifiedBy>
  <cp:revision>3</cp:revision>
  <dcterms:created xsi:type="dcterms:W3CDTF">2022-10-16T17:58:00Z</dcterms:created>
  <dcterms:modified xsi:type="dcterms:W3CDTF">2022-10-17T13:12:00Z</dcterms:modified>
</cp:coreProperties>
</file>