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C8F" w:rsidRPr="002A4346" w:rsidRDefault="00B37C8F" w:rsidP="00260A03">
      <w:bookmarkStart w:id="0" w:name="_GoBack"/>
      <w:bookmarkEnd w:id="0"/>
    </w:p>
    <w:p w:rsidR="00936ADD" w:rsidRPr="0075569D" w:rsidRDefault="00936AD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Default="0075569D" w:rsidP="0075569D">
      <w:pPr>
        <w:jc w:val="center"/>
        <w:rPr>
          <w:rFonts w:ascii="Times New Roman" w:hAnsi="Times New Roman" w:cs="Times New Roman"/>
          <w:sz w:val="36"/>
          <w:szCs w:val="36"/>
        </w:rPr>
      </w:pPr>
      <w:r w:rsidRPr="0075569D">
        <w:rPr>
          <w:rFonts w:ascii="Times New Roman" w:hAnsi="Times New Roman" w:cs="Times New Roman"/>
          <w:sz w:val="36"/>
          <w:szCs w:val="36"/>
        </w:rPr>
        <w:t>МГТУ имени Баумана</w:t>
      </w:r>
    </w:p>
    <w:p w:rsidR="0075569D" w:rsidRPr="0075569D" w:rsidRDefault="0075569D" w:rsidP="0075569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г. Москва</w:t>
      </w:r>
    </w:p>
    <w:p w:rsidR="00936ADD" w:rsidRPr="0075569D" w:rsidRDefault="0075569D" w:rsidP="0075569D">
      <w:pPr>
        <w:jc w:val="center"/>
        <w:rPr>
          <w:rFonts w:ascii="Times New Roman" w:hAnsi="Times New Roman" w:cs="Times New Roman"/>
          <w:sz w:val="36"/>
          <w:szCs w:val="36"/>
        </w:rPr>
      </w:pPr>
      <w:r w:rsidRPr="0075569D">
        <w:rPr>
          <w:rFonts w:ascii="Times New Roman" w:hAnsi="Times New Roman" w:cs="Times New Roman"/>
          <w:sz w:val="36"/>
          <w:szCs w:val="36"/>
        </w:rPr>
        <w:t>Отчёт по лабораторной работе</w:t>
      </w:r>
      <w:r w:rsidR="00936ADD" w:rsidRPr="0075569D">
        <w:rPr>
          <w:rFonts w:ascii="Times New Roman" w:hAnsi="Times New Roman" w:cs="Times New Roman"/>
          <w:sz w:val="36"/>
          <w:szCs w:val="36"/>
        </w:rPr>
        <w:t xml:space="preserve"> №2</w:t>
      </w:r>
    </w:p>
    <w:p w:rsidR="0075569D" w:rsidRPr="0075569D" w:rsidRDefault="0075569D" w:rsidP="0075569D">
      <w:pPr>
        <w:jc w:val="center"/>
        <w:rPr>
          <w:rFonts w:ascii="Times New Roman" w:hAnsi="Times New Roman" w:cs="Times New Roman"/>
          <w:sz w:val="36"/>
          <w:szCs w:val="36"/>
        </w:rPr>
      </w:pPr>
      <w:r w:rsidRPr="0075569D">
        <w:rPr>
          <w:rFonts w:ascii="Times New Roman" w:hAnsi="Times New Roman" w:cs="Times New Roman"/>
          <w:sz w:val="36"/>
          <w:szCs w:val="36"/>
        </w:rPr>
        <w:t>по информатике</w:t>
      </w:r>
    </w:p>
    <w:p w:rsidR="0075569D" w:rsidRPr="0075569D" w:rsidRDefault="0075569D" w:rsidP="007556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569D" w:rsidRPr="0075569D" w:rsidRDefault="0075569D" w:rsidP="007556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569D" w:rsidRPr="0075569D" w:rsidRDefault="0075569D" w:rsidP="007556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569D" w:rsidRPr="0075569D" w:rsidRDefault="0075569D" w:rsidP="007556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569D" w:rsidRPr="0075569D" w:rsidRDefault="0075569D" w:rsidP="007556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569D" w:rsidRPr="0075569D" w:rsidRDefault="0075569D" w:rsidP="0075569D">
      <w:pPr>
        <w:jc w:val="right"/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>Выполнили:</w:t>
      </w:r>
    </w:p>
    <w:p w:rsidR="0075569D" w:rsidRPr="0075569D" w:rsidRDefault="0075569D" w:rsidP="0075569D">
      <w:pPr>
        <w:jc w:val="right"/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>Карпова Татьяна</w:t>
      </w:r>
    </w:p>
    <w:p w:rsidR="0075569D" w:rsidRPr="0075569D" w:rsidRDefault="0075569D" w:rsidP="0075569D">
      <w:pPr>
        <w:jc w:val="right"/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>Ковальчук Софья</w:t>
      </w:r>
    </w:p>
    <w:p w:rsidR="0075569D" w:rsidRPr="0075569D" w:rsidRDefault="0075569D" w:rsidP="0075569D">
      <w:pPr>
        <w:jc w:val="right"/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>Группа ИУ10-14</w:t>
      </w:r>
    </w:p>
    <w:p w:rsidR="0075569D" w:rsidRPr="0075569D" w:rsidRDefault="0075569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Pr="0075569D" w:rsidRDefault="00936AD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Pr="0075569D" w:rsidRDefault="00936AD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Pr="0075569D" w:rsidRDefault="00936AD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Pr="0075569D" w:rsidRDefault="00936AD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Pr="0075569D" w:rsidRDefault="00936AD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Pr="0075569D" w:rsidRDefault="00936AD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Pr="0075569D" w:rsidRDefault="00936AD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Pr="0075569D" w:rsidRDefault="00936AD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Pr="0075569D" w:rsidRDefault="00936AD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Pr="0075569D" w:rsidRDefault="00936AD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Pr="0075569D" w:rsidRDefault="0075569D" w:rsidP="007556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7233BD" w:rsidRPr="0075569D" w:rsidRDefault="002A4346" w:rsidP="00321D45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lastRenderedPageBreak/>
        <w:t>Для работы с Му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5569D">
        <w:rPr>
          <w:rFonts w:ascii="Times New Roman" w:hAnsi="Times New Roman" w:cs="Times New Roman"/>
          <w:sz w:val="28"/>
          <w:szCs w:val="28"/>
        </w:rPr>
        <w:t xml:space="preserve"> устанавливаем библиотеку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PyMySQL</w:t>
      </w:r>
      <w:r w:rsidRPr="0075569D">
        <w:rPr>
          <w:rFonts w:ascii="Times New Roman" w:hAnsi="Times New Roman" w:cs="Times New Roman"/>
          <w:sz w:val="28"/>
          <w:szCs w:val="28"/>
        </w:rPr>
        <w:t xml:space="preserve">. Устанавливаем с помощью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75569D">
        <w:rPr>
          <w:rFonts w:ascii="Times New Roman" w:hAnsi="Times New Roman" w:cs="Times New Roman"/>
          <w:sz w:val="28"/>
          <w:szCs w:val="28"/>
        </w:rPr>
        <w:t xml:space="preserve"> соединение с Базой Данных. Программа состоит из двух файлов: “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queries</w:t>
      </w:r>
      <w:r w:rsidRPr="0075569D">
        <w:rPr>
          <w:rFonts w:ascii="Times New Roman" w:hAnsi="Times New Roman" w:cs="Times New Roman"/>
          <w:sz w:val="28"/>
          <w:szCs w:val="28"/>
        </w:rPr>
        <w:t>” и “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75569D">
        <w:rPr>
          <w:rFonts w:ascii="Times New Roman" w:hAnsi="Times New Roman" w:cs="Times New Roman"/>
          <w:sz w:val="28"/>
          <w:szCs w:val="28"/>
        </w:rPr>
        <w:t>”. В первом мы прописываем создание таблиц, их заполнение.</w:t>
      </w:r>
      <w:r w:rsidR="00260A03" w:rsidRPr="0075569D">
        <w:rPr>
          <w:rFonts w:ascii="Times New Roman" w:hAnsi="Times New Roman" w:cs="Times New Roman"/>
          <w:sz w:val="28"/>
          <w:szCs w:val="28"/>
        </w:rPr>
        <w:t xml:space="preserve"> База Данных состоит из трёх таблиц: “consumers”, “products”, “orders”.</w:t>
      </w:r>
      <w:r w:rsidR="00321D45" w:rsidRPr="007556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1D45" w:rsidRPr="0075569D" w:rsidRDefault="00321D45" w:rsidP="00321D45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77641" cy="3277355"/>
            <wp:effectExtent l="0" t="0" r="8890" b="0"/>
            <wp:docPr id="1" name="Рисунок 1" descr="C:\Users\Admin\Desktop\домашнее задание\информатика\MySQL\DB after CREATE s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домашнее задание\информатика\MySQL\DB after CREATE st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18" cy="329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46" w:rsidRPr="0075569D" w:rsidRDefault="00260A03" w:rsidP="00321D45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>Первая таблица представляет собой список покупателей, где указаны их имена, фамилии и ID. Вторая таблица – список товаров с названием, ценой и ID. Третья таблица связывает между собой первую и вторую, она состоит из ID заказа, ID покупателя и ID товара.</w:t>
      </w:r>
      <w:r w:rsidR="002A4346" w:rsidRPr="0075569D">
        <w:rPr>
          <w:rFonts w:ascii="Times New Roman" w:hAnsi="Times New Roman" w:cs="Times New Roman"/>
          <w:sz w:val="28"/>
          <w:szCs w:val="28"/>
        </w:rPr>
        <w:t xml:space="preserve"> Для таблицы заказов пользуемся функцией </w:t>
      </w:r>
      <w:r w:rsidR="002A4346" w:rsidRPr="0075569D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2A4346" w:rsidRPr="0075569D">
        <w:rPr>
          <w:rFonts w:ascii="Times New Roman" w:hAnsi="Times New Roman" w:cs="Times New Roman"/>
          <w:sz w:val="28"/>
          <w:szCs w:val="28"/>
        </w:rPr>
        <w:t>, чтобы случайным образом распределить в таблице покупателей и заказы.</w:t>
      </w:r>
    </w:p>
    <w:p w:rsidR="00321D45" w:rsidRPr="0075569D" w:rsidRDefault="00321D45" w:rsidP="002A4346">
      <w:pPr>
        <w:pStyle w:val="a3"/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0300" cy="3111648"/>
            <wp:effectExtent l="0" t="0" r="0" b="0"/>
            <wp:docPr id="6" name="Рисунок 6" descr="C:\Users\Admin\Downloads\Skhema_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Skhema_B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379" cy="311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46" w:rsidRPr="0075569D" w:rsidRDefault="002A4346" w:rsidP="00321D45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lastRenderedPageBreak/>
        <w:t xml:space="preserve">Далее прописываем в программе, какие действия мы будем выполнять с таблицами. В нашем случае это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75569D">
        <w:rPr>
          <w:rFonts w:ascii="Times New Roman" w:hAnsi="Times New Roman" w:cs="Times New Roman"/>
          <w:sz w:val="28"/>
          <w:szCs w:val="28"/>
        </w:rPr>
        <w:t xml:space="preserve">,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5569D">
        <w:rPr>
          <w:rFonts w:ascii="Times New Roman" w:hAnsi="Times New Roman" w:cs="Times New Roman"/>
          <w:sz w:val="28"/>
          <w:szCs w:val="28"/>
        </w:rPr>
        <w:t xml:space="preserve">,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75569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0930" w:rsidRPr="0075569D" w:rsidRDefault="005A0930" w:rsidP="00321D45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75569D">
        <w:rPr>
          <w:rFonts w:ascii="Times New Roman" w:hAnsi="Times New Roman" w:cs="Times New Roman"/>
          <w:sz w:val="28"/>
          <w:szCs w:val="28"/>
        </w:rPr>
        <w:t xml:space="preserve">: добавляем в таблицы новые данные. В первую можно добавить имя и фамилию,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5569D">
        <w:rPr>
          <w:rFonts w:ascii="Times New Roman" w:hAnsi="Times New Roman" w:cs="Times New Roman"/>
          <w:sz w:val="28"/>
          <w:szCs w:val="28"/>
        </w:rPr>
        <w:t xml:space="preserve"> формируется автоматически. Во вторую можно добавить наименование товара и его цену. В третью – новые заказы с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D67A7" w:rsidRPr="0075569D">
        <w:rPr>
          <w:rFonts w:ascii="Times New Roman" w:hAnsi="Times New Roman" w:cs="Times New Roman"/>
          <w:sz w:val="28"/>
          <w:szCs w:val="28"/>
        </w:rPr>
        <w:t xml:space="preserve"> покупателя и</w:t>
      </w:r>
      <w:r w:rsidRPr="0075569D">
        <w:rPr>
          <w:rFonts w:ascii="Times New Roman" w:hAnsi="Times New Roman" w:cs="Times New Roman"/>
          <w:sz w:val="28"/>
          <w:szCs w:val="28"/>
        </w:rPr>
        <w:t xml:space="preserve">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D67A7" w:rsidRPr="0075569D">
        <w:rPr>
          <w:rFonts w:ascii="Times New Roman" w:hAnsi="Times New Roman" w:cs="Times New Roman"/>
          <w:sz w:val="28"/>
          <w:szCs w:val="28"/>
        </w:rPr>
        <w:t xml:space="preserve"> товара.</w:t>
      </w:r>
    </w:p>
    <w:p w:rsidR="00321D45" w:rsidRPr="0075569D" w:rsidRDefault="00321D45" w:rsidP="002A4346">
      <w:pPr>
        <w:pStyle w:val="a3"/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04193" cy="5223850"/>
            <wp:effectExtent l="0" t="0" r="0" b="0"/>
            <wp:docPr id="2" name="Рисунок 2" descr="C:\Users\Admin\Desktop\домашнее задание\информатика\MySQL\DB after INSERT s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домашнее задание\информатика\MySQL\DB after INSERT sta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61" cy="523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7A7" w:rsidRPr="0075569D" w:rsidRDefault="006D67A7" w:rsidP="00321D45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5569D">
        <w:rPr>
          <w:rFonts w:ascii="Times New Roman" w:hAnsi="Times New Roman" w:cs="Times New Roman"/>
          <w:sz w:val="28"/>
          <w:szCs w:val="28"/>
        </w:rPr>
        <w:t>: находим наиболее популярный товар. Так как таблица заказов формируется случайным образом, то может получится так, что какой-то никто не купит, а какой-то товар будет приобретён сразу несколькими покупателями. С помощью данного запроса мы можем найти товар, который купили наибольшее количество раз.</w:t>
      </w:r>
    </w:p>
    <w:p w:rsidR="007233BD" w:rsidRPr="0075569D" w:rsidRDefault="006D67A7" w:rsidP="007233BD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75569D">
        <w:rPr>
          <w:rFonts w:ascii="Times New Roman" w:hAnsi="Times New Roman" w:cs="Times New Roman"/>
          <w:sz w:val="28"/>
          <w:szCs w:val="28"/>
        </w:rPr>
        <w:t>: устанавливаем новую цену. После того, как мы нашли самый продаваем товар, мы поменяем его цену – умножим её на 1,1 и прибавим 110. Новая цена появится в таблице товаров.</w:t>
      </w:r>
    </w:p>
    <w:p w:rsidR="00321D45" w:rsidRPr="0075569D" w:rsidRDefault="00321D45" w:rsidP="007233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81550" cy="1656683"/>
            <wp:effectExtent l="0" t="0" r="0" b="1270"/>
            <wp:docPr id="3" name="Рисунок 3" descr="C:\Users\Admin\Desktop\домашнее задание\информатика\MySQL\DB after UPDATE s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домашнее задание\информатика\MySQL\DB after UPDATE stag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03" cy="167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7A7" w:rsidRPr="0075569D" w:rsidRDefault="000462FD" w:rsidP="007233BD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75569D">
        <w:rPr>
          <w:rFonts w:ascii="Times New Roman" w:hAnsi="Times New Roman" w:cs="Times New Roman"/>
          <w:sz w:val="28"/>
          <w:szCs w:val="28"/>
        </w:rPr>
        <w:t>: удаляем таблицы после выполнения программы. Так как программа будет выполнятся несколь</w:t>
      </w:r>
      <w:r w:rsidR="00A90387" w:rsidRPr="0075569D">
        <w:rPr>
          <w:rFonts w:ascii="Times New Roman" w:hAnsi="Times New Roman" w:cs="Times New Roman"/>
          <w:sz w:val="28"/>
          <w:szCs w:val="28"/>
        </w:rPr>
        <w:t xml:space="preserve">ко раз, то необходимо, чтобы данные не дублировались при повторном запуске. </w:t>
      </w:r>
    </w:p>
    <w:p w:rsidR="00321D45" w:rsidRPr="0075569D" w:rsidRDefault="00321D45" w:rsidP="002A4346">
      <w:pPr>
        <w:pStyle w:val="a3"/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3791" cy="977774"/>
            <wp:effectExtent l="0" t="0" r="5080" b="0"/>
            <wp:docPr id="4" name="Рисунок 4" descr="C:\Users\Admin\Desktop\домашнее задание\информатика\MySQL\DB after DROP s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домашнее задание\информатика\MySQL\DB after DROP sta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383" cy="99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A03" w:rsidRPr="0075569D" w:rsidRDefault="00B05A2C" w:rsidP="007233BD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>В конце созда</w:t>
      </w:r>
      <w:r w:rsidR="00260A03" w:rsidRPr="0075569D">
        <w:rPr>
          <w:rFonts w:ascii="Times New Roman" w:hAnsi="Times New Roman" w:cs="Times New Roman"/>
          <w:sz w:val="28"/>
          <w:szCs w:val="28"/>
        </w:rPr>
        <w:t>ём словарь запросов.</w:t>
      </w:r>
    </w:p>
    <w:p w:rsidR="00260A03" w:rsidRPr="0075569D" w:rsidRDefault="00260A03" w:rsidP="007233BD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>В файле “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75569D">
        <w:rPr>
          <w:rFonts w:ascii="Times New Roman" w:hAnsi="Times New Roman" w:cs="Times New Roman"/>
          <w:sz w:val="28"/>
          <w:szCs w:val="28"/>
        </w:rPr>
        <w:t>” мы устанавливаем соединение с Базой данных, присваиваем ей название “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75569D">
        <w:rPr>
          <w:rFonts w:ascii="Times New Roman" w:hAnsi="Times New Roman" w:cs="Times New Roman"/>
          <w:sz w:val="28"/>
          <w:szCs w:val="28"/>
        </w:rPr>
        <w:t xml:space="preserve">”. Функция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5569D">
        <w:rPr>
          <w:rFonts w:ascii="Times New Roman" w:hAnsi="Times New Roman" w:cs="Times New Roman"/>
          <w:sz w:val="28"/>
          <w:szCs w:val="28"/>
        </w:rPr>
        <w:t>_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75569D">
        <w:rPr>
          <w:rFonts w:ascii="Times New Roman" w:hAnsi="Times New Roman" w:cs="Times New Roman"/>
          <w:sz w:val="28"/>
          <w:szCs w:val="28"/>
        </w:rPr>
        <w:t xml:space="preserve"> позволит создать </w:t>
      </w:r>
      <w:r w:rsidR="00A90387" w:rsidRPr="0075569D"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75569D">
        <w:rPr>
          <w:rFonts w:ascii="Times New Roman" w:hAnsi="Times New Roman" w:cs="Times New Roman"/>
          <w:sz w:val="28"/>
          <w:szCs w:val="28"/>
        </w:rPr>
        <w:t>подключение с</w:t>
      </w:r>
      <w:r w:rsidR="00A90387" w:rsidRPr="0075569D">
        <w:rPr>
          <w:rFonts w:ascii="Times New Roman" w:hAnsi="Times New Roman" w:cs="Times New Roman"/>
          <w:sz w:val="28"/>
          <w:szCs w:val="28"/>
        </w:rPr>
        <w:t xml:space="preserve"> сервером и</w:t>
      </w:r>
      <w:r w:rsidRPr="0075569D">
        <w:rPr>
          <w:rFonts w:ascii="Times New Roman" w:hAnsi="Times New Roman" w:cs="Times New Roman"/>
          <w:sz w:val="28"/>
          <w:szCs w:val="28"/>
        </w:rPr>
        <w:t xml:space="preserve"> </w:t>
      </w:r>
      <w:r w:rsidR="00A90387" w:rsidRPr="0075569D">
        <w:rPr>
          <w:rFonts w:ascii="Times New Roman" w:hAnsi="Times New Roman" w:cs="Times New Roman"/>
          <w:sz w:val="28"/>
          <w:szCs w:val="28"/>
        </w:rPr>
        <w:t>на создание Базы</w:t>
      </w:r>
      <w:r w:rsidRPr="0075569D">
        <w:rPr>
          <w:rFonts w:ascii="Times New Roman" w:hAnsi="Times New Roman" w:cs="Times New Roman"/>
          <w:sz w:val="28"/>
          <w:szCs w:val="28"/>
        </w:rPr>
        <w:t xml:space="preserve"> Данных, вывед</w:t>
      </w:r>
      <w:r w:rsidR="00A90387" w:rsidRPr="0075569D">
        <w:rPr>
          <w:rFonts w:ascii="Times New Roman" w:hAnsi="Times New Roman" w:cs="Times New Roman"/>
          <w:sz w:val="28"/>
          <w:szCs w:val="28"/>
        </w:rPr>
        <w:t>ет уведомления</w:t>
      </w:r>
      <w:r w:rsidRPr="0075569D">
        <w:rPr>
          <w:rFonts w:ascii="Times New Roman" w:hAnsi="Times New Roman" w:cs="Times New Roman"/>
          <w:sz w:val="28"/>
          <w:szCs w:val="28"/>
        </w:rPr>
        <w:t xml:space="preserve"> об ошибке при подключении, если такая есть</w:t>
      </w:r>
      <w:r w:rsidR="00A90387" w:rsidRPr="0075569D">
        <w:rPr>
          <w:rFonts w:ascii="Times New Roman" w:hAnsi="Times New Roman" w:cs="Times New Roman"/>
          <w:sz w:val="28"/>
          <w:szCs w:val="28"/>
        </w:rPr>
        <w:t xml:space="preserve">, или уведомления об успешном соединении с сервером и создании Базы Данных. </w:t>
      </w:r>
    </w:p>
    <w:p w:rsidR="00A90387" w:rsidRPr="0075569D" w:rsidRDefault="00A90387" w:rsidP="007233BD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>Функции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 xml:space="preserve"> execute_create_query, execute_insert_query, execute_select_query, execute_update_query, execute_drop_query </w:t>
      </w:r>
      <w:r w:rsidRPr="0075569D">
        <w:rPr>
          <w:rFonts w:ascii="Times New Roman" w:hAnsi="Times New Roman" w:cs="Times New Roman"/>
          <w:sz w:val="28"/>
          <w:szCs w:val="28"/>
        </w:rPr>
        <w:t>отвечают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569D">
        <w:rPr>
          <w:rFonts w:ascii="Times New Roman" w:hAnsi="Times New Roman" w:cs="Times New Roman"/>
          <w:sz w:val="28"/>
          <w:szCs w:val="28"/>
        </w:rPr>
        <w:t>соответствующим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569D">
        <w:rPr>
          <w:rFonts w:ascii="Times New Roman" w:hAnsi="Times New Roman" w:cs="Times New Roman"/>
          <w:sz w:val="28"/>
          <w:szCs w:val="28"/>
        </w:rPr>
        <w:t>запросам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F0F36" w:rsidRPr="007556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0F36" w:rsidRPr="0075569D">
        <w:rPr>
          <w:rFonts w:ascii="Times New Roman" w:hAnsi="Times New Roman" w:cs="Times New Roman"/>
          <w:sz w:val="28"/>
          <w:szCs w:val="28"/>
        </w:rPr>
        <w:t>Если возникла</w:t>
      </w:r>
      <w:r w:rsidR="003E6D52">
        <w:rPr>
          <w:rFonts w:ascii="Times New Roman" w:hAnsi="Times New Roman" w:cs="Times New Roman"/>
          <w:sz w:val="28"/>
          <w:szCs w:val="28"/>
        </w:rPr>
        <w:t xml:space="preserve"> ошибка</w:t>
      </w:r>
      <w:r w:rsidR="006F0F36" w:rsidRPr="0075569D">
        <w:rPr>
          <w:rFonts w:ascii="Times New Roman" w:hAnsi="Times New Roman" w:cs="Times New Roman"/>
          <w:sz w:val="28"/>
          <w:szCs w:val="28"/>
        </w:rPr>
        <w:t xml:space="preserve"> при осуществлении запросов, то выведется уведомление об этом. Если ошибки</w:t>
      </w:r>
      <w:r w:rsidR="002E41C2">
        <w:rPr>
          <w:rFonts w:ascii="Times New Roman" w:hAnsi="Times New Roman" w:cs="Times New Roman"/>
          <w:sz w:val="28"/>
          <w:szCs w:val="28"/>
        </w:rPr>
        <w:t xml:space="preserve"> нет, то будут уведомления об у</w:t>
      </w:r>
      <w:r w:rsidR="006F0F36" w:rsidRPr="0075569D">
        <w:rPr>
          <w:rFonts w:ascii="Times New Roman" w:hAnsi="Times New Roman" w:cs="Times New Roman"/>
          <w:sz w:val="28"/>
          <w:szCs w:val="28"/>
        </w:rPr>
        <w:t>спешном создании таблиц, вставки значений, внесении изменении и так далее.</w:t>
      </w:r>
    </w:p>
    <w:p w:rsidR="006F0F36" w:rsidRPr="0075569D" w:rsidRDefault="006F0F36" w:rsidP="007233BD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75569D">
        <w:rPr>
          <w:rFonts w:ascii="Times New Roman" w:hAnsi="Times New Roman" w:cs="Times New Roman"/>
          <w:sz w:val="28"/>
          <w:szCs w:val="28"/>
        </w:rPr>
        <w:t>_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5569D">
        <w:rPr>
          <w:rFonts w:ascii="Times New Roman" w:hAnsi="Times New Roman" w:cs="Times New Roman"/>
          <w:sz w:val="28"/>
          <w:szCs w:val="28"/>
        </w:rPr>
        <w:t>_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A8121B" w:rsidRPr="0075569D">
        <w:rPr>
          <w:rFonts w:ascii="Times New Roman" w:hAnsi="Times New Roman" w:cs="Times New Roman"/>
          <w:sz w:val="28"/>
          <w:szCs w:val="28"/>
        </w:rPr>
        <w:t xml:space="preserve"> вводит необходимые значения из </w:t>
      </w:r>
      <w:r w:rsidR="00A8121B" w:rsidRPr="0075569D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A8121B" w:rsidRPr="0075569D">
        <w:rPr>
          <w:rFonts w:ascii="Times New Roman" w:hAnsi="Times New Roman" w:cs="Times New Roman"/>
          <w:sz w:val="28"/>
          <w:szCs w:val="28"/>
        </w:rPr>
        <w:t>.</w:t>
      </w:r>
    </w:p>
    <w:p w:rsidR="00A8121B" w:rsidRPr="0075569D" w:rsidRDefault="00A8121B" w:rsidP="007233BD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 xml:space="preserve">Далее для каждой функции прописываем запрос из словаря. </w:t>
      </w:r>
    </w:p>
    <w:p w:rsidR="006F0F36" w:rsidRPr="0075569D" w:rsidRDefault="00321D45" w:rsidP="00260A03">
      <w:pPr>
        <w:pStyle w:val="a3"/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8064" cy="4499573"/>
            <wp:effectExtent l="0" t="0" r="5080" b="0"/>
            <wp:docPr id="5" name="Рисунок 5" descr="C:\Users\Admin\Desktop\домашнее задание\информатика\MySQL\Script execution l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домашнее задание\информатика\MySQL\Script execution log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987" cy="450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387" w:rsidRPr="0075569D" w:rsidRDefault="00A90387" w:rsidP="00260A03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A90387" w:rsidRPr="00755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44A" w:rsidRDefault="0028044A" w:rsidP="000462FD">
      <w:pPr>
        <w:spacing w:after="0" w:line="240" w:lineRule="auto"/>
      </w:pPr>
      <w:r>
        <w:separator/>
      </w:r>
    </w:p>
  </w:endnote>
  <w:endnote w:type="continuationSeparator" w:id="0">
    <w:p w:rsidR="0028044A" w:rsidRDefault="0028044A" w:rsidP="00046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44A" w:rsidRDefault="0028044A" w:rsidP="000462FD">
      <w:pPr>
        <w:spacing w:after="0" w:line="240" w:lineRule="auto"/>
      </w:pPr>
      <w:r>
        <w:separator/>
      </w:r>
    </w:p>
  </w:footnote>
  <w:footnote w:type="continuationSeparator" w:id="0">
    <w:p w:rsidR="0028044A" w:rsidRDefault="0028044A" w:rsidP="00046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9210B"/>
    <w:multiLevelType w:val="hybridMultilevel"/>
    <w:tmpl w:val="9A808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A7A81"/>
    <w:multiLevelType w:val="hybridMultilevel"/>
    <w:tmpl w:val="4328A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9E1"/>
    <w:rsid w:val="000462FD"/>
    <w:rsid w:val="001A087E"/>
    <w:rsid w:val="00260A03"/>
    <w:rsid w:val="0028044A"/>
    <w:rsid w:val="002A4346"/>
    <w:rsid w:val="002E41C2"/>
    <w:rsid w:val="00321D45"/>
    <w:rsid w:val="003E6D52"/>
    <w:rsid w:val="003F69E8"/>
    <w:rsid w:val="005A0930"/>
    <w:rsid w:val="006D67A7"/>
    <w:rsid w:val="006E2AFB"/>
    <w:rsid w:val="006F0F36"/>
    <w:rsid w:val="007233BD"/>
    <w:rsid w:val="0075569D"/>
    <w:rsid w:val="00936ADD"/>
    <w:rsid w:val="00952A6C"/>
    <w:rsid w:val="00A77A97"/>
    <w:rsid w:val="00A8121B"/>
    <w:rsid w:val="00A90387"/>
    <w:rsid w:val="00B05A2C"/>
    <w:rsid w:val="00B37C8F"/>
    <w:rsid w:val="00BF22A8"/>
    <w:rsid w:val="00C6125D"/>
    <w:rsid w:val="00CA77A7"/>
    <w:rsid w:val="00E33BB0"/>
    <w:rsid w:val="00F1339C"/>
    <w:rsid w:val="00FB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A6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6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2FD"/>
  </w:style>
  <w:style w:type="paragraph" w:styleId="a6">
    <w:name w:val="footer"/>
    <w:basedOn w:val="a"/>
    <w:link w:val="a7"/>
    <w:uiPriority w:val="99"/>
    <w:unhideWhenUsed/>
    <w:rsid w:val="00046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2FD"/>
  </w:style>
  <w:style w:type="paragraph" w:styleId="a8">
    <w:name w:val="Balloon Text"/>
    <w:basedOn w:val="a"/>
    <w:link w:val="a9"/>
    <w:uiPriority w:val="99"/>
    <w:semiHidden/>
    <w:unhideWhenUsed/>
    <w:rsid w:val="001A0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08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A6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6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2FD"/>
  </w:style>
  <w:style w:type="paragraph" w:styleId="a6">
    <w:name w:val="footer"/>
    <w:basedOn w:val="a"/>
    <w:link w:val="a7"/>
    <w:uiPriority w:val="99"/>
    <w:unhideWhenUsed/>
    <w:rsid w:val="00046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2FD"/>
  </w:style>
  <w:style w:type="paragraph" w:styleId="a8">
    <w:name w:val="Balloon Text"/>
    <w:basedOn w:val="a"/>
    <w:link w:val="a9"/>
    <w:uiPriority w:val="99"/>
    <w:semiHidden/>
    <w:unhideWhenUsed/>
    <w:rsid w:val="001A0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08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sonyakovalchuk@outlook.com</cp:lastModifiedBy>
  <cp:revision>2</cp:revision>
  <dcterms:created xsi:type="dcterms:W3CDTF">2020-12-16T05:08:00Z</dcterms:created>
  <dcterms:modified xsi:type="dcterms:W3CDTF">2020-12-16T05:08:00Z</dcterms:modified>
</cp:coreProperties>
</file>