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Лб 8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Activity_main</w:t>
      </w:r>
    </w:p>
    <w:p>
      <w:pPr>
        <w:pStyle w:val="Normal"/>
        <w:bidi w:val="0"/>
        <w:jc w:val="center"/>
        <w:rPr/>
      </w:pPr>
      <w:r>
        <w:rPr/>
        <w:t>Добавляем на основной экран элемент списка Recycle View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4815" cy="369506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List_item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25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915" cy="611441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DataClass: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60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MyAdapter: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609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MainActivity: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690" cy="379984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413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String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6540" cy="307594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Функционал приложения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1029335</wp:posOffset>
            </wp:positionH>
            <wp:positionV relativeFrom="paragraph">
              <wp:posOffset>395605</wp:posOffset>
            </wp:positionV>
            <wp:extent cx="4061460" cy="830135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3698" r="15581" b="18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30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886460</wp:posOffset>
            </wp:positionH>
            <wp:positionV relativeFrom="paragraph">
              <wp:posOffset>427990</wp:posOffset>
            </wp:positionV>
            <wp:extent cx="4347845" cy="750824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4425" r="0" b="1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oto Sans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6</Pages>
  <Words>18</Words>
  <Characters>132</Characters>
  <CharactersWithSpaces>149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2024-11-05T10:16:13Z</dcterms:created>
  <dc:creator/>
  <dc:description/>
  <dc:language>ru-RU</dc:language>
  <cp:lastModifiedBy/>
  <dcterms:modified xsi:type="dcterms:W3CDTF">2024-11-05T10:43:17Z</dcterms:modified>
  <cp:revision>1</cp:revision>
  <dc:subject/>
  <dc:title/>
</cp:coreProperties>
</file>