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Задание 8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Прописали цвета и стиль кнопок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302895</wp:posOffset>
            </wp:positionH>
            <wp:positionV relativeFrom="paragraph">
              <wp:posOffset>99060</wp:posOffset>
            </wp:positionV>
            <wp:extent cx="5514340" cy="526669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activity_main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0143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3793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35190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27634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9816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MainActivity: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3885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5940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7005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Заставка: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81505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 xml:space="preserve"> 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1615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Результат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55245</wp:posOffset>
            </wp:positionH>
            <wp:positionV relativeFrom="paragraph">
              <wp:posOffset>84455</wp:posOffset>
            </wp:positionV>
            <wp:extent cx="1919605" cy="4267200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0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9</Pages>
  <Words>11</Words>
  <Characters>78</Characters>
  <CharactersWithSpaces>96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2024-11-10T22:12:29Z</dcterms:created>
  <dc:creator/>
  <dc:description/>
  <dc:language>ru-RU</dc:language>
  <cp:lastModifiedBy/>
  <dcterms:modified xsi:type="dcterms:W3CDTF">2024-11-10T22:21:17Z</dcterms:modified>
  <cp:revision>2</cp:revision>
  <dc:subject/>
  <dc:title/>
</cp:coreProperties>
</file>