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77BA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ПР-1 (Базовые настройки Bitrix 24)</w:t>
      </w:r>
    </w:p>
    <w:p w14:paraId="4C82AAF4">
      <w:pPr>
        <w:rPr>
          <w:rFonts w:hint="default"/>
          <w:sz w:val="28"/>
          <w:szCs w:val="28"/>
          <w:lang w:val="en-US"/>
        </w:rPr>
      </w:pPr>
    </w:p>
    <w:p w14:paraId="10FF5A1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Регестрация аккаунта и вход:</w:t>
      </w:r>
    </w:p>
    <w:p w14:paraId="2306AB1A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962400" cy="28003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99F3">
      <w:pPr>
        <w:rPr>
          <w:sz w:val="28"/>
          <w:szCs w:val="28"/>
        </w:rPr>
      </w:pPr>
    </w:p>
    <w:p w14:paraId="2324AB34">
      <w:pPr>
        <w:rPr>
          <w:sz w:val="28"/>
          <w:szCs w:val="28"/>
        </w:rPr>
      </w:pPr>
      <w:r>
        <w:rPr>
          <w:sz w:val="28"/>
          <w:szCs w:val="28"/>
          <w:lang w:val="ru-RU"/>
        </w:rPr>
        <w:t>Контактная</w:t>
      </w:r>
      <w:r>
        <w:rPr>
          <w:rFonts w:hint="default"/>
          <w:sz w:val="28"/>
          <w:szCs w:val="28"/>
          <w:lang w:val="ru-RU"/>
        </w:rPr>
        <w:t xml:space="preserve"> информация: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sz w:val="28"/>
          <w:szCs w:val="28"/>
        </w:rPr>
        <w:drawing>
          <wp:inline distT="0" distB="0" distL="114300" distR="114300">
            <wp:extent cx="5270500" cy="3339465"/>
            <wp:effectExtent l="0" t="0" r="6350" b="133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07A45">
      <w:pPr>
        <w:rPr>
          <w:sz w:val="28"/>
          <w:szCs w:val="28"/>
        </w:rPr>
      </w:pPr>
      <w:r>
        <w:rPr>
          <w:sz w:val="28"/>
          <w:szCs w:val="28"/>
          <w:lang w:val="ru-RU"/>
        </w:rPr>
        <w:t>Уведомления</w:t>
      </w:r>
      <w:r>
        <w:rPr>
          <w:rFonts w:hint="default"/>
          <w:sz w:val="28"/>
          <w:szCs w:val="28"/>
          <w:lang w:val="ru-RU"/>
        </w:rPr>
        <w:t>(возможность получения уведомлений на почту):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sz w:val="28"/>
          <w:szCs w:val="28"/>
        </w:rPr>
        <w:drawing>
          <wp:inline distT="0" distB="0" distL="114300" distR="114300">
            <wp:extent cx="2947670" cy="3107690"/>
            <wp:effectExtent l="0" t="0" r="5080" b="165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3E773">
      <w:pPr>
        <w:rPr>
          <w:rFonts w:hint="default"/>
          <w:sz w:val="28"/>
          <w:szCs w:val="28"/>
          <w:lang w:val="ru-RU"/>
        </w:rPr>
      </w:pPr>
    </w:p>
    <w:p w14:paraId="3E3FFBC2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Чат:</w:t>
      </w:r>
    </w:p>
    <w:p w14:paraId="15235AEF">
      <w:r>
        <w:drawing>
          <wp:inline distT="0" distB="0" distL="114300" distR="114300">
            <wp:extent cx="5269865" cy="4799330"/>
            <wp:effectExtent l="0" t="0" r="6985" b="12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5718"/>
    <w:p w14:paraId="2BC797AF"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Тариф</w:t>
      </w:r>
      <w:r>
        <w:rPr>
          <w:rFonts w:hint="default"/>
          <w:sz w:val="28"/>
          <w:szCs w:val="28"/>
          <w:lang w:val="ru-RU"/>
        </w:rPr>
        <w:t>:</w:t>
      </w:r>
    </w:p>
    <w:p w14:paraId="3CF763CF">
      <w:r>
        <w:drawing>
          <wp:inline distT="0" distB="0" distL="114300" distR="114300">
            <wp:extent cx="5267325" cy="2388870"/>
            <wp:effectExtent l="0" t="0" r="9525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4050">
      <w:pPr>
        <w:rPr>
          <w:sz w:val="28"/>
          <w:szCs w:val="28"/>
        </w:rPr>
      </w:pPr>
    </w:p>
    <w:p w14:paraId="49DDC802"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Вопросы</w:t>
      </w:r>
      <w:r>
        <w:rPr>
          <w:rFonts w:hint="default"/>
          <w:sz w:val="28"/>
          <w:szCs w:val="28"/>
          <w:lang w:val="ru-RU"/>
        </w:rPr>
        <w:t>:</w:t>
      </w:r>
    </w:p>
    <w:p w14:paraId="5526F47F">
      <w:pPr>
        <w:rPr>
          <w:rFonts w:hint="default"/>
          <w:sz w:val="28"/>
          <w:szCs w:val="28"/>
          <w:lang w:val="ru-RU"/>
        </w:rPr>
      </w:pPr>
    </w:p>
    <w:p w14:paraId="4C19D31B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 Что такое CRM?</w:t>
      </w:r>
    </w:p>
    <w:p w14:paraId="0330C1A5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CRM (Customer Relationship Management) — это система, которая структурирует данн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ые о клиентах и помогает контролировать продажи. </w:t>
      </w:r>
    </w:p>
    <w:p w14:paraId="5E3016B8">
      <w:pPr>
        <w:rPr>
          <w:rFonts w:hint="default"/>
          <w:sz w:val="28"/>
          <w:szCs w:val="28"/>
          <w:lang w:val="ru-RU"/>
        </w:rPr>
      </w:pPr>
    </w:p>
    <w:p w14:paraId="7F2DB9D9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 Зачем используют систему CRM?</w:t>
      </w:r>
    </w:p>
    <w:p w14:paraId="4E77D147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Система CRM используется для оптимизации процессов взаимодействия с клиентами и упрощения работы сотрудников компании.</w:t>
      </w:r>
    </w:p>
    <w:p w14:paraId="108187D8">
      <w:pPr>
        <w:rPr>
          <w:rFonts w:hint="default"/>
          <w:sz w:val="28"/>
          <w:szCs w:val="28"/>
          <w:lang w:val="ru-RU"/>
        </w:rPr>
      </w:pPr>
    </w:p>
    <w:p w14:paraId="7598295D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 Управление проектами в Bitrix24: Bitrix24 предоставляет комплексный набор инструментов для управления проектами, включая создание задач и подзадач с назначением ответственных и сроками выполнения, контроль выполнения задач с помощью диаграмм Ганта и отчетов о прогрессе, совместное редактирование документов и файлов, управление календарем проекта и возможность интеграции с другими сервисами для автоматизации процессов. Он позволяет структурировать проекты, распределить обязанности и отслеживать эффективность работы команды.</w:t>
      </w:r>
    </w:p>
    <w:p w14:paraId="26296FE9">
      <w:pPr>
        <w:rPr>
          <w:rFonts w:hint="default"/>
          <w:sz w:val="28"/>
          <w:szCs w:val="28"/>
          <w:lang w:val="ru-RU"/>
        </w:rPr>
      </w:pPr>
    </w:p>
    <w:p w14:paraId="23AB5AEC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 Возможности коммуникации в Bitrix24: Платформа предлагает различные каналы коммуникации: встроенный корпоративный чат для мгновенного общения, видеоконференции для проведения онлайн-совещаний, интеграцию с популярными почтовыми клиентами для работы с электронной почтой непосредственно в системе, возможность интеграции с другими мессенджерами (например, Telegram) для связи с клиентами и коллегами. Это обеспечивает удобный и многофункциональный обмен информацией внутри команды и с внешними партнерами.</w:t>
      </w:r>
    </w:p>
    <w:p w14:paraId="6172EFB4">
      <w:pPr>
        <w:rPr>
          <w:rFonts w:hint="default"/>
          <w:sz w:val="28"/>
          <w:szCs w:val="28"/>
          <w:lang w:val="ru-RU"/>
        </w:rPr>
      </w:pPr>
    </w:p>
    <w:p w14:paraId="5B8FA088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5. Основные функции и модули Bitrix24: Bitrix24 — это многофункциональная платформа, объединяющая CRM (управление взаимоотношениями с клиентами, включая лиды, сделки, контакты и компании), инструменты для коллаборации (управление проектами, задачами, документами, календарь, чат, видеоконференции), возможности для управления сайтом (создание и редактирование веб-сайтов), а также дополнительные модули, такие как телефония, управление рабочим временем и интеграция с другими сервисами. Функциональность варьируется в зависимости от выбранного тарифного плана.</w:t>
      </w:r>
    </w:p>
    <w:p w14:paraId="385795A7">
      <w:pPr>
        <w:rPr>
          <w:rFonts w:hint="default"/>
          <w:sz w:val="28"/>
          <w:szCs w:val="28"/>
          <w:lang w:val="ru-RU"/>
        </w:rPr>
      </w:pPr>
    </w:p>
    <w:p w14:paraId="10FC191A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C6"/>
    <w:rsid w:val="008F0CC6"/>
    <w:rsid w:val="3DE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2025-01-13T07:36:00Z</dcterms:created>
  <dc:creator>izuma</dc:creator>
  <cp:lastModifiedBy>Yoru_RayoMiyori</cp:lastModifiedBy>
  <dcterms:modified xsi:type="dcterms:W3CDTF">2025-01-13T07:59:33Z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E9B0E8BCE49B4F9891C0EF7DD32D71E7_11</vt:lpwstr>
  </property>
</Properties>
</file>