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90" w:rsidRDefault="00065390" w:rsidP="00065390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065390" w:rsidRDefault="00065390" w:rsidP="00065390">
      <w:pPr>
        <w:pStyle w:val="Textbody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</w:t>
      </w:r>
    </w:p>
    <w:p w:rsidR="00065390" w:rsidRDefault="00065390" w:rsidP="00065390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rPr>
          <w:szCs w:val="28"/>
        </w:rPr>
      </w:pPr>
    </w:p>
    <w:p w:rsidR="00065390" w:rsidRPr="006E7EC0" w:rsidRDefault="00065390" w:rsidP="00065390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№2</w:t>
      </w:r>
    </w:p>
    <w:p w:rsidR="00065390" w:rsidRDefault="00065390" w:rsidP="00065390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065390" w:rsidRPr="000F7C81" w:rsidRDefault="00065390" w:rsidP="00065390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Pr="00EB0E65">
        <w:t>SQL-DDL</w:t>
      </w: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jc w:val="center"/>
        <w:rPr>
          <w:szCs w:val="28"/>
        </w:rPr>
      </w:pPr>
    </w:p>
    <w:p w:rsidR="00065390" w:rsidRDefault="00065390" w:rsidP="0006539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С.И.Бочкова</w:t>
      </w:r>
    </w:p>
    <w:p w:rsidR="00065390" w:rsidRDefault="00065390" w:rsidP="0006539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065390" w:rsidRDefault="00065390" w:rsidP="0006539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065390" w:rsidRDefault="00065390" w:rsidP="0006539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065390" w:rsidRDefault="00065390" w:rsidP="00065390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065390" w:rsidRDefault="00065390" w:rsidP="00065390">
      <w:pPr>
        <w:pStyle w:val="Textbody"/>
        <w:ind w:left="1139"/>
        <w:rPr>
          <w:szCs w:val="28"/>
        </w:rPr>
      </w:pPr>
    </w:p>
    <w:p w:rsidR="00065390" w:rsidRDefault="00065390" w:rsidP="00065390">
      <w:pPr>
        <w:pStyle w:val="Textbody"/>
        <w:ind w:left="1139"/>
        <w:rPr>
          <w:szCs w:val="28"/>
        </w:rPr>
      </w:pPr>
    </w:p>
    <w:p w:rsidR="00065390" w:rsidRDefault="00065390" w:rsidP="00065390">
      <w:pPr>
        <w:pStyle w:val="Textbody"/>
        <w:ind w:left="1139"/>
        <w:rPr>
          <w:szCs w:val="28"/>
        </w:rPr>
      </w:pPr>
    </w:p>
    <w:p w:rsidR="00065390" w:rsidRDefault="00065390" w:rsidP="00065390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065390" w:rsidRDefault="00065390" w:rsidP="00065390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065390" w:rsidRPr="00065390" w:rsidRDefault="00065390" w:rsidP="00065390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lastRenderedPageBreak/>
        <w:t>Программа работы</w:t>
      </w:r>
    </w:p>
    <w:p w:rsidR="00065390" w:rsidRPr="00065390" w:rsidRDefault="00065390" w:rsidP="00065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Самостоятельное изучение SQL-DDL</w:t>
      </w:r>
    </w:p>
    <w:p w:rsidR="00065390" w:rsidRPr="00065390" w:rsidRDefault="00065390" w:rsidP="00065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065390" w:rsidRPr="00065390" w:rsidRDefault="00065390" w:rsidP="00065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скрипт, заполняющий все таблицы БД данными</w:t>
      </w:r>
    </w:p>
    <w:p w:rsidR="00065390" w:rsidRPr="00065390" w:rsidRDefault="00065390" w:rsidP="00065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 SQL-запросов, изменяющих схему созданной БД </w:t>
      </w:r>
      <w:r w:rsidRPr="00065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заданию преподавателя</w:t>
      </w: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Продемонстрировать их работу преподавателю.</w:t>
      </w:r>
    </w:p>
    <w:p w:rsidR="00065390" w:rsidRPr="00065390" w:rsidRDefault="00065390" w:rsidP="00065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Изучите основные возможности IBExpert. Получите ER-диаграмму созданной БД с помощью </w:t>
      </w:r>
      <w:r w:rsidRPr="00065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Database Designer</w:t>
      </w: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65390" w:rsidRPr="00065390" w:rsidRDefault="00065390" w:rsidP="00065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5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Автоматически сгенерируйте данные при помощи IBExpert (для трех или большего числа таблиц, не менее 100000 записей в каждой из выбранных таблиц)</w:t>
      </w:r>
    </w:p>
    <w:p w:rsidR="00065390" w:rsidRDefault="00065390">
      <w:pPr>
        <w:rPr>
          <w:rFonts w:ascii="Times New Roman" w:hAnsi="Times New Roman" w:cs="Times New Roman"/>
          <w:b/>
          <w:sz w:val="24"/>
        </w:rPr>
      </w:pPr>
      <w:r w:rsidRPr="00065390">
        <w:rPr>
          <w:rFonts w:ascii="Times New Roman" w:hAnsi="Times New Roman" w:cs="Times New Roman"/>
          <w:b/>
          <w:sz w:val="24"/>
        </w:rPr>
        <w:t>Выполнение работы:</w:t>
      </w:r>
    </w:p>
    <w:p w:rsidR="00065390" w:rsidRPr="00065390" w:rsidRDefault="000653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Ниже приведен скрипт создания базы данных:</w:t>
      </w:r>
    </w:p>
    <w:tbl>
      <w:tblPr>
        <w:tblStyle w:val="a4"/>
        <w:tblW w:w="0" w:type="auto"/>
        <w:tblLook w:val="04A0"/>
      </w:tblPr>
      <w:tblGrid>
        <w:gridCol w:w="9571"/>
      </w:tblGrid>
      <w:tr w:rsidR="00065390" w:rsidTr="00065390">
        <w:tc>
          <w:tcPr>
            <w:tcW w:w="9571" w:type="dxa"/>
          </w:tcPr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database 'localhost:C:/Users/Sony/Documents/Bd/Films.fdb'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user 'SYSDBA' password 'masterkey'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default character set win1251;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commit;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country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c_id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name VARCHAR(80) NOT NULL UNIQUE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prokat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pro_id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name VARCHAR(255),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money INT NOT NULL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 xml:space="preserve">CREATE TABLE man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man_id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name VARCHAR(80) NOT NULL,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surname VARCHAR(80) NOT NULL,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second_name VARCHAR(80),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birthday DATE NOT NULL,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sex CHAR CHECK (sex IN ('M','F')),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city VARCHAR(80) NOT NULL,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country INT NOT NULL REFERENCES country(c_id)</w:t>
            </w: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career(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id INT PRIMARY KEY,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name VARCHAR(50) NOT NULL UNIQUE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genre(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name VARCHAR(50) NOT NULL UNIQUE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 xml:space="preserve">CREATE TABLE film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f_id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name VARCHAR(100) NOT NULL,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year_of_creation INT NOT NULL CHECK (year_of_creation &gt;= 0),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duration INT NOT NULL CHECK (duration &gt;= 0),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budget INT NOT NULL CHECK (budget &gt;= 0),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lastRenderedPageBreak/>
              <w:tab/>
              <w:t>prok INT REFERENCES prokat(pro_id)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soundtrack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sound_id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name VARCHAR(255),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author INT NOT NULL REFERENCES man(man_id),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film INT NOT NULL REFERENCES film(f_id),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duration TIME </w:t>
            </w: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company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com_id INT PRIMARY KEY,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name VARCHAR(255) NOT NULL,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year_of_foundation INT NOT NULL CHECK (year_of_foundation &gt;= 0)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part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film_id INT NOT NULL REFERENCES film(f_id),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man_id INT NOT NULL REFERENCES man(man_id),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role_id INT NOT NULL REFERENCES career(id),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CONSTRAINT role PRIMARY KEY (film_id,man_id,role_id) 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7F3511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7F3511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7F3511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F3511">
              <w:rPr>
                <w:rFonts w:cs="Times New Roman"/>
                <w:sz w:val="18"/>
                <w:szCs w:val="18"/>
                <w:lang w:val="en-US"/>
              </w:rPr>
              <w:t>CREATE TABLE premium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film_id INT NOT NULL REFERENCES film(f_id),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man_id INT REFERENCES man(man_id),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CONSTRAINT film_award PRIMARY KEY (film_id,man_id) 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 xml:space="preserve">CREATE TABLE made_in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film_id INT NOT NULL REFERENCES film(f_id),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country_id INT NOT NULL REFERENCES country(c_id),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 xml:space="preserve">CONSTRAINT film_country PRIMARY KEY (film_id,country_id) 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owner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man_id INT NOT NULL REFERENCES man(man_id),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com_id INT NOT NULL REFERENCES company(com_id),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CONSTRAINT owner_company PRIMARY KEY (man_id,com_id)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production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film_id INT NOT NULL REFERENCES film(f_id),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com_id INT NOT NULL REFERENCES company(com_id),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CONSTRAINT film_company PRIMARY KEY (film_id,com_id)</w:t>
            </w: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);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CREATE TABLE style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>(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film_id INT NOT NULL REFERENCES film(f_id),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genre_id INT NOT NULL REFERENCES genre(id),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065390">
              <w:rPr>
                <w:rFonts w:cs="Times New Roman"/>
                <w:sz w:val="18"/>
                <w:szCs w:val="18"/>
                <w:lang w:val="en-US"/>
              </w:rPr>
              <w:tab/>
              <w:t>CONSTRAINT film_genre PRIMARY KEY (film_id,genre_id)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</w:rPr>
            </w:pPr>
            <w:r w:rsidRPr="00065390">
              <w:rPr>
                <w:rFonts w:cs="Times New Roman"/>
                <w:sz w:val="18"/>
                <w:szCs w:val="18"/>
              </w:rPr>
              <w:t>);</w:t>
            </w:r>
          </w:p>
          <w:p w:rsidR="00065390" w:rsidRDefault="00065390" w:rsidP="00065390">
            <w:pPr>
              <w:rPr>
                <w:rFonts w:cs="Times New Roman"/>
                <w:sz w:val="18"/>
                <w:szCs w:val="18"/>
              </w:rPr>
            </w:pPr>
            <w:r w:rsidRPr="00065390">
              <w:rPr>
                <w:rFonts w:cs="Times New Roman"/>
                <w:sz w:val="18"/>
                <w:szCs w:val="18"/>
              </w:rPr>
              <w:t>commit;</w:t>
            </w:r>
          </w:p>
          <w:p w:rsidR="00065390" w:rsidRPr="00065390" w:rsidRDefault="00065390" w:rsidP="00065390">
            <w:pPr>
              <w:rPr>
                <w:rFonts w:cs="Times New Roman"/>
                <w:sz w:val="18"/>
                <w:szCs w:val="18"/>
              </w:rPr>
            </w:pPr>
          </w:p>
        </w:tc>
      </w:tr>
    </w:tbl>
    <w:p w:rsidR="00065390" w:rsidRPr="00065390" w:rsidRDefault="00065390">
      <w:pPr>
        <w:rPr>
          <w:rFonts w:ascii="Times New Roman" w:hAnsi="Times New Roman" w:cs="Times New Roman"/>
          <w:sz w:val="24"/>
        </w:rPr>
      </w:pPr>
    </w:p>
    <w:p w:rsidR="00065390" w:rsidRDefault="00065390">
      <w:r>
        <w:t>Ниже приведен скрипт заполнения базы данных:</w:t>
      </w:r>
    </w:p>
    <w:tbl>
      <w:tblPr>
        <w:tblStyle w:val="a4"/>
        <w:tblW w:w="0" w:type="auto"/>
        <w:tblLook w:val="04A0"/>
      </w:tblPr>
      <w:tblGrid>
        <w:gridCol w:w="9571"/>
      </w:tblGrid>
      <w:tr w:rsidR="00065390" w:rsidTr="00065390">
        <w:tc>
          <w:tcPr>
            <w:tcW w:w="9571" w:type="dxa"/>
          </w:tcPr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lastRenderedPageBreak/>
              <w:t>INSERT INTO country VALUES (1,'Russia');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(2,'USA');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(3,'Germany');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(4,'France');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(5,'United Kingdom');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(6,'Canada');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(7,'New Zealand');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country VALUES (8,'Austria');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prokat VALUES(1,'mirash',20000000);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prokat VALUES(2,'Oazis',30000000);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prokat VALUES(3,'PIC',40000000);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prokat VALUES(4,'NewFilms',50000000);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prokat VALUES(5,'LikeCinima',60000000);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commit;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VALUES(1,'Steven','Spielberg','1946-12-18','M','Cincinnati',2);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(man_id,name,surname,second_name,birthday,sex,city,country)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VALUES(2,'James','Cameron','Francis','1954-08-16','M','Kapuskasing',6);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VALUES(3,'Woody','Allen','1935-12-01','M','New York',2);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VALUES(4,'Peter','Jackson','1961-10-31','M','Pukerua Bay',7);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VALUES(5,'Lyv','Tyler','1977-07-01','F','New York',2);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VALUES(6,'Kate','Winslet','1975-10-05','F','Reading',5);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VALUES(7,'Leonardo','DiCaprio','1974-11-11','M','Hollywood',2);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(man_id,name,surname,second_name,birthday,sex,city,country)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VALUES(8,'Arnold','Schwarzenegger','Alois','1947-07-30','M','Thal',8);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man (man_id,name,surname,birthday,sex,city,country)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VALUES(9,'James','Horner','1953-08-14','M','Los Angeles',2);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commit;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(1,'director');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(2,'writer');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(3,'actor');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(4,'producer');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(5,'composer');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(6,'operator');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career VALUES (7,'designer');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(1,'action');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(2,'biography');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(3,'western');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(4,'crime');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(5,'documentary');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(6,'drama');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(7,'comedy');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(8,'melodrama');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(9,'animation');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(10,'musical');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(11,'thriller');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(12,'horror');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(13,'fantasy');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(14,'adventure');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(15,'mystery');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genre VALUES (16,'romance');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commit;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film 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(1, 'The Lord of the Rings: The Fellowship of the Ring',2001,178,93000000,3);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film 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(2, 'The Lord of the Rings: The Two Towers',2002,179,94000000,2);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film(f_id,name,year_of_creation,duration,budget,prok)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 'Titanic',1997,194,200000000,4);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lastRenderedPageBreak/>
              <w:t>INSERT INTO film(f_id,name,year_of_creation,duration,budget,prok)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(4, 'Avatar',2009,162,237000000,5);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film 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(5,'The Terminator 2: Judgment Day',1991,137,102000000,1);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film 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(6, 'Catch Me If You Can',2002,141,52000000,2);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film (f_id,name,year_of_creation,duration,budget,prok)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(7, 'Manhattan',1979,96,39000000,4);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commit;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soundtrack (sound_id,name,author,film,duration)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(1,'My Heart Will Go ON',9,3,'05:08');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soundtrack (sound_id,name,author,film)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(2,'You Dont Dream In Cryo',9,4);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soundtrack (sound_id,name,author,film,duration)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(3,'Rose',9,3,'03:03');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company(com_id,name,year_of_foundation)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VALUES(1,'Paramount Pictures',1912);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company(com_id,name,year_of_foundation)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VALUES(2,'Warner Bros.Pictures',1918);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company(com_id,name,year_of_foundation)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VALUES(3,'20th Century Fox',1935);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company(com_id,name,year_of_foundation)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VALUES(4,'Universal Studios',1912);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VALUES(1,4,1);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VALUES(2,4,1);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VALUES(3,2,1);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VALUES(4,2,1);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VALUES(5,8,3);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VALUES(6,7,3);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VALUES(6,1,1);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VALUES(3,6,3);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VALUES(3,7,3);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VALUES(3,9,5);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VALUES(1,5,3);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VALUES(2,5,3);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VALUES(7,3,1);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part(film_id,man_id,role_id)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VALUES(7,3,2);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commit;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premium(film_id,man_id)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premium(film_id,man_id)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(3,9);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premium(film_id,man_id)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(3,7);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premium(film_id,man_id)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(5,2);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premium(film_id,man_id)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(7,3);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lastRenderedPageBreak/>
              <w:t>INSERT INTO made_in(film_id,country_id)</w:t>
            </w:r>
          </w:p>
          <w:p w:rsidR="00065390" w:rsidRPr="007F3511" w:rsidRDefault="00065390" w:rsidP="00065390">
            <w:pPr>
              <w:rPr>
                <w:sz w:val="18"/>
                <w:szCs w:val="18"/>
                <w:lang w:val="en-US"/>
              </w:rPr>
            </w:pPr>
            <w:r w:rsidRPr="007F3511">
              <w:rPr>
                <w:sz w:val="18"/>
                <w:szCs w:val="18"/>
                <w:lang w:val="en-US"/>
              </w:rPr>
              <w:t>VALUES (3,2);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(1,2);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(1,7);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(2,2);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(2,7);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(4,2);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(4,5);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(5,2);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(6,2);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made_in(film_id,country_id)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(7,2);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production(film_id,com_id)</w:t>
            </w:r>
            <w:r w:rsidRPr="00065390">
              <w:rPr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production(film_id,com_id)</w:t>
            </w:r>
            <w:r w:rsidRPr="00065390">
              <w:rPr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(3,1);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production(film_id,com_id)</w:t>
            </w:r>
            <w:r w:rsidRPr="00065390">
              <w:rPr>
                <w:sz w:val="18"/>
                <w:szCs w:val="18"/>
                <w:lang w:val="en-US"/>
              </w:rPr>
              <w:tab/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 (4,3);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VALUES(1,13);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VALUES(1,14);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VALUES(2,13);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VALUES(2,1);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VALUES(3,8);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VALUES(3,6);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VALUES(4,13);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VALUES(5,1);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VALUES(5,13);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VALUES(6,6);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VALUES(6,2);</w:t>
            </w:r>
          </w:p>
          <w:p w:rsidR="00065390" w:rsidRPr="00065390" w:rsidRDefault="00065390" w:rsidP="00065390">
            <w:pPr>
              <w:rPr>
                <w:sz w:val="18"/>
                <w:szCs w:val="18"/>
                <w:lang w:val="en-US"/>
              </w:rPr>
            </w:pPr>
            <w:r w:rsidRPr="00065390">
              <w:rPr>
                <w:sz w:val="18"/>
                <w:szCs w:val="18"/>
                <w:lang w:val="en-US"/>
              </w:rPr>
              <w:t>INSERT INTO style(film_id,genre_id)</w:t>
            </w:r>
          </w:p>
          <w:p w:rsidR="00065390" w:rsidRPr="00065390" w:rsidRDefault="00065390" w:rsidP="00065390">
            <w:pPr>
              <w:rPr>
                <w:sz w:val="18"/>
                <w:szCs w:val="18"/>
              </w:rPr>
            </w:pPr>
            <w:r w:rsidRPr="00065390">
              <w:rPr>
                <w:sz w:val="18"/>
                <w:szCs w:val="18"/>
              </w:rPr>
              <w:t>VALUES(6,4);</w:t>
            </w:r>
          </w:p>
          <w:p w:rsidR="00065390" w:rsidRDefault="00065390" w:rsidP="00065390">
            <w:r w:rsidRPr="00065390">
              <w:rPr>
                <w:sz w:val="18"/>
                <w:szCs w:val="18"/>
              </w:rPr>
              <w:t>commit;</w:t>
            </w:r>
          </w:p>
        </w:tc>
      </w:tr>
    </w:tbl>
    <w:p w:rsidR="00065390" w:rsidRDefault="00065390"/>
    <w:p w:rsidR="00065390" w:rsidRDefault="00065390">
      <w:r>
        <w:t>По заданию преподавателя:</w:t>
      </w:r>
    </w:p>
    <w:p w:rsidR="00065390" w:rsidRPr="007F3511" w:rsidRDefault="00065390" w:rsidP="00065390">
      <w:pPr>
        <w:numPr>
          <w:ilvl w:val="0"/>
          <w:numId w:val="2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653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Добавить учет гонораров для артистов, снявшихся в фильмах.</w:t>
      </w:r>
    </w:p>
    <w:p w:rsidR="007F3511" w:rsidRPr="007F3511" w:rsidRDefault="007F3511" w:rsidP="007F3511">
      <w:pPr>
        <w:shd w:val="clear" w:color="auto" w:fill="FFFFDD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таблицу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Part</w:t>
      </w:r>
      <w:r w:rsidRPr="007F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добавляем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ganorar</w:t>
      </w:r>
      <w:r w:rsidRPr="007F35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tbl>
      <w:tblPr>
        <w:tblStyle w:val="a4"/>
        <w:tblW w:w="0" w:type="auto"/>
        <w:tblLook w:val="04A0"/>
      </w:tblPr>
      <w:tblGrid>
        <w:gridCol w:w="9571"/>
      </w:tblGrid>
      <w:tr w:rsidR="00065390" w:rsidTr="00065390">
        <w:tc>
          <w:tcPr>
            <w:tcW w:w="9571" w:type="dxa"/>
          </w:tcPr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t>CREATE TABLE part</w:t>
            </w:r>
          </w:p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t>(</w:t>
            </w:r>
          </w:p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lastRenderedPageBreak/>
              <w:tab/>
              <w:t>film_id INT NOT NULL REFERENCES film(f_id),</w:t>
            </w:r>
          </w:p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tab/>
              <w:t>man_id INT NOT NULL REFERENCES man(man_id),</w:t>
            </w:r>
          </w:p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tab/>
              <w:t>role_id INT NOT NULL REFERENCES career(id),</w:t>
            </w:r>
          </w:p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tab/>
              <w:t>ganorar INT NOT NULL,</w:t>
            </w:r>
          </w:p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tab/>
              <w:t xml:space="preserve">CONSTRAINT role PRIMARY KEY (film_id,man_id,role_id)  </w:t>
            </w:r>
          </w:p>
          <w:p w:rsidR="00065390" w:rsidRDefault="007F3511" w:rsidP="007F3511">
            <w:r>
              <w:t>);</w:t>
            </w:r>
          </w:p>
        </w:tc>
      </w:tr>
    </w:tbl>
    <w:p w:rsidR="00065390" w:rsidRDefault="00065390"/>
    <w:p w:rsidR="00065390" w:rsidRDefault="00065390" w:rsidP="00065390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2.</w:t>
      </w:r>
      <w:r w:rsidRPr="000653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Добавить учет прокатных компаний, с возможностью указания выручки за прокат фильма.</w:t>
      </w:r>
    </w:p>
    <w:p w:rsidR="007F3511" w:rsidRPr="007F3511" w:rsidRDefault="007F3511" w:rsidP="00065390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Pr="007F351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таблицу</w:t>
      </w:r>
      <w:r w:rsidRPr="007F351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company</w:t>
      </w:r>
      <w:r w:rsidRPr="007F351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добавили</w:t>
      </w:r>
      <w:r w:rsidRPr="007F351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company_prokat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7F351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money_of_prokat</w:t>
      </w:r>
      <w:r w:rsidRPr="007F3511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</w:t>
      </w:r>
    </w:p>
    <w:tbl>
      <w:tblPr>
        <w:tblStyle w:val="a4"/>
        <w:tblW w:w="0" w:type="auto"/>
        <w:tblLook w:val="04A0"/>
      </w:tblPr>
      <w:tblGrid>
        <w:gridCol w:w="9571"/>
      </w:tblGrid>
      <w:tr w:rsidR="00065390" w:rsidTr="00065390">
        <w:tc>
          <w:tcPr>
            <w:tcW w:w="9571" w:type="dxa"/>
          </w:tcPr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t>CREATE TABLE company</w:t>
            </w:r>
          </w:p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t>(</w:t>
            </w:r>
          </w:p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tab/>
              <w:t>com_id INT PRIMARY KEY,</w:t>
            </w:r>
          </w:p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tab/>
              <w:t>name VARCHAR(64) NOT NULL,</w:t>
            </w:r>
          </w:p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tab/>
              <w:t>year_of_foundation INT NOT NULL CHECK (year_of_foundation &gt;= 0),</w:t>
            </w:r>
          </w:p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tab/>
              <w:t>company_prokat VARCHAR(64) NOT NULL,</w:t>
            </w:r>
          </w:p>
          <w:p w:rsidR="007F3511" w:rsidRPr="007F3511" w:rsidRDefault="007F3511" w:rsidP="007F3511">
            <w:pPr>
              <w:rPr>
                <w:lang w:val="en-US"/>
              </w:rPr>
            </w:pPr>
            <w:r w:rsidRPr="007F3511">
              <w:rPr>
                <w:lang w:val="en-US"/>
              </w:rPr>
              <w:tab/>
              <w:t>money_of_prokat INT NOT NULL</w:t>
            </w:r>
            <w:r w:rsidRPr="007F3511">
              <w:rPr>
                <w:lang w:val="en-US"/>
              </w:rPr>
              <w:tab/>
            </w:r>
          </w:p>
          <w:p w:rsidR="00065390" w:rsidRDefault="007F3511" w:rsidP="007F3511">
            <w:r>
              <w:t>);</w:t>
            </w:r>
          </w:p>
        </w:tc>
      </w:tr>
    </w:tbl>
    <w:p w:rsidR="00435B3E" w:rsidRDefault="00435B3E" w:rsidP="00435B3E">
      <w:pPr>
        <w:rPr>
          <w:rFonts w:ascii="Times New Roman" w:hAnsi="Times New Roman" w:cs="Times New Roman"/>
          <w:b/>
          <w:sz w:val="24"/>
          <w:szCs w:val="24"/>
        </w:rPr>
      </w:pPr>
    </w:p>
    <w:p w:rsidR="00435B3E" w:rsidRPr="00435B3E" w:rsidRDefault="00435B3E" w:rsidP="00435B3E">
      <w:pPr>
        <w:rPr>
          <w:rFonts w:ascii="Times New Roman" w:hAnsi="Times New Roman" w:cs="Times New Roman"/>
          <w:sz w:val="24"/>
          <w:szCs w:val="24"/>
        </w:rPr>
      </w:pPr>
      <w:r w:rsidRPr="00435B3E">
        <w:rPr>
          <w:rFonts w:ascii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65390" w:rsidRPr="007F3511" w:rsidRDefault="00435B3E" w:rsidP="00435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проведения работы были изучены команды по созданию, редактированию структуры БД, установки ограничений на диапазоны значений.</w:t>
      </w:r>
    </w:p>
    <w:p w:rsidR="001526F8" w:rsidRPr="007F3511" w:rsidRDefault="001526F8" w:rsidP="00435B3E">
      <w:pPr>
        <w:rPr>
          <w:rFonts w:ascii="Times New Roman" w:hAnsi="Times New Roman" w:cs="Times New Roman"/>
          <w:sz w:val="24"/>
          <w:szCs w:val="24"/>
        </w:rPr>
      </w:pPr>
    </w:p>
    <w:p w:rsidR="001526F8" w:rsidRPr="007F3511" w:rsidRDefault="001526F8" w:rsidP="001526F8">
      <w:pPr>
        <w:rPr>
          <w:rFonts w:ascii="Times New Roman" w:hAnsi="Times New Roman" w:cs="Times New Roman"/>
          <w:sz w:val="24"/>
          <w:szCs w:val="24"/>
        </w:rPr>
      </w:pPr>
    </w:p>
    <w:p w:rsidR="001526F8" w:rsidRPr="007F3511" w:rsidRDefault="001526F8" w:rsidP="001526F8">
      <w:pPr>
        <w:rPr>
          <w:rFonts w:ascii="Times New Roman" w:hAnsi="Times New Roman" w:cs="Times New Roman"/>
          <w:sz w:val="24"/>
          <w:szCs w:val="24"/>
        </w:rPr>
      </w:pPr>
    </w:p>
    <w:p w:rsidR="001526F8" w:rsidRPr="007F3511" w:rsidRDefault="001526F8" w:rsidP="001526F8">
      <w:pPr>
        <w:rPr>
          <w:rFonts w:ascii="Times New Roman" w:hAnsi="Times New Roman" w:cs="Times New Roman"/>
          <w:sz w:val="24"/>
          <w:szCs w:val="24"/>
        </w:rPr>
      </w:pPr>
    </w:p>
    <w:sectPr w:rsidR="001526F8" w:rsidRPr="007F3511" w:rsidSect="00211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F1B" w:rsidRDefault="005F1F1B" w:rsidP="00065390">
      <w:pPr>
        <w:spacing w:after="0" w:line="240" w:lineRule="auto"/>
      </w:pPr>
      <w:r>
        <w:separator/>
      </w:r>
    </w:p>
  </w:endnote>
  <w:endnote w:type="continuationSeparator" w:id="1">
    <w:p w:rsidR="005F1F1B" w:rsidRDefault="005F1F1B" w:rsidP="0006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F1B" w:rsidRDefault="005F1F1B" w:rsidP="00065390">
      <w:pPr>
        <w:spacing w:after="0" w:line="240" w:lineRule="auto"/>
      </w:pPr>
      <w:r>
        <w:separator/>
      </w:r>
    </w:p>
  </w:footnote>
  <w:footnote w:type="continuationSeparator" w:id="1">
    <w:p w:rsidR="005F1F1B" w:rsidRDefault="005F1F1B" w:rsidP="0006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B713A"/>
    <w:multiLevelType w:val="multilevel"/>
    <w:tmpl w:val="1402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5612E"/>
    <w:multiLevelType w:val="multilevel"/>
    <w:tmpl w:val="F924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13EAB"/>
    <w:multiLevelType w:val="hybridMultilevel"/>
    <w:tmpl w:val="3410B5D8"/>
    <w:lvl w:ilvl="0" w:tplc="D4B47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353D0"/>
    <w:multiLevelType w:val="multilevel"/>
    <w:tmpl w:val="4C8C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5390"/>
    <w:rsid w:val="00065390"/>
    <w:rsid w:val="001526F8"/>
    <w:rsid w:val="00211E38"/>
    <w:rsid w:val="00415CC6"/>
    <w:rsid w:val="00435B3E"/>
    <w:rsid w:val="004F6FD2"/>
    <w:rsid w:val="00530CE6"/>
    <w:rsid w:val="00586583"/>
    <w:rsid w:val="005F1F1B"/>
    <w:rsid w:val="0070686E"/>
    <w:rsid w:val="007F3511"/>
    <w:rsid w:val="0090650D"/>
    <w:rsid w:val="00DD51AE"/>
    <w:rsid w:val="00E91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390"/>
  </w:style>
  <w:style w:type="paragraph" w:styleId="2">
    <w:name w:val="heading 2"/>
    <w:basedOn w:val="a"/>
    <w:link w:val="20"/>
    <w:uiPriority w:val="9"/>
    <w:qFormat/>
    <w:rsid w:val="00065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65390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0653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065390"/>
  </w:style>
  <w:style w:type="character" w:styleId="a3">
    <w:name w:val="Strong"/>
    <w:basedOn w:val="a0"/>
    <w:uiPriority w:val="22"/>
    <w:qFormat/>
    <w:rsid w:val="00065390"/>
    <w:rPr>
      <w:b/>
      <w:bCs/>
    </w:rPr>
  </w:style>
  <w:style w:type="table" w:styleId="a4">
    <w:name w:val="Table Grid"/>
    <w:basedOn w:val="a1"/>
    <w:uiPriority w:val="59"/>
    <w:rsid w:val="000653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065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65390"/>
  </w:style>
  <w:style w:type="paragraph" w:styleId="a7">
    <w:name w:val="footer"/>
    <w:basedOn w:val="a"/>
    <w:link w:val="a8"/>
    <w:uiPriority w:val="99"/>
    <w:semiHidden/>
    <w:unhideWhenUsed/>
    <w:rsid w:val="00065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65390"/>
  </w:style>
  <w:style w:type="paragraph" w:styleId="a9">
    <w:name w:val="List Paragraph"/>
    <w:basedOn w:val="a"/>
    <w:uiPriority w:val="34"/>
    <w:qFormat/>
    <w:rsid w:val="00435B3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52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2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7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2015-04-14T17:36:00Z</dcterms:created>
  <dcterms:modified xsi:type="dcterms:W3CDTF">2015-04-18T18:44:00Z</dcterms:modified>
</cp:coreProperties>
</file>