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FE" w:rsidRDefault="00D65DFE" w:rsidP="00D65DFE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5DFE" w:rsidRDefault="00D65DFE" w:rsidP="00D65DFE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D65DFE" w:rsidRDefault="00D65DFE" w:rsidP="00D65DF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rPr>
          <w:szCs w:val="28"/>
        </w:rPr>
      </w:pPr>
    </w:p>
    <w:p w:rsidR="00D65DFE" w:rsidRPr="00D65DFE" w:rsidRDefault="00D65DFE" w:rsidP="00D65DFE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№6</w:t>
      </w:r>
    </w:p>
    <w:p w:rsidR="00D65DFE" w:rsidRDefault="00D65DFE" w:rsidP="00D65DF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Транзакции</w:t>
      </w:r>
    </w:p>
    <w:p w:rsidR="00D65DFE" w:rsidRPr="000F7C81" w:rsidRDefault="00D65DFE" w:rsidP="00D65DF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SQL-D</w:t>
      </w:r>
      <w:r>
        <w:rPr>
          <w:lang w:val="en-US"/>
        </w:rPr>
        <w:t>M</w:t>
      </w:r>
      <w:r w:rsidRPr="00EB0E65">
        <w:t>L</w:t>
      </w: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jc w:val="center"/>
        <w:rPr>
          <w:szCs w:val="28"/>
        </w:rPr>
      </w:pPr>
    </w:p>
    <w:p w:rsidR="00D65DFE" w:rsidRDefault="00D65DFE" w:rsidP="00D65D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D65DFE" w:rsidRDefault="00D65DFE" w:rsidP="00D65D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D65DFE" w:rsidRDefault="00D65DFE" w:rsidP="00D65D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D65DFE" w:rsidRDefault="00D65DFE" w:rsidP="00D65D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D65DFE" w:rsidRDefault="00D65DFE" w:rsidP="00D65DF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D65DFE" w:rsidRDefault="00D65DFE" w:rsidP="00D65DFE">
      <w:pPr>
        <w:pStyle w:val="Textbody"/>
        <w:ind w:left="1139"/>
        <w:rPr>
          <w:szCs w:val="28"/>
        </w:rPr>
      </w:pPr>
    </w:p>
    <w:p w:rsidR="00D65DFE" w:rsidRDefault="00D65DFE" w:rsidP="00D65DFE">
      <w:pPr>
        <w:pStyle w:val="Textbody"/>
        <w:ind w:left="1139"/>
        <w:rPr>
          <w:szCs w:val="28"/>
        </w:rPr>
      </w:pPr>
    </w:p>
    <w:p w:rsidR="00D65DFE" w:rsidRDefault="00D65DFE" w:rsidP="00D65DFE">
      <w:pPr>
        <w:pStyle w:val="Textbody"/>
        <w:ind w:left="1139"/>
        <w:rPr>
          <w:szCs w:val="28"/>
        </w:rPr>
      </w:pPr>
    </w:p>
    <w:p w:rsidR="00D65DFE" w:rsidRDefault="00D65DFE" w:rsidP="00D65DF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D65DFE" w:rsidRDefault="00D65DFE" w:rsidP="00D65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D65DFE" w:rsidRPr="001813B2" w:rsidRDefault="00D65DFE" w:rsidP="00D65DF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1813B2">
        <w:rPr>
          <w:rFonts w:ascii="Courier New" w:hAnsi="Courier New" w:cs="Courier New"/>
          <w:b/>
          <w:sz w:val="24"/>
          <w:szCs w:val="24"/>
        </w:rPr>
        <w:lastRenderedPageBreak/>
        <w:t>Цель работы</w:t>
      </w:r>
    </w:p>
    <w:p w:rsidR="00D65DFE" w:rsidRPr="001813B2" w:rsidRDefault="00D65DFE" w:rsidP="00D65DFE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Изучить механизм транзакций, возможности ручного управления транзакциями, уровни изоляции транзакций.</w:t>
      </w:r>
    </w:p>
    <w:p w:rsidR="00D65DFE" w:rsidRPr="001813B2" w:rsidRDefault="00D65DFE" w:rsidP="00D65DF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1813B2">
        <w:rPr>
          <w:rFonts w:ascii="Courier New" w:hAnsi="Courier New" w:cs="Courier New"/>
          <w:b/>
          <w:sz w:val="24"/>
          <w:szCs w:val="24"/>
        </w:rPr>
        <w:t>Проведение работы</w:t>
      </w:r>
    </w:p>
    <w:p w:rsidR="00031DD9" w:rsidRPr="001813B2" w:rsidRDefault="00031DD9" w:rsidP="00031DD9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 xml:space="preserve">Добавим в таблицу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SOUNDTRACK</w:t>
      </w:r>
      <w:r w:rsidRPr="001813B2">
        <w:rPr>
          <w:rFonts w:ascii="Courier New" w:hAnsi="Courier New" w:cs="Courier New"/>
          <w:sz w:val="24"/>
          <w:szCs w:val="24"/>
        </w:rPr>
        <w:t xml:space="preserve">  пару новых значений:</w:t>
      </w:r>
    </w:p>
    <w:p w:rsidR="00D65DFE" w:rsidRPr="001813B2" w:rsidRDefault="00D65DFE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INSERT INTO soundtrack(sound_id,name,author,film,duration) VALUES(5,'My Love',9,15,'02:55');</w:t>
      </w:r>
    </w:p>
    <w:p w:rsidR="00031DD9" w:rsidRPr="001813B2" w:rsidRDefault="00D65DFE" w:rsidP="00031DD9">
      <w:pPr>
        <w:ind w:left="567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INSERT INTO soundtrack(sound_id,name,author,film,duration) VALUES(6,'My Love',9,15,'02:55');</w:t>
      </w:r>
    </w:p>
    <w:p w:rsidR="00435BE6" w:rsidRPr="001813B2" w:rsidRDefault="00435BE6" w:rsidP="00031DD9">
      <w:pPr>
        <w:ind w:left="567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Select *from soundtrack;</w:t>
      </w:r>
    </w:p>
    <w:p w:rsidR="00031DD9" w:rsidRPr="001813B2" w:rsidRDefault="00031DD9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857875" cy="1276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45" t="52205" r="20791"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Откроем еще один сеанс с БД и выполним запрос:</w:t>
      </w: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set transaction;</w:t>
      </w: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При откате транзакции в обоих сеансах действия по добавлению записей будут отменены.</w:t>
      </w: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lang w:val="en-US"/>
        </w:rPr>
        <w:t>SQL&gt; rollback;</w:t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  Select *from soundtrack;</w:t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>
            <wp:extent cx="5857875" cy="885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45" t="52205" r="20791" b="2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Снова добавим те же данные, но с подтверждением в первом и посмотрим на результат во втором сеансе:</w:t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>
            <wp:extent cx="5857875" cy="12763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45" t="52205" r="20791"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Как видим, записи при подтверждении появились.</w:t>
      </w:r>
    </w:p>
    <w:p w:rsidR="00435BE6" w:rsidRPr="001813B2" w:rsidRDefault="00435BE6" w:rsidP="00031DD9">
      <w:pPr>
        <w:ind w:left="567"/>
        <w:rPr>
          <w:rFonts w:ascii="Courier New" w:hAnsi="Courier New" w:cs="Courier New"/>
          <w:sz w:val="24"/>
          <w:szCs w:val="24"/>
        </w:rPr>
      </w:pPr>
    </w:p>
    <w:p w:rsidR="00435BE6" w:rsidRPr="001813B2" w:rsidRDefault="00435BE6" w:rsidP="00435BE6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i/>
          <w:sz w:val="24"/>
          <w:szCs w:val="24"/>
        </w:rPr>
        <w:lastRenderedPageBreak/>
        <w:t>Разобраться с уровнями изоляции транзакций в Firebird.Спланировать и провести эксперименты, показывающие основные возможности транзакций с различным уровнем изоляции.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Уровень изолированности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 в течение всей ее жизни.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 xml:space="preserve">Транзакции в Firebird могут иметь 3 основных возможных уровня изоляции: READ COMMITTED,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SNAPSHOT</w:t>
      </w:r>
      <w:r w:rsidRPr="001813B2">
        <w:rPr>
          <w:rFonts w:ascii="Courier New" w:hAnsi="Courier New" w:cs="Courier New"/>
          <w:sz w:val="24"/>
          <w:szCs w:val="24"/>
        </w:rPr>
        <w:t xml:space="preserve"> и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SNAPSHOT</w:t>
      </w:r>
      <w:r w:rsidRPr="001813B2">
        <w:rPr>
          <w:rFonts w:ascii="Courier New" w:hAnsi="Courier New" w:cs="Courier New"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sz w:val="24"/>
          <w:szCs w:val="24"/>
          <w:lang w:val="en-US"/>
        </w:rPr>
        <w:t>TABLE</w:t>
      </w:r>
      <w:r w:rsidRPr="001813B2">
        <w:rPr>
          <w:rFonts w:ascii="Courier New" w:hAnsi="Courier New" w:cs="Courier New"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STABILITY</w:t>
      </w:r>
      <w:r w:rsidRPr="001813B2">
        <w:rPr>
          <w:rFonts w:ascii="Courier New" w:hAnsi="Courier New" w:cs="Courier New"/>
          <w:sz w:val="24"/>
          <w:szCs w:val="24"/>
        </w:rPr>
        <w:t>. Каждый из этих трех уровней изоляции определяет правила видимости тех действий, которые выполняются другими транзакциями.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• READ COMMITTED ( "читать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сможем прочитать неподтвержденные данные, измененные в других транзакциях, и делает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возможным прочитать подтвержденные данные.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• SNAPSHOT.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• SNAPSHOT TABLE STABILITY. 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SNAPSHOT TABLE STABILITY изменила данные в какой-нибудь таблице, то после этого данные в этой таблице уже не могут быть</w:t>
      </w:r>
      <w:r w:rsidRPr="001813B2">
        <w:rPr>
          <w:rFonts w:ascii="Courier New" w:hAnsi="Courier New" w:cs="Courier New"/>
        </w:rPr>
        <w:t xml:space="preserve"> </w:t>
      </w:r>
      <w:r w:rsidRPr="001813B2">
        <w:rPr>
          <w:rFonts w:ascii="Courier New" w:hAnsi="Courier New" w:cs="Courier New"/>
          <w:sz w:val="24"/>
          <w:szCs w:val="24"/>
        </w:rPr>
        <w:t>изменены в других параллельных транзакциях. Кроме того, транзакции с уровнем изоляции SNAPSHOT TABLE STABILITY не могут получить доступ к таблице, если данные в них уже изменяются в контексте других транзакций.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1813B2" w:rsidRDefault="001813B2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1813B2" w:rsidRDefault="001813B2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1813B2" w:rsidRDefault="001813B2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1813B2" w:rsidRDefault="001813B2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  <w:r w:rsidRPr="001813B2">
        <w:rPr>
          <w:rFonts w:ascii="Courier New" w:hAnsi="Courier New" w:cs="Courier New"/>
          <w:b/>
          <w:sz w:val="24"/>
          <w:szCs w:val="24"/>
        </w:rPr>
        <w:lastRenderedPageBreak/>
        <w:t>Уровень изоляции READ COMMITTED.</w:t>
      </w:r>
    </w:p>
    <w:p w:rsidR="00435BE6" w:rsidRPr="001813B2" w:rsidRDefault="00435BE6" w:rsidP="00435BE6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</w:p>
    <w:p w:rsidR="00435BE6" w:rsidRPr="001813B2" w:rsidRDefault="00435BE6" w:rsidP="00435BE6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</w:rPr>
        <w:t>Эксперимент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1.</w:t>
      </w:r>
    </w:p>
    <w:p w:rsidR="00435BE6" w:rsidRPr="001813B2" w:rsidRDefault="00435BE6" w:rsidP="00435BE6">
      <w:pPr>
        <w:ind w:left="993" w:hanging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1 </w:t>
      </w:r>
      <w:r w:rsidRPr="001813B2">
        <w:rPr>
          <w:rFonts w:ascii="Courier New" w:hAnsi="Courier New" w:cs="Courier New"/>
          <w:sz w:val="24"/>
          <w:szCs w:val="24"/>
        </w:rPr>
        <w:t>сессия</w:t>
      </w:r>
      <w:r w:rsidRPr="001813B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35BE6" w:rsidRPr="001813B2" w:rsidRDefault="00435BE6" w:rsidP="00435BE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>SQL&gt; set transaction isolation level read committe</w:t>
      </w:r>
    </w:p>
    <w:p w:rsidR="00435BE6" w:rsidRPr="001813B2" w:rsidRDefault="00435BE6" w:rsidP="00435BE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>Commit current transaction (y/n)?y</w:t>
      </w:r>
    </w:p>
    <w:p w:rsidR="00435BE6" w:rsidRPr="001813B2" w:rsidRDefault="00435BE6" w:rsidP="00435BE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>Committing.</w:t>
      </w:r>
    </w:p>
    <w:p w:rsidR="00435BE6" w:rsidRPr="001813B2" w:rsidRDefault="00435BE6" w:rsidP="00435BE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 xml:space="preserve">SQL&gt; select * </w:t>
      </w:r>
      <w:r w:rsidR="001A4CC4" w:rsidRPr="001813B2">
        <w:rPr>
          <w:rFonts w:ascii="Courier New" w:hAnsi="Courier New" w:cs="Courier New"/>
          <w:lang w:val="en-US"/>
        </w:rPr>
        <w:t>Soundtrack</w:t>
      </w:r>
      <w:r w:rsidRPr="001813B2">
        <w:rPr>
          <w:rFonts w:ascii="Courier New" w:hAnsi="Courier New" w:cs="Courier New"/>
          <w:lang w:val="en-US"/>
        </w:rPr>
        <w:t>;</w:t>
      </w:r>
    </w:p>
    <w:p w:rsidR="00435BE6" w:rsidRPr="001813B2" w:rsidRDefault="001A4CC4" w:rsidP="00435BE6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1211457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62" t="49923" r="20791" b="22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C4" w:rsidRPr="001813B2" w:rsidRDefault="001A4CC4" w:rsidP="001A4CC4">
      <w:pPr>
        <w:ind w:left="993" w:hanging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 w:rsidRPr="001813B2">
        <w:rPr>
          <w:rFonts w:ascii="Courier New" w:hAnsi="Courier New" w:cs="Courier New"/>
          <w:sz w:val="24"/>
          <w:szCs w:val="24"/>
        </w:rPr>
        <w:t>сессия</w:t>
      </w:r>
      <w:r w:rsidRPr="001813B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A4CC4" w:rsidRPr="001813B2" w:rsidRDefault="001A4CC4" w:rsidP="001A4CC4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INSERT INTO soundtrack(sound_id,name,author,film,duration) VALUES(6,'My Love',9,15,'02:55');</w:t>
      </w:r>
    </w:p>
    <w:p w:rsidR="001A4CC4" w:rsidRPr="001813B2" w:rsidRDefault="001A4CC4" w:rsidP="001A4CC4">
      <w:pPr>
        <w:ind w:left="567"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>SQL&gt; commit;</w:t>
      </w:r>
    </w:p>
    <w:p w:rsidR="001A4CC4" w:rsidRPr="001813B2" w:rsidRDefault="001A4CC4" w:rsidP="001A4CC4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</w:rPr>
        <w:t>Уровень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813B2">
        <w:rPr>
          <w:rFonts w:ascii="Courier New" w:hAnsi="Courier New" w:cs="Courier New"/>
          <w:sz w:val="24"/>
          <w:szCs w:val="24"/>
        </w:rPr>
        <w:t>изоляции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 READ COMMITTED </w:t>
      </w:r>
      <w:r w:rsidRPr="001813B2">
        <w:rPr>
          <w:rFonts w:ascii="Courier New" w:hAnsi="Courier New" w:cs="Courier New"/>
          <w:sz w:val="24"/>
          <w:szCs w:val="24"/>
        </w:rPr>
        <w:t>имеет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813B2">
        <w:rPr>
          <w:rFonts w:ascii="Courier New" w:hAnsi="Courier New" w:cs="Courier New"/>
          <w:sz w:val="24"/>
          <w:szCs w:val="24"/>
        </w:rPr>
        <w:t>два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813B2">
        <w:rPr>
          <w:rFonts w:ascii="Courier New" w:hAnsi="Courier New" w:cs="Courier New"/>
          <w:sz w:val="24"/>
          <w:szCs w:val="24"/>
        </w:rPr>
        <w:t>режима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- NO RECORD VERSION </w:t>
      </w:r>
      <w:r w:rsidRPr="001813B2">
        <w:rPr>
          <w:rFonts w:ascii="Courier New" w:hAnsi="Courier New" w:cs="Courier New"/>
          <w:sz w:val="24"/>
          <w:szCs w:val="24"/>
        </w:rPr>
        <w:t>и</w:t>
      </w: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 RECORD VERSION.  </w:t>
      </w:r>
      <w:r w:rsidRPr="001813B2">
        <w:rPr>
          <w:rFonts w:ascii="Courier New" w:hAnsi="Courier New" w:cs="Courier New"/>
          <w:sz w:val="24"/>
          <w:szCs w:val="24"/>
        </w:rPr>
        <w:t>По умолчанию включен первый режим. Проведем тот же эксперимент включив второй режим:</w:t>
      </w:r>
    </w:p>
    <w:p w:rsidR="001A4CC4" w:rsidRPr="001813B2" w:rsidRDefault="001A4CC4" w:rsidP="001A4CC4">
      <w:pPr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1 </w:t>
      </w:r>
      <w:r w:rsidRPr="001813B2">
        <w:rPr>
          <w:rFonts w:ascii="Courier New" w:hAnsi="Courier New" w:cs="Courier New"/>
          <w:sz w:val="24"/>
          <w:szCs w:val="24"/>
        </w:rPr>
        <w:t>сессия:</w:t>
      </w:r>
    </w:p>
    <w:p w:rsidR="001A4CC4" w:rsidRPr="001813B2" w:rsidRDefault="001A4CC4" w:rsidP="001A4CC4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SQL&gt; set transaction isolation level read committed RECORD_VERSION;</w:t>
      </w:r>
    </w:p>
    <w:p w:rsidR="001A4CC4" w:rsidRPr="001813B2" w:rsidRDefault="001A4CC4" w:rsidP="001A4CC4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Commit current transaction (y/n)?y</w:t>
      </w:r>
    </w:p>
    <w:p w:rsidR="001A4CC4" w:rsidRPr="001813B2" w:rsidRDefault="001A4CC4" w:rsidP="001A4CC4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Committing.</w:t>
      </w:r>
    </w:p>
    <w:p w:rsidR="001A4CC4" w:rsidRPr="001813B2" w:rsidRDefault="001A4CC4" w:rsidP="001A4CC4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SQL&gt; select *from SOUNDTRACK;</w:t>
      </w:r>
    </w:p>
    <w:p w:rsidR="001A4CC4" w:rsidRPr="001813B2" w:rsidRDefault="001A4CC4" w:rsidP="001A4CC4">
      <w:pPr>
        <w:ind w:left="-1418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1813B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7197725" cy="16954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02" t="51349" r="20791" b="22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B2" w:rsidRDefault="00F658D1" w:rsidP="001A4CC4">
      <w:pPr>
        <w:ind w:left="-99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 xml:space="preserve">               </w:t>
      </w:r>
    </w:p>
    <w:p w:rsidR="001813B2" w:rsidRDefault="001813B2" w:rsidP="001A4CC4">
      <w:pPr>
        <w:ind w:left="-993"/>
        <w:rPr>
          <w:rFonts w:ascii="Courier New" w:hAnsi="Courier New" w:cs="Courier New"/>
          <w:sz w:val="24"/>
          <w:szCs w:val="24"/>
        </w:rPr>
      </w:pPr>
    </w:p>
    <w:p w:rsidR="001A4CC4" w:rsidRPr="001813B2" w:rsidRDefault="001813B2" w:rsidP="001A4CC4">
      <w:pPr>
        <w:ind w:left="-99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r w:rsidR="00F658D1" w:rsidRPr="001813B2">
        <w:rPr>
          <w:rFonts w:ascii="Courier New" w:hAnsi="Courier New" w:cs="Courier New"/>
          <w:sz w:val="24"/>
          <w:szCs w:val="24"/>
        </w:rPr>
        <w:t xml:space="preserve"> </w:t>
      </w:r>
      <w:r w:rsidR="001A4CC4" w:rsidRPr="001813B2"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 w:rsidR="001A4CC4" w:rsidRPr="001813B2">
        <w:rPr>
          <w:rFonts w:ascii="Courier New" w:hAnsi="Courier New" w:cs="Courier New"/>
          <w:sz w:val="24"/>
          <w:szCs w:val="24"/>
        </w:rPr>
        <w:t>сессия</w:t>
      </w:r>
      <w:r w:rsidR="001A4CC4" w:rsidRPr="001813B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F658D1" w:rsidRPr="001813B2" w:rsidRDefault="00F658D1" w:rsidP="00F658D1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INSERT INTO soundtrack(sound_id,name,author,film,duration) VALUES(5,'My Love',9,15,'02:55');</w:t>
      </w:r>
    </w:p>
    <w:p w:rsidR="001A4CC4" w:rsidRPr="001813B2" w:rsidRDefault="001A4CC4" w:rsidP="001A4CC4">
      <w:pPr>
        <w:ind w:left="-993"/>
        <w:rPr>
          <w:rFonts w:ascii="Courier New" w:hAnsi="Courier New" w:cs="Courier New"/>
          <w:sz w:val="24"/>
          <w:szCs w:val="24"/>
          <w:lang w:val="en-US"/>
        </w:rPr>
      </w:pPr>
    </w:p>
    <w:p w:rsidR="00245D63" w:rsidRPr="001813B2" w:rsidRDefault="00245D63" w:rsidP="00245D6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1813B2">
        <w:rPr>
          <w:rFonts w:ascii="Courier New" w:hAnsi="Courier New" w:cs="Courier New"/>
          <w:b/>
          <w:sz w:val="24"/>
          <w:szCs w:val="24"/>
        </w:rPr>
        <w:t>Уровень</w:t>
      </w:r>
      <w:r w:rsidRPr="001813B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1813B2">
        <w:rPr>
          <w:rFonts w:ascii="Courier New" w:hAnsi="Courier New" w:cs="Courier New"/>
          <w:b/>
          <w:sz w:val="24"/>
          <w:szCs w:val="24"/>
        </w:rPr>
        <w:t>изоляции</w:t>
      </w:r>
      <w:r w:rsidRPr="001813B2">
        <w:rPr>
          <w:rFonts w:ascii="Courier New" w:hAnsi="Courier New" w:cs="Courier New"/>
          <w:b/>
          <w:sz w:val="24"/>
          <w:szCs w:val="24"/>
          <w:lang w:val="en-US"/>
        </w:rPr>
        <w:t xml:space="preserve"> SNAPSHOT.</w:t>
      </w:r>
    </w:p>
    <w:p w:rsidR="00245D63" w:rsidRPr="001813B2" w:rsidRDefault="00245D63" w:rsidP="00245D63">
      <w:pPr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1 сессия:</w:t>
      </w:r>
    </w:p>
    <w:p w:rsidR="00245D63" w:rsidRPr="001813B2" w:rsidRDefault="00245D63" w:rsidP="00245D63">
      <w:pPr>
        <w:ind w:left="142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SQL&gt; set transaction isolation level snapshot;</w:t>
      </w:r>
    </w:p>
    <w:p w:rsidR="00245D63" w:rsidRPr="001813B2" w:rsidRDefault="00245D63" w:rsidP="00245D63">
      <w:pPr>
        <w:ind w:left="142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Commit current transaction (y/n)?y</w:t>
      </w:r>
    </w:p>
    <w:p w:rsidR="00245D63" w:rsidRPr="001813B2" w:rsidRDefault="00245D63" w:rsidP="00245D63">
      <w:pPr>
        <w:ind w:left="142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Committing.</w:t>
      </w:r>
    </w:p>
    <w:p w:rsidR="00245D63" w:rsidRPr="001813B2" w:rsidRDefault="00245D63" w:rsidP="00245D63">
      <w:pPr>
        <w:ind w:left="142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2 сессия:</w:t>
      </w:r>
    </w:p>
    <w:p w:rsidR="00245D63" w:rsidRPr="001813B2" w:rsidRDefault="00245D63" w:rsidP="00245D63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INSERT INTO soundtrack(sound_id,name,author,film,duration) VALUES(5,'My Love',9,15,'02:55');</w:t>
      </w:r>
    </w:p>
    <w:p w:rsidR="00245D63" w:rsidRPr="001813B2" w:rsidRDefault="00245D63" w:rsidP="00245D63">
      <w:pPr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Commit;</w:t>
      </w:r>
    </w:p>
    <w:p w:rsidR="00245D63" w:rsidRPr="001813B2" w:rsidRDefault="00245D63" w:rsidP="00245D63">
      <w:pPr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1 </w:t>
      </w:r>
      <w:r w:rsidRPr="001813B2">
        <w:rPr>
          <w:rFonts w:ascii="Courier New" w:hAnsi="Courier New" w:cs="Courier New"/>
          <w:sz w:val="24"/>
          <w:szCs w:val="24"/>
        </w:rPr>
        <w:t>сессия</w:t>
      </w:r>
      <w:r w:rsidRPr="001813B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245D63" w:rsidRPr="001813B2" w:rsidRDefault="00245D63" w:rsidP="00245D63">
      <w:pPr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>SQL&gt; select *from SOUNDTRACK</w:t>
      </w:r>
    </w:p>
    <w:p w:rsidR="00245D63" w:rsidRPr="001813B2" w:rsidRDefault="00245D63" w:rsidP="00245D63">
      <w:pPr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991350" cy="11330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64" t="58197" r="10529" b="2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13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63" w:rsidRPr="001813B2" w:rsidRDefault="00245D63" w:rsidP="00245D63">
      <w:pPr>
        <w:ind w:left="142"/>
        <w:rPr>
          <w:rFonts w:ascii="Courier New" w:hAnsi="Courier New" w:cs="Courier New"/>
          <w:sz w:val="24"/>
          <w:szCs w:val="24"/>
          <w:lang w:val="en-US"/>
        </w:rPr>
      </w:pPr>
    </w:p>
    <w:p w:rsidR="00245D63" w:rsidRPr="001813B2" w:rsidRDefault="00245D63" w:rsidP="00245D63">
      <w:pPr>
        <w:pStyle w:val="a3"/>
        <w:jc w:val="both"/>
        <w:rPr>
          <w:rFonts w:ascii="Courier New" w:hAnsi="Courier New" w:cs="Courier New"/>
          <w:b/>
          <w:sz w:val="24"/>
          <w:szCs w:val="24"/>
        </w:rPr>
      </w:pPr>
      <w:r w:rsidRPr="001813B2">
        <w:rPr>
          <w:rFonts w:ascii="Courier New" w:hAnsi="Courier New" w:cs="Courier New"/>
          <w:b/>
          <w:sz w:val="24"/>
          <w:szCs w:val="24"/>
        </w:rPr>
        <w:t xml:space="preserve">Уровень изоляции </w:t>
      </w:r>
      <w:r w:rsidRPr="001813B2">
        <w:rPr>
          <w:rFonts w:ascii="Courier New" w:hAnsi="Courier New" w:cs="Courier New"/>
          <w:b/>
          <w:sz w:val="24"/>
          <w:szCs w:val="24"/>
          <w:lang w:val="en-US"/>
        </w:rPr>
        <w:t>SNAPSHOT</w:t>
      </w:r>
      <w:r w:rsidRPr="001813B2">
        <w:rPr>
          <w:rFonts w:ascii="Courier New" w:hAnsi="Courier New" w:cs="Courier New"/>
          <w:b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b/>
          <w:sz w:val="24"/>
          <w:szCs w:val="24"/>
          <w:lang w:val="en-US"/>
        </w:rPr>
        <w:t>TABLE</w:t>
      </w:r>
      <w:r w:rsidRPr="001813B2">
        <w:rPr>
          <w:rFonts w:ascii="Courier New" w:hAnsi="Courier New" w:cs="Courier New"/>
          <w:b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b/>
          <w:sz w:val="24"/>
          <w:szCs w:val="24"/>
          <w:lang w:val="en-US"/>
        </w:rPr>
        <w:t>STABILITY</w:t>
      </w:r>
    </w:p>
    <w:p w:rsidR="00245D63" w:rsidRPr="001813B2" w:rsidRDefault="00245D63" w:rsidP="00245D63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Эксперимент:</w:t>
      </w:r>
    </w:p>
    <w:p w:rsidR="001813B2" w:rsidRPr="001813B2" w:rsidRDefault="001813B2" w:rsidP="001813B2">
      <w:pPr>
        <w:ind w:left="993" w:hanging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sz w:val="24"/>
          <w:szCs w:val="24"/>
          <w:lang w:val="en-US"/>
        </w:rPr>
        <w:t xml:space="preserve">1 </w:t>
      </w:r>
      <w:r w:rsidRPr="001813B2">
        <w:rPr>
          <w:rFonts w:ascii="Courier New" w:hAnsi="Courier New" w:cs="Courier New"/>
          <w:sz w:val="24"/>
          <w:szCs w:val="24"/>
        </w:rPr>
        <w:t>сессия</w:t>
      </w:r>
      <w:r w:rsidRPr="001813B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813B2" w:rsidRPr="001813B2" w:rsidRDefault="001813B2" w:rsidP="001813B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813B2">
        <w:rPr>
          <w:rFonts w:ascii="Courier New" w:hAnsi="Courier New" w:cs="Courier New"/>
          <w:lang w:val="en-US"/>
        </w:rPr>
        <w:t>SQL&gt; set transaction isolation level snapshot TABLE STABILITY;</w:t>
      </w:r>
    </w:p>
    <w:p w:rsidR="00245D63" w:rsidRPr="001813B2" w:rsidRDefault="001813B2" w:rsidP="001813B2">
      <w:pPr>
        <w:ind w:left="993" w:hanging="28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13B2">
        <w:rPr>
          <w:rFonts w:ascii="Courier New" w:hAnsi="Courier New" w:cs="Courier New"/>
          <w:lang w:val="en-US"/>
        </w:rPr>
        <w:t>SQL&gt;</w:t>
      </w:r>
      <w:r w:rsidR="00245D63" w:rsidRPr="001813B2">
        <w:rPr>
          <w:rFonts w:ascii="Courier New" w:hAnsi="Courier New" w:cs="Courier New"/>
          <w:sz w:val="24"/>
          <w:szCs w:val="24"/>
          <w:lang w:val="en-US"/>
        </w:rPr>
        <w:t>update SOUNDTRACK set FILM= 1 where FILM =2;</w:t>
      </w:r>
    </w:p>
    <w:p w:rsidR="001813B2" w:rsidRDefault="001813B2" w:rsidP="00245D63">
      <w:pPr>
        <w:ind w:left="142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245D63" w:rsidRDefault="001813B2" w:rsidP="001813B2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3225" cy="1228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9" t="55059" r="20310" b="24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B2" w:rsidRPr="001813B2" w:rsidRDefault="001813B2" w:rsidP="001813B2">
      <w:pPr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813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1813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13B2" w:rsidRPr="002E0B5B" w:rsidRDefault="001813B2" w:rsidP="001813B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SQL&gt; set transaction isolation level snapshot TABLE STABILITY;</w:t>
      </w:r>
    </w:p>
    <w:p w:rsidR="001813B2" w:rsidRPr="002E0B5B" w:rsidRDefault="001813B2" w:rsidP="001813B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Commit current transaction (y/n)?y</w:t>
      </w:r>
    </w:p>
    <w:p w:rsidR="001813B2" w:rsidRPr="002E0B5B" w:rsidRDefault="001813B2" w:rsidP="001813B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Committing.</w:t>
      </w:r>
    </w:p>
    <w:p w:rsidR="001813B2" w:rsidRDefault="001813B2" w:rsidP="001813B2">
      <w:pPr>
        <w:ind w:left="-85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Pr="002E0B5B">
        <w:rPr>
          <w:rFonts w:ascii="Courier New" w:hAnsi="Courier New" w:cs="Courier New"/>
          <w:lang w:val="en-US"/>
        </w:rPr>
        <w:t>SQL&gt; select *</w:t>
      </w:r>
      <w:r>
        <w:rPr>
          <w:rFonts w:ascii="Courier New" w:hAnsi="Courier New" w:cs="Courier New"/>
          <w:lang w:val="en-US"/>
        </w:rPr>
        <w:t>from soundtrack;</w:t>
      </w:r>
    </w:p>
    <w:p w:rsidR="001813B2" w:rsidRDefault="001813B2" w:rsidP="001813B2">
      <w:pPr>
        <w:ind w:left="-851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813B2" w:rsidRDefault="001813B2" w:rsidP="001813B2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38950" cy="8001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895" t="54499" r="12133" b="3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067" cy="80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B2" w:rsidRPr="001813B2" w:rsidRDefault="001813B2" w:rsidP="001813B2">
      <w:pPr>
        <w:pStyle w:val="a3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 xml:space="preserve">Основное отличие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SNAPSHOT</w:t>
      </w:r>
      <w:r w:rsidRPr="001813B2">
        <w:rPr>
          <w:rFonts w:ascii="Courier New" w:hAnsi="Courier New" w:cs="Courier New"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sz w:val="24"/>
          <w:szCs w:val="24"/>
          <w:lang w:val="en-US"/>
        </w:rPr>
        <w:t>TABLE</w:t>
      </w:r>
      <w:r w:rsidRPr="001813B2">
        <w:rPr>
          <w:rFonts w:ascii="Courier New" w:hAnsi="Courier New" w:cs="Courier New"/>
          <w:sz w:val="24"/>
          <w:szCs w:val="24"/>
        </w:rPr>
        <w:t xml:space="preserve">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STABILITY</w:t>
      </w:r>
      <w:r w:rsidRPr="001813B2">
        <w:rPr>
          <w:rFonts w:ascii="Courier New" w:hAnsi="Courier New" w:cs="Courier New"/>
          <w:sz w:val="24"/>
          <w:szCs w:val="24"/>
        </w:rPr>
        <w:t xml:space="preserve"> от </w:t>
      </w:r>
      <w:r w:rsidRPr="001813B2">
        <w:rPr>
          <w:rFonts w:ascii="Courier New" w:hAnsi="Courier New" w:cs="Courier New"/>
          <w:sz w:val="24"/>
          <w:szCs w:val="24"/>
          <w:lang w:val="en-US"/>
        </w:rPr>
        <w:t>SNAPSHOT</w:t>
      </w:r>
      <w:r w:rsidRPr="001813B2">
        <w:rPr>
          <w:rFonts w:ascii="Courier New" w:hAnsi="Courier New" w:cs="Courier New"/>
          <w:sz w:val="24"/>
          <w:szCs w:val="24"/>
        </w:rPr>
        <w:t xml:space="preserve"> в том, что таблица была заблокирована и на чтение.</w:t>
      </w:r>
    </w:p>
    <w:p w:rsidR="001813B2" w:rsidRPr="001813B2" w:rsidRDefault="001813B2" w:rsidP="001813B2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1813B2">
        <w:rPr>
          <w:rFonts w:ascii="Courier New" w:hAnsi="Courier New" w:cs="Courier New"/>
          <w:b/>
          <w:sz w:val="24"/>
          <w:szCs w:val="24"/>
        </w:rPr>
        <w:t>Выводы</w:t>
      </w:r>
    </w:p>
    <w:p w:rsidR="001813B2" w:rsidRPr="001813B2" w:rsidRDefault="001813B2" w:rsidP="001813B2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 xml:space="preserve">Транзакция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Одним из наиболее распространённых наборов требований к транзакциям и транзакционным системам является набор ACID (Atomicity, Consistency, Isolation, Durability). </w:t>
      </w:r>
    </w:p>
    <w:p w:rsidR="001813B2" w:rsidRPr="001813B2" w:rsidRDefault="001813B2" w:rsidP="001813B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1813B2" w:rsidRPr="001813B2" w:rsidRDefault="001813B2" w:rsidP="001813B2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1813B2">
        <w:rPr>
          <w:rFonts w:ascii="Courier New" w:hAnsi="Courier New" w:cs="Courier New"/>
          <w:sz w:val="24"/>
          <w:szCs w:val="24"/>
        </w:rPr>
        <w:t>Для поддержания поставленных требований и эффективного баланса производительности в СУБД введены различные системы изолированности транзакций. Ниже рассмотрено соответствие между уровнем изоляции и режимом транзакции:</w:t>
      </w:r>
    </w:p>
    <w:tbl>
      <w:tblPr>
        <w:tblStyle w:val="a6"/>
        <w:tblW w:w="0" w:type="auto"/>
        <w:tblInd w:w="720" w:type="dxa"/>
        <w:tblLook w:val="04A0"/>
      </w:tblPr>
      <w:tblGrid>
        <w:gridCol w:w="4491"/>
        <w:gridCol w:w="4360"/>
      </w:tblGrid>
      <w:tr w:rsidR="001813B2" w:rsidRPr="001813B2" w:rsidTr="00CF7BFF">
        <w:tc>
          <w:tcPr>
            <w:tcW w:w="4785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Уровни</w:t>
            </w:r>
          </w:p>
        </w:tc>
        <w:tc>
          <w:tcPr>
            <w:tcW w:w="4786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Режим</w:t>
            </w:r>
          </w:p>
        </w:tc>
      </w:tr>
      <w:tr w:rsidR="001813B2" w:rsidRPr="001813B2" w:rsidTr="00CF7BFF">
        <w:tc>
          <w:tcPr>
            <w:tcW w:w="4785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0 — Чтение неподтверждённых данных (грязное чтение)</w:t>
            </w:r>
          </w:p>
        </w:tc>
        <w:tc>
          <w:tcPr>
            <w:tcW w:w="4786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Нет</w:t>
            </w:r>
          </w:p>
        </w:tc>
      </w:tr>
      <w:tr w:rsidR="001813B2" w:rsidRPr="001813B2" w:rsidTr="00CF7BFF">
        <w:tc>
          <w:tcPr>
            <w:tcW w:w="4785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1 — Чтение подтверждённых данных</w:t>
            </w:r>
          </w:p>
        </w:tc>
        <w:tc>
          <w:tcPr>
            <w:tcW w:w="4786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  <w:lang w:val="en-US"/>
              </w:rPr>
              <w:t>READ COMMITTED</w:t>
            </w:r>
          </w:p>
        </w:tc>
      </w:tr>
      <w:tr w:rsidR="001813B2" w:rsidRPr="001813B2" w:rsidTr="00CF7BFF">
        <w:tc>
          <w:tcPr>
            <w:tcW w:w="4785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2 — Повторяемое чтение</w:t>
            </w:r>
          </w:p>
        </w:tc>
        <w:tc>
          <w:tcPr>
            <w:tcW w:w="4786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SNAPSHOT</w:t>
            </w:r>
          </w:p>
        </w:tc>
      </w:tr>
      <w:tr w:rsidR="001813B2" w:rsidRPr="001813B2" w:rsidTr="00CF7BFF">
        <w:tc>
          <w:tcPr>
            <w:tcW w:w="4785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3 — Сериализуемый</w:t>
            </w:r>
          </w:p>
        </w:tc>
        <w:tc>
          <w:tcPr>
            <w:tcW w:w="4786" w:type="dxa"/>
          </w:tcPr>
          <w:p w:rsidR="001813B2" w:rsidRPr="001813B2" w:rsidRDefault="001813B2" w:rsidP="00CF7BFF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813B2">
              <w:rPr>
                <w:rFonts w:ascii="Courier New" w:hAnsi="Courier New" w:cs="Courier New"/>
                <w:sz w:val="24"/>
                <w:szCs w:val="24"/>
              </w:rPr>
              <w:t>SNAPSHOT TABLE STABILITY</w:t>
            </w:r>
          </w:p>
        </w:tc>
      </w:tr>
    </w:tbl>
    <w:p w:rsidR="001813B2" w:rsidRPr="00B344F6" w:rsidRDefault="001813B2" w:rsidP="001813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813B2" w:rsidRPr="001813B2" w:rsidRDefault="001813B2" w:rsidP="001813B2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1813B2" w:rsidRPr="001813B2" w:rsidSect="001813B2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A80" w:rsidRDefault="00311A80" w:rsidP="001813B2">
      <w:pPr>
        <w:spacing w:after="0" w:line="240" w:lineRule="auto"/>
      </w:pPr>
      <w:r>
        <w:separator/>
      </w:r>
    </w:p>
  </w:endnote>
  <w:endnote w:type="continuationSeparator" w:id="1">
    <w:p w:rsidR="00311A80" w:rsidRDefault="00311A80" w:rsidP="0018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0376"/>
      <w:docPartObj>
        <w:docPartGallery w:val="Общ"/>
        <w:docPartUnique/>
      </w:docPartObj>
    </w:sdtPr>
    <w:sdtContent>
      <w:p w:rsidR="001813B2" w:rsidRDefault="001813B2">
        <w:pPr>
          <w:pStyle w:val="a9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813B2" w:rsidRDefault="001813B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A80" w:rsidRDefault="00311A80" w:rsidP="001813B2">
      <w:pPr>
        <w:spacing w:after="0" w:line="240" w:lineRule="auto"/>
      </w:pPr>
      <w:r>
        <w:separator/>
      </w:r>
    </w:p>
  </w:footnote>
  <w:footnote w:type="continuationSeparator" w:id="1">
    <w:p w:rsidR="00311A80" w:rsidRDefault="00311A80" w:rsidP="00181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86B73"/>
    <w:multiLevelType w:val="hybridMultilevel"/>
    <w:tmpl w:val="71786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DFE"/>
    <w:rsid w:val="00031DD9"/>
    <w:rsid w:val="001813B2"/>
    <w:rsid w:val="001A4CC4"/>
    <w:rsid w:val="00245D63"/>
    <w:rsid w:val="00311A80"/>
    <w:rsid w:val="00415CC6"/>
    <w:rsid w:val="00435BE6"/>
    <w:rsid w:val="0063315E"/>
    <w:rsid w:val="0090650D"/>
    <w:rsid w:val="00D65DFE"/>
    <w:rsid w:val="00F6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65DF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65D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1D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813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18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813B2"/>
  </w:style>
  <w:style w:type="paragraph" w:styleId="a9">
    <w:name w:val="footer"/>
    <w:basedOn w:val="a"/>
    <w:link w:val="aa"/>
    <w:uiPriority w:val="99"/>
    <w:unhideWhenUsed/>
    <w:rsid w:val="0018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2015-04-15T21:17:00Z</dcterms:created>
  <dcterms:modified xsi:type="dcterms:W3CDTF">2015-04-15T22:34:00Z</dcterms:modified>
</cp:coreProperties>
</file>