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имени Петра Великого</w:t>
      </w: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информационных технологий и управления</w:t>
      </w: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систем и программных технологий</w:t>
      </w: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</w:t>
      </w:r>
      <w:r>
        <w:rPr>
          <w:rFonts w:ascii="Times New Roman" w:eastAsia="Times New Roman" w:hAnsi="Times New Roman" w:cs="Times New Roman"/>
          <w:sz w:val="28"/>
        </w:rPr>
        <w:t>: Базы данных</w:t>
      </w: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r>
        <w:rPr>
          <w:rFonts w:ascii="Times New Roman" w:eastAsia="Times New Roman" w:hAnsi="Times New Roman" w:cs="Times New Roman"/>
          <w:sz w:val="28"/>
        </w:rPr>
        <w:t xml:space="preserve">: Создание структуры базы данных </w:t>
      </w: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110F4" w:rsidRDefault="00152619">
      <w:pPr>
        <w:tabs>
          <w:tab w:val="left" w:pos="5217"/>
          <w:tab w:val="left" w:pos="6908"/>
          <w:tab w:val="left" w:pos="7208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гр. 43501/1                                   Бочкова С.И.</w:t>
      </w:r>
    </w:p>
    <w:p w:rsidR="004110F4" w:rsidRDefault="00152619">
      <w:pPr>
        <w:tabs>
          <w:tab w:val="left" w:pos="5217"/>
          <w:tab w:val="left" w:pos="6908"/>
          <w:tab w:val="left" w:pos="7208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(подпись)</w:t>
      </w:r>
    </w:p>
    <w:p w:rsidR="004110F4" w:rsidRDefault="00152619">
      <w:pPr>
        <w:tabs>
          <w:tab w:val="left" w:pos="5217"/>
          <w:tab w:val="left" w:pos="6908"/>
          <w:tab w:val="left" w:pos="7208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4110F4" w:rsidRDefault="00152619">
      <w:pPr>
        <w:tabs>
          <w:tab w:val="left" w:pos="5217"/>
          <w:tab w:val="left" w:pos="6908"/>
          <w:tab w:val="left" w:pos="7208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(подпись)</w:t>
      </w:r>
    </w:p>
    <w:p w:rsidR="004110F4" w:rsidRDefault="00152619">
      <w:pPr>
        <w:suppressAutoHyphens/>
        <w:spacing w:after="0" w:line="360" w:lineRule="auto"/>
        <w:ind w:left="113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>2015 г.</w:t>
      </w:r>
    </w:p>
    <w:p w:rsidR="004110F4" w:rsidRDefault="004110F4">
      <w:pPr>
        <w:suppressAutoHyphens/>
        <w:spacing w:after="0" w:line="360" w:lineRule="auto"/>
        <w:ind w:left="1139"/>
        <w:jc w:val="both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ind w:left="1139"/>
        <w:jc w:val="both"/>
        <w:rPr>
          <w:rFonts w:ascii="Times New Roman" w:eastAsia="Times New Roman" w:hAnsi="Times New Roman" w:cs="Times New Roman"/>
          <w:sz w:val="28"/>
        </w:rPr>
      </w:pPr>
    </w:p>
    <w:p w:rsidR="004110F4" w:rsidRDefault="004110F4">
      <w:pPr>
        <w:suppressAutoHyphens/>
        <w:spacing w:after="0" w:line="360" w:lineRule="auto"/>
        <w:ind w:left="1139"/>
        <w:jc w:val="both"/>
        <w:rPr>
          <w:rFonts w:ascii="Times New Roman" w:eastAsia="Times New Roman" w:hAnsi="Times New Roman" w:cs="Times New Roman"/>
          <w:sz w:val="28"/>
        </w:rPr>
      </w:pPr>
    </w:p>
    <w:p w:rsidR="004110F4" w:rsidRDefault="0015261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 - Петербург</w:t>
      </w:r>
    </w:p>
    <w:p w:rsidR="004110F4" w:rsidRDefault="0015261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2015</w:t>
      </w:r>
    </w:p>
    <w:p w:rsidR="004110F4" w:rsidRDefault="0015261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1.Цель работы</w:t>
      </w:r>
    </w:p>
    <w:p w:rsidR="004110F4" w:rsidRDefault="0015261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Спроектировать структуру базы данных библиотеки фильмов. Привести базу данных к третьей нормальной форме.</w:t>
      </w:r>
    </w:p>
    <w:p w:rsidR="004110F4" w:rsidRDefault="0015261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2.Анализ данных.</w:t>
      </w:r>
    </w:p>
    <w:p w:rsidR="004110F4" w:rsidRDefault="0015261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База данных содержит следующие таблицы: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•FILM – таблица, содержащая информацию о фильмах;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•MAN – таблица, содержащая информацию об актерах;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•COUNTRY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страна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которой снят фильм;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•GENRE – список жанров;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•COMPANY – таблица, содержащая информацию о кинокомпаниях;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•SOUNDTRACK – таблица содержит информацию 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саундтреках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написанных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к фильмам;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 STYLE – связывающая таблица, хранящая ссылку на фильм и на жанр (один фильм может относиться к нескольким жанрам);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 MADE_IN – связывающая таблица, хранящая ссылку на фильм и на страну, в которой он был произведён (один фильм может производиться в нескольких странах);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•OWNER – связывающая таблица, хранящая ссылку на компанию и на человека, который владеет данной компанией (у компании может быть несколько владельцев);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• PRODUCTION – связывающая таблица, хранящая ссылку на фильм и на кинокомпанию;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• PREMIUM – связывающая таблица, хранящая ссылку на фильм и актера</w:t>
      </w:r>
    </w:p>
    <w:p w:rsidR="004110F4" w:rsidRDefault="00152619">
      <w:pPr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Ниэе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представлена Er-диаграмма базы данных, полученная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4110F4" w:rsidRDefault="009979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9720" w:dyaOrig="6089">
          <v:rect id="rectole0000000000" o:spid="_x0000_i1025" style="width:468.75pt;height:276.75pt" o:ole="" o:preferrelative="t" stroked="f">
            <v:imagedata r:id="rId4" o:title=""/>
          </v:rect>
          <o:OLEObject Type="Embed" ProgID="StaticMetafile" ShapeID="rectole0000000000" DrawAspect="Content" ObjectID="_1490742317" r:id="rId5"/>
        </w:object>
      </w:r>
    </w:p>
    <w:p w:rsidR="004110F4" w:rsidRDefault="004110F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110F4" w:rsidRDefault="001526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Все отношения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соответсвуют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третьей нормальной форме, поскольку отсутствуют транзитивные функциональные зависимости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неключевых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атрибутов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ключевых.</w:t>
      </w:r>
    </w:p>
    <w:p w:rsidR="004110F4" w:rsidRDefault="001526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Скрипт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создания таблиц и их заполнение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приведен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Films.txt</w:t>
      </w:r>
      <w:proofErr w:type="spellEnd"/>
    </w:p>
    <w:p w:rsidR="004110F4" w:rsidRDefault="0015261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3.Вывод</w:t>
      </w:r>
    </w:p>
    <w:p w:rsidR="004110F4" w:rsidRDefault="0015261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ходе работы был проведен анализ задания, построена ER-диаграмма реализуемой БД.</w:t>
      </w:r>
    </w:p>
    <w:sectPr w:rsidR="004110F4" w:rsidSect="00E1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10F4"/>
    <w:rsid w:val="00152619"/>
    <w:rsid w:val="004110F4"/>
    <w:rsid w:val="009979FB"/>
    <w:rsid w:val="00E1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3</cp:revision>
  <dcterms:created xsi:type="dcterms:W3CDTF">2015-04-16T14:44:00Z</dcterms:created>
  <dcterms:modified xsi:type="dcterms:W3CDTF">2015-04-16T22:19:00Z</dcterms:modified>
</cp:coreProperties>
</file>