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hd w:fill="ffffff" w:val="clear"/>
        <w:spacing w:after="24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</w:t>
        <w:br w:type="textWrapping"/>
        <w:t xml:space="preserve">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автономное образовательное учреждение </w:t>
        <w:br w:type="textWrapping"/>
        <w:t xml:space="preserve">высшего образования «Самарский национальный исследовательский университет </w:t>
        <w:br w:type="textWrapping"/>
        <w:t xml:space="preserve">имени академика С.П. Королева»</w:t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(Самарский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Институт информатики и кибернетики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Кафедра технической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«Технологии сетевого программирования»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</w:t>
        <w:br w:type="textWrapping"/>
        <w:t xml:space="preserve">группы 6301-010302D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Жданова В.И.</w:t>
        <w:br w:type="textWrapping"/>
        <w:t xml:space="preserve">Русяева С.П.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  2025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Для каждой модели были реализованы стандартные CRUD-операции. Например ProductService: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@Service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@RequiredArgsConstructor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@FieldDefaults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(level = AccessLevel.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makeFinal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ProductService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ProductRepository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productRepository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BrandRepository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brandRepository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CartRepository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cartRepository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CartItemRepository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cartItemRepository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Mapper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(Long productId)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productRepository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.findById(productId)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.orElseThrow(() -&gt;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ObjectNotFoundException(String.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"Product %s not found"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(ProductDto productDto)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Brand brand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brandRepository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.findById(productDto.getBrandId())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.orElseThrow(() -&gt;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ObjectNotFoundException(String.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"Product %s not found"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productDto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.getBrandId())));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Product product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.toProduct(productDto, brand);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productRepository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.save(product);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ObjectSaveException(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"Error saving brand"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(Long productId)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productRepository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.deleteById(productId);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(ProductDto newProduct, Long id)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Product oldProduct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productRepository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.findById(id)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.orElseThrow(() -&gt;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ObjectNotFoundException(String.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"Product %s not found"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Brand brand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brandRepository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.findById(newProduct.getBrandId())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.orElseThrow(() -&gt;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"Brand not found with id: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newProduct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.getBrandId()));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oldProduct.setName(newProduct.getName());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(!Objects.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(oldProduct.getPrice(), newProduct.getPrice()))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updateProductPrice(id, newProduct.getPrice(), oldProduct.getPrice());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oldProduct.setPrice(newProduct.getPrice());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oldProduct.setBrand(brand);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oldProduct.setDescription(newProduct.getDescription());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oldProduct.setCategory(newProduct.getCategory());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productRepository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.save(oldProduct);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Настроены маршруты для взаимодействия с API. Например для Product: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/api/shop/product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получение списка всех продуктов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/api/shop/product/{productId}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получение информации о конкретном продукте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/api/shop/product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добавление продукта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/api/shop/product/{productId}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изменение продукта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/api/shop/product/{productId}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удаление продукта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Реализована обработка ошибок для случаев: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отсутствие ресурса (404)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некорректные данные запроса (400)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ошибки сервера (500)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Для сущностей Product и Order добавлена сортировка и фильтрация данных. Например сортировка по возрастанию цены, фильтры: дата заказа между 01-01-2023 и 01-01-2025, статус заказа in_progress, цена в диапазоне от 0 до 3000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1f2328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http://localhost:8080/api/shop/orders?sortBy=totalPrice&amp;sortDirection=ASC&amp;startDate=2023-01-01&amp;endDate=2025-01-01&amp;statuses=in_progress&amp;minPrice=0&amp;maxPrice=3000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  <w:rtl w:val="0"/>
        </w:rPr>
        <w:t xml:space="preserve">Метод реализующий сортировку и фильтрацию: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List&lt;Product&gt; sortAndFilter (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sortBy, String sortDirection,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List&lt;ProductCategory&gt; categories,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BigDecimal minPrice, BigDecimal maxPrice,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List&lt;String&gt; brandNames)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Sort sort = Sort.by(Sort.Direction.ASC, sortBy);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if ("desc".equalsIgnoreCase(sortDirection))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sort = Sort.by(Sort.Direction.DESC, sortBy);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if(categories != null &amp;&amp; !categories.isEmpty() &amp;&amp; minPrice != null &amp;&amp; maxPrice!= null &amp;&amp; brandNames != null &amp;&amp; !brandNames.isEmpty())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return productRepository.findByCategoryInAndPriceBetweenAndBrand_NameIn(categories, minPrice, maxPrice, brandNames, sort);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if(minPrice != null &amp;&amp; maxPrice!= null &amp;&amp; brandNames != null &amp;&amp; !brandNames.isEmpty())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return productRepository.findByPriceBetweenAndBrand_NameIn(minPrice, maxPrice, brandNames, sort);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if(categories != null &amp;&amp; !categories.isEmpty() &amp;&amp; brandNames != null &amp;&amp; !brandNames.isEmpty())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return productRepository.findByCategoryInAndBrand_NameIn(categories, brandNames, sort);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if(categories != null &amp;&amp; !categories.isEmpty() &amp;&amp; minPrice != null &amp;&amp; maxPrice!= null)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return productRepository.findByCategoryInAndPriceBetween(categories, minPrice, maxPrice, sort);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if(brandNames != null &amp;&amp; !brandNames.isEmpty())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return productRepository.findByBrand_NameIn(brandNames, sort);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if(categories!= null &amp;&amp; !categories.isEmpty())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return productRepository.findByCategoryIn(categories, sort);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if(minPrice != null &amp;&amp; maxPrice!= null)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return productRepository.findByPriceBetween(minPrice, maxPrice, sort);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return productRepository.findAll();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ytzR79LFt2wm15RGpUp3a9ryOg==">CgMxLjA4AHIhMUw1RUNfT21kblVIM0dUZFhkZG56dm5hcU51ZE9HNy1r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2025-03-21T16:44:00Z</dcterms:created>
</cp:coreProperties>
</file>