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E48D53" wp14:paraId="501817AE" wp14:textId="27F8B760">
      <w:pPr>
        <w:spacing w:after="0" w:afterAutospacing="off" w:line="240" w:lineRule="auto"/>
        <w:rPr>
          <w:sz w:val="28"/>
          <w:szCs w:val="28"/>
        </w:rPr>
      </w:pPr>
      <w:r w:rsidRPr="32E48D53" w:rsidR="2D9FB75F">
        <w:rPr>
          <w:sz w:val="28"/>
          <w:szCs w:val="28"/>
        </w:rPr>
        <w:t xml:space="preserve">Лабораторная работа </w:t>
      </w:r>
      <w:r w:rsidRPr="32E48D53" w:rsidR="2D9FB75F">
        <w:rPr>
          <w:sz w:val="28"/>
          <w:szCs w:val="28"/>
        </w:rPr>
        <w:t>№13-17</w:t>
      </w:r>
      <w:r w:rsidRPr="32E48D53" w:rsidR="2D9FB75F">
        <w:rPr>
          <w:sz w:val="28"/>
          <w:szCs w:val="28"/>
        </w:rPr>
        <w:t>.</w:t>
      </w:r>
      <w:r w:rsidRPr="32E48D53" w:rsidR="3971E525">
        <w:rPr>
          <w:sz w:val="28"/>
          <w:szCs w:val="28"/>
        </w:rPr>
        <w:t xml:space="preserve"> Автоматы, внешняя память, геометрия, нечёткие множества, теория игр, машинное обучение и нейронные сети. </w:t>
      </w:r>
    </w:p>
    <w:p w:rsidR="3971E525" w:rsidP="32E48D53" w:rsidRDefault="3971E525" w14:paraId="458E0B06" w14:textId="6C9A10CA">
      <w:pPr>
        <w:spacing w:after="0" w:afterAutospacing="off" w:line="240" w:lineRule="auto"/>
        <w:rPr>
          <w:sz w:val="28"/>
          <w:szCs w:val="28"/>
        </w:rPr>
      </w:pPr>
      <w:r w:rsidRPr="32E48D53" w:rsidR="3971E525">
        <w:rPr>
          <w:sz w:val="28"/>
          <w:szCs w:val="28"/>
        </w:rPr>
        <w:t>Выполнила: Малюгина Софья из группы ПИ04</w:t>
      </w:r>
    </w:p>
    <w:p w:rsidR="32E48D53" w:rsidP="32E48D53" w:rsidRDefault="32E48D53" w14:paraId="2240A4DA" w14:textId="5138E0FF">
      <w:pPr>
        <w:spacing w:after="0" w:afterAutospacing="off" w:line="240" w:lineRule="auto"/>
        <w:rPr>
          <w:sz w:val="28"/>
          <w:szCs w:val="28"/>
        </w:rPr>
      </w:pPr>
    </w:p>
    <w:p w:rsidR="3971E525" w:rsidP="32E48D53" w:rsidRDefault="3971E525" w14:paraId="09358C2A" w14:textId="019998C6">
      <w:pPr>
        <w:spacing w:after="0" w:afterAutospacing="off" w:line="240" w:lineRule="auto"/>
        <w:rPr>
          <w:sz w:val="28"/>
          <w:szCs w:val="28"/>
        </w:rPr>
      </w:pPr>
      <w:r w:rsidRPr="32E48D53" w:rsidR="3971E525">
        <w:rPr>
          <w:b w:val="1"/>
          <w:bCs w:val="1"/>
          <w:sz w:val="28"/>
          <w:szCs w:val="28"/>
        </w:rPr>
        <w:t xml:space="preserve">Предметная область </w:t>
      </w:r>
      <w:r w:rsidRPr="32E48D53" w:rsidR="0A1AC5D7">
        <w:rPr>
          <w:b w:val="1"/>
          <w:bCs w:val="1"/>
          <w:sz w:val="28"/>
          <w:szCs w:val="28"/>
        </w:rPr>
        <w:t xml:space="preserve">№ </w:t>
      </w:r>
      <w:r w:rsidRPr="32E48D53" w:rsidR="3971E525">
        <w:rPr>
          <w:b w:val="1"/>
          <w:bCs w:val="1"/>
          <w:sz w:val="28"/>
          <w:szCs w:val="28"/>
        </w:rPr>
        <w:t>1</w:t>
      </w:r>
      <w:r w:rsidRPr="32E48D53" w:rsidR="3971E525">
        <w:rPr>
          <w:sz w:val="28"/>
          <w:szCs w:val="28"/>
        </w:rPr>
        <w:t xml:space="preserve">: Алгоритмы во внешней </w:t>
      </w:r>
      <w:r w:rsidRPr="32E48D53" w:rsidR="0FFDC5BB">
        <w:rPr>
          <w:sz w:val="28"/>
          <w:szCs w:val="28"/>
        </w:rPr>
        <w:t>памя</w:t>
      </w:r>
      <w:r w:rsidRPr="32E48D53" w:rsidR="0FFDC5BB">
        <w:rPr>
          <w:sz w:val="28"/>
          <w:szCs w:val="28"/>
        </w:rPr>
        <w:t>ти (</w:t>
      </w:r>
      <w:r w:rsidRPr="32E48D53" w:rsidR="0FFDC5BB">
        <w:rPr>
          <w:sz w:val="28"/>
          <w:szCs w:val="28"/>
        </w:rPr>
        <w:t>External</w:t>
      </w:r>
      <w:r w:rsidRPr="32E48D53" w:rsidR="0FFDC5BB">
        <w:rPr>
          <w:sz w:val="28"/>
          <w:szCs w:val="28"/>
        </w:rPr>
        <w:t xml:space="preserve"> </w:t>
      </w:r>
      <w:r w:rsidRPr="32E48D53" w:rsidR="0FFDC5BB">
        <w:rPr>
          <w:sz w:val="28"/>
          <w:szCs w:val="28"/>
        </w:rPr>
        <w:t>Merge</w:t>
      </w:r>
      <w:r w:rsidRPr="32E48D53" w:rsidR="0FFDC5BB">
        <w:rPr>
          <w:sz w:val="28"/>
          <w:szCs w:val="28"/>
        </w:rPr>
        <w:t xml:space="preserve"> </w:t>
      </w:r>
      <w:r w:rsidRPr="32E48D53" w:rsidR="0FFDC5BB">
        <w:rPr>
          <w:sz w:val="28"/>
          <w:szCs w:val="28"/>
        </w:rPr>
        <w:t>Sort</w:t>
      </w:r>
      <w:r w:rsidRPr="32E48D53" w:rsidR="0FFDC5BB">
        <w:rPr>
          <w:sz w:val="28"/>
          <w:szCs w:val="28"/>
        </w:rPr>
        <w:t>)</w:t>
      </w:r>
    </w:p>
    <w:p w:rsidR="0FFDC5BB" w:rsidP="32E48D53" w:rsidRDefault="0FFDC5BB" w14:paraId="409C7969" w14:textId="49F3920B">
      <w:pPr>
        <w:spacing w:after="0" w:afterAutospacing="off" w:line="240" w:lineRule="auto"/>
        <w:rPr>
          <w:sz w:val="28"/>
          <w:szCs w:val="28"/>
        </w:rPr>
      </w:pPr>
      <w:r w:rsidRPr="32E48D53" w:rsidR="0FFDC5BB">
        <w:rPr>
          <w:sz w:val="28"/>
          <w:szCs w:val="28"/>
        </w:rPr>
        <w:t>Краткое описание области: Алгоритм сортировки, предназначенный для работы с большими объёмами данных, которые не помещаются в оперативную память.  Алгоритм минимизирует количество операций ввода-вывода (I/O), что является ключевым фактором при работе с внешней памятью.</w:t>
      </w:r>
    </w:p>
    <w:p w:rsidR="0FFDC5BB" w:rsidP="32E48D53" w:rsidRDefault="0FFDC5BB" w14:paraId="179D4628" w14:textId="328438AF">
      <w:pPr>
        <w:spacing w:after="0" w:afterAutospacing="off" w:line="240" w:lineRule="auto"/>
        <w:rPr>
          <w:sz w:val="28"/>
          <w:szCs w:val="28"/>
        </w:rPr>
      </w:pPr>
      <w:r w:rsidRPr="32E48D53" w:rsidR="0FFDC5BB">
        <w:rPr>
          <w:sz w:val="28"/>
          <w:szCs w:val="28"/>
        </w:rPr>
        <w:t>Блок-схема:</w:t>
      </w:r>
    </w:p>
    <w:p w:rsidR="691C47A0" w:rsidP="32E48D53" w:rsidRDefault="691C47A0" w14:paraId="0C8F9AD1" w14:textId="450686D1">
      <w:pPr>
        <w:pStyle w:val="Normal"/>
        <w:spacing w:after="0" w:afterAutospacing="off" w:line="240" w:lineRule="auto"/>
        <w:rPr>
          <w:sz w:val="28"/>
          <w:szCs w:val="28"/>
        </w:rPr>
      </w:pPr>
      <w:r w:rsidR="691C47A0">
        <w:drawing>
          <wp:inline wp14:editId="7028EFBA" wp14:anchorId="74DE9AEB">
            <wp:extent cx="3486097" cy="4761692"/>
            <wp:effectExtent l="0" t="0" r="0" b="0"/>
            <wp:docPr id="2080595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595541" name="Picture 2080595541"/>
                    <pic:cNvPicPr/>
                  </pic:nvPicPr>
                  <pic:blipFill>
                    <a:blip xmlns:r="http://schemas.openxmlformats.org/officeDocument/2006/relationships" r:embed="rId1686782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6097" cy="476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E48D53" w:rsidP="32E48D53" w:rsidRDefault="32E48D53" w14:paraId="3089E8C5" w14:textId="7325380E">
      <w:pPr>
        <w:pStyle w:val="Normal"/>
        <w:spacing w:after="0" w:afterAutospacing="off" w:line="240" w:lineRule="auto"/>
        <w:rPr>
          <w:sz w:val="28"/>
          <w:szCs w:val="28"/>
        </w:rPr>
      </w:pPr>
    </w:p>
    <w:p w:rsidR="691C47A0" w:rsidP="32E48D53" w:rsidRDefault="691C47A0" w14:paraId="0E78A308" w14:textId="6FF8D3D5">
      <w:pPr>
        <w:pStyle w:val="Normal"/>
        <w:spacing w:after="0" w:afterAutospacing="off" w:line="240" w:lineRule="auto"/>
        <w:rPr>
          <w:sz w:val="28"/>
          <w:szCs w:val="28"/>
        </w:rPr>
      </w:pPr>
      <w:r w:rsidRPr="32E48D53" w:rsidR="691C47A0">
        <w:rPr>
          <w:sz w:val="28"/>
          <w:szCs w:val="28"/>
        </w:rPr>
        <w:t xml:space="preserve">Анализ работы алгоритма: </w:t>
      </w:r>
      <w:r w:rsidRPr="32E48D53" w:rsidR="1066E252">
        <w:rPr>
          <w:sz w:val="28"/>
          <w:szCs w:val="28"/>
        </w:rPr>
        <w:t>1. Разделение</w:t>
      </w:r>
      <w:r w:rsidRPr="32E48D53" w:rsidR="691C47A0">
        <w:rPr>
          <w:sz w:val="28"/>
          <w:szCs w:val="28"/>
        </w:rPr>
        <w:t>: Чтение файла блоками размером M, сортировка каждого блока в памяти</w:t>
      </w:r>
    </w:p>
    <w:p w:rsidR="23C54BEF" w:rsidP="32E48D53" w:rsidRDefault="23C54BEF" w14:paraId="7FC07A2C" w14:textId="6535BF6D">
      <w:pPr>
        <w:pStyle w:val="Normal"/>
        <w:spacing w:after="0" w:afterAutospacing="off" w:line="240" w:lineRule="auto"/>
        <w:rPr>
          <w:sz w:val="28"/>
          <w:szCs w:val="28"/>
        </w:rPr>
      </w:pPr>
      <w:r w:rsidRPr="32E48D53" w:rsidR="23C54BEF">
        <w:rPr>
          <w:sz w:val="28"/>
          <w:szCs w:val="28"/>
        </w:rPr>
        <w:t>2.</w:t>
      </w:r>
      <w:r w:rsidRPr="32E48D53" w:rsidR="691C47A0">
        <w:rPr>
          <w:sz w:val="28"/>
          <w:szCs w:val="28"/>
        </w:rPr>
        <w:t>Слияние</w:t>
      </w:r>
      <w:r w:rsidRPr="32E48D53" w:rsidR="691C47A0">
        <w:rPr>
          <w:sz w:val="28"/>
          <w:szCs w:val="28"/>
        </w:rPr>
        <w:t xml:space="preserve">: k-стороннее слияние через </w:t>
      </w:r>
      <w:r w:rsidRPr="32E48D53" w:rsidR="691C47A0">
        <w:rPr>
          <w:sz w:val="28"/>
          <w:szCs w:val="28"/>
        </w:rPr>
        <w:t>min-heap</w:t>
      </w:r>
    </w:p>
    <w:p w:rsidR="53C4852C" w:rsidP="32E48D53" w:rsidRDefault="53C4852C" w14:paraId="2C3C9EA4" w14:textId="335C7DA2">
      <w:pPr>
        <w:pStyle w:val="Normal"/>
        <w:spacing w:after="0" w:afterAutospacing="off" w:line="240" w:lineRule="auto"/>
        <w:rPr>
          <w:sz w:val="28"/>
          <w:szCs w:val="28"/>
        </w:rPr>
      </w:pPr>
      <w:r w:rsidRPr="32E48D53" w:rsidR="53C4852C">
        <w:rPr>
          <w:sz w:val="28"/>
          <w:szCs w:val="28"/>
        </w:rPr>
        <w:t>3.</w:t>
      </w:r>
      <w:r w:rsidRPr="32E48D53" w:rsidR="691C47A0">
        <w:rPr>
          <w:sz w:val="28"/>
          <w:szCs w:val="28"/>
        </w:rPr>
        <w:t>Завершение: Запись результата, очистка временных файлов</w:t>
      </w:r>
    </w:p>
    <w:p w:rsidR="11B5897E" w:rsidP="32E48D53" w:rsidRDefault="11B5897E" w14:paraId="34E7849E" w14:textId="36103C93">
      <w:pPr>
        <w:pStyle w:val="Normal"/>
        <w:spacing w:after="0" w:afterAutospacing="off" w:line="240" w:lineRule="auto"/>
        <w:rPr>
          <w:sz w:val="28"/>
          <w:szCs w:val="28"/>
        </w:rPr>
      </w:pPr>
      <w:r w:rsidRPr="32E48D53" w:rsidR="11B5897E">
        <w:rPr>
          <w:sz w:val="28"/>
          <w:szCs w:val="28"/>
        </w:rPr>
        <w:t>Реализация программного кода:</w:t>
      </w:r>
    </w:p>
    <w:p w:rsidR="11B5897E" w:rsidP="32E48D53" w:rsidRDefault="11B5897E" w14:paraId="5547D3B4" w14:textId="10FB8612">
      <w:pPr>
        <w:pStyle w:val="Normal"/>
        <w:spacing w:after="0" w:afterAutospacing="off" w:line="240" w:lineRule="auto"/>
        <w:rPr>
          <w:sz w:val="28"/>
          <w:szCs w:val="28"/>
        </w:rPr>
      </w:pPr>
      <w:r w:rsidR="11B5897E">
        <w:drawing>
          <wp:inline wp14:editId="39BCC91F" wp14:anchorId="0ABF3DE7">
            <wp:extent cx="5724525" cy="3057525"/>
            <wp:effectExtent l="0" t="0" r="0" b="0"/>
            <wp:docPr id="1079460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460279" name="Picture 1079460279"/>
                    <pic:cNvPicPr/>
                  </pic:nvPicPr>
                  <pic:blipFill>
                    <a:blip xmlns:r="http://schemas.openxmlformats.org/officeDocument/2006/relationships" r:embed="rId1970943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5897E" w:rsidP="32E48D53" w:rsidRDefault="11B5897E" w14:paraId="000B087D" w14:textId="4AF9CA2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1B5897E">
        <w:rPr>
          <w:sz w:val="28"/>
          <w:szCs w:val="28"/>
        </w:rPr>
        <w:t xml:space="preserve">Примерная оценка временной сложности алгоритма: </w:t>
      </w:r>
      <w:r w:rsidRPr="32E48D53" w:rsidR="17DCC519">
        <w:rPr>
          <w:sz w:val="28"/>
          <w:szCs w:val="28"/>
        </w:rPr>
        <w:t>O(</w:t>
      </w:r>
      <w:r w:rsidRPr="32E48D53" w:rsidR="17DCC519">
        <w:rPr>
          <w:sz w:val="28"/>
          <w:szCs w:val="28"/>
        </w:rPr>
        <w:t xml:space="preserve">N/B × </w:t>
      </w:r>
      <w:r w:rsidRPr="32E48D53" w:rsidR="17DCC519">
        <w:rPr>
          <w:sz w:val="28"/>
          <w:szCs w:val="28"/>
        </w:rPr>
        <w:t>log</w:t>
      </w:r>
      <w:r w:rsidRPr="32E48D53" w:rsidR="17DCC519">
        <w:rPr>
          <w:sz w:val="28"/>
          <w:szCs w:val="28"/>
        </w:rPr>
        <w:t>ₖ(N/B)), где:</w:t>
      </w:r>
    </w:p>
    <w:p w:rsidR="17DCC519" w:rsidP="32E48D53" w:rsidRDefault="17DCC519" w14:paraId="2A2029BA" w14:textId="416DCDAF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N — общее количество элементов</w:t>
      </w:r>
    </w:p>
    <w:p w:rsidR="17DCC519" w:rsidP="32E48D53" w:rsidRDefault="17DCC519" w14:paraId="48CFFA2D" w14:textId="6740811C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B — количество элементов в одном блоке (размер оперативной памяти)</w:t>
      </w:r>
    </w:p>
    <w:p w:rsidR="17DCC519" w:rsidP="32E48D53" w:rsidRDefault="17DCC519" w14:paraId="5E21D63C" w14:textId="3909ED22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k — количество блоков для слияния (обычно k = M/B, где M — размер доступной памяти)</w:t>
      </w:r>
    </w:p>
    <w:p w:rsidR="17DCC519" w:rsidP="32E48D53" w:rsidRDefault="17DCC519" w14:paraId="5596ED3C" w14:textId="3A81143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Почему сложность именно такая:</w:t>
      </w:r>
    </w:p>
    <w:p w:rsidR="17DCC519" w:rsidP="32E48D53" w:rsidRDefault="17DCC519" w14:paraId="278DF753" w14:textId="3EC17033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Логарифмическая зависимость возникает из-за:</w:t>
      </w:r>
    </w:p>
    <w:p w:rsidR="17DCC519" w:rsidP="32E48D53" w:rsidRDefault="17DCC519" w14:paraId="4A251F62" w14:textId="0584FBD6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Дерева слияний (каждый уровень уменьшает количество файлов в k раз)</w:t>
      </w:r>
    </w:p>
    <w:p w:rsidR="17DCC519" w:rsidP="32E48D53" w:rsidRDefault="17DCC519" w14:paraId="13528D0C" w14:textId="0522E387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Использования кучи для эффективного выбора минимального элемента</w:t>
      </w:r>
    </w:p>
    <w:p w:rsidR="17DCC519" w:rsidP="32E48D53" w:rsidRDefault="17DCC519" w14:paraId="79C4D75C" w14:textId="1AF5A2CF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Линейный множитель N/B — количество проходов по данным:</w:t>
      </w:r>
    </w:p>
    <w:p w:rsidR="17DCC519" w:rsidP="32E48D53" w:rsidRDefault="17DCC519" w14:paraId="6322F461" w14:textId="50D1C59A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Каждый элемент читается/записывается несколько раз</w:t>
      </w:r>
    </w:p>
    <w:p w:rsidR="17DCC519" w:rsidP="32E48D53" w:rsidRDefault="17DCC519" w14:paraId="018954F4" w14:textId="74F0CD1D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Оптимально при k = M/B (максимальное использование памяти)</w:t>
      </w:r>
    </w:p>
    <w:p w:rsidR="17DCC519" w:rsidP="32E48D53" w:rsidRDefault="17DCC519" w14:paraId="1C84EC19" w14:textId="166A4362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Оптимальность достигается при:</w:t>
      </w:r>
    </w:p>
    <w:p w:rsidR="17DCC519" w:rsidP="32E48D53" w:rsidRDefault="17DCC519" w14:paraId="4DA5E1DE" w14:textId="6CD41230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k ≈ M/B (используем всю доступную память)</w:t>
      </w:r>
    </w:p>
    <w:p w:rsidR="17DCC519" w:rsidP="32E48D53" w:rsidRDefault="17DCC519" w14:paraId="01E1752B" w14:textId="49801B68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B достаточно велик для эффективной внутренней сортировки</w:t>
      </w:r>
    </w:p>
    <w:p w:rsidR="17DCC519" w:rsidP="32E48D53" w:rsidRDefault="17DCC519" w14:paraId="5FB55068" w14:textId="4C5B05BC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7DCC519">
        <w:rPr>
          <w:sz w:val="28"/>
          <w:szCs w:val="28"/>
        </w:rPr>
        <w:t>k ≥ 2 для многоуровневого слияния к</w:t>
      </w:r>
    </w:p>
    <w:p w:rsidR="1C7CE58A" w:rsidP="32E48D53" w:rsidRDefault="1C7CE58A" w14:paraId="0F590F6C" w14:textId="0B6C1676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C7CE58A">
        <w:rPr>
          <w:sz w:val="28"/>
          <w:szCs w:val="28"/>
        </w:rPr>
        <w:t>Алгоритм оптимален для внешней памяти, так как минимизирует обращения к диску за счёт многоуровневого слияния и буферизации данных.</w:t>
      </w:r>
    </w:p>
    <w:p w:rsidR="32E48D53" w:rsidP="32E48D53" w:rsidRDefault="32E48D53" w14:paraId="6F796D08" w14:textId="761083EF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</w:p>
    <w:p w:rsidR="1C7CE58A" w:rsidP="32E48D53" w:rsidRDefault="1C7CE58A" w14:paraId="00C7FA47" w14:textId="048B5AB6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8"/>
          <w:szCs w:val="28"/>
        </w:rPr>
      </w:pPr>
      <w:r w:rsidRPr="32E48D53" w:rsidR="1C7CE58A">
        <w:rPr>
          <w:b w:val="1"/>
          <w:bCs w:val="1"/>
          <w:sz w:val="28"/>
          <w:szCs w:val="28"/>
        </w:rPr>
        <w:t xml:space="preserve">Предметная область № </w:t>
      </w:r>
      <w:r w:rsidRPr="32E48D53" w:rsidR="597CC191">
        <w:rPr>
          <w:b w:val="1"/>
          <w:bCs w:val="1"/>
          <w:sz w:val="28"/>
          <w:szCs w:val="28"/>
        </w:rPr>
        <w:t>2</w:t>
      </w:r>
      <w:r w:rsidRPr="32E48D53" w:rsidR="597CC191">
        <w:rPr>
          <w:b w:val="0"/>
          <w:bCs w:val="0"/>
          <w:sz w:val="28"/>
          <w:szCs w:val="28"/>
        </w:rPr>
        <w:t xml:space="preserve">: Алгоритмы на основе теории </w:t>
      </w:r>
      <w:r w:rsidRPr="32E48D53" w:rsidR="597CC191">
        <w:rPr>
          <w:b w:val="0"/>
          <w:bCs w:val="0"/>
          <w:sz w:val="28"/>
          <w:szCs w:val="28"/>
        </w:rPr>
        <w:t>игр (</w:t>
      </w:r>
      <w:r w:rsidRPr="32E48D53" w:rsidR="597CC191">
        <w:rPr>
          <w:b w:val="0"/>
          <w:bCs w:val="0"/>
          <w:sz w:val="28"/>
          <w:szCs w:val="28"/>
        </w:rPr>
        <w:t>Minimax</w:t>
      </w:r>
      <w:r w:rsidRPr="32E48D53" w:rsidR="597CC191">
        <w:rPr>
          <w:b w:val="0"/>
          <w:bCs w:val="0"/>
          <w:sz w:val="28"/>
          <w:szCs w:val="28"/>
        </w:rPr>
        <w:t xml:space="preserve"> с Alpha-</w:t>
      </w:r>
      <w:r w:rsidRPr="32E48D53" w:rsidR="597CC191">
        <w:rPr>
          <w:b w:val="0"/>
          <w:bCs w:val="0"/>
          <w:sz w:val="28"/>
          <w:szCs w:val="28"/>
        </w:rPr>
        <w:t>Beta</w:t>
      </w:r>
      <w:r w:rsidRPr="32E48D53" w:rsidR="597CC191">
        <w:rPr>
          <w:b w:val="0"/>
          <w:bCs w:val="0"/>
          <w:sz w:val="28"/>
          <w:szCs w:val="28"/>
        </w:rPr>
        <w:t xml:space="preserve"> </w:t>
      </w:r>
      <w:r w:rsidRPr="32E48D53" w:rsidR="597CC191">
        <w:rPr>
          <w:b w:val="0"/>
          <w:bCs w:val="0"/>
          <w:sz w:val="28"/>
          <w:szCs w:val="28"/>
        </w:rPr>
        <w:t>Pruning</w:t>
      </w:r>
      <w:r w:rsidRPr="32E48D53" w:rsidR="597CC191">
        <w:rPr>
          <w:b w:val="0"/>
          <w:bCs w:val="0"/>
          <w:sz w:val="28"/>
          <w:szCs w:val="28"/>
        </w:rPr>
        <w:t>)</w:t>
      </w:r>
    </w:p>
    <w:p w:rsidR="67C614EC" w:rsidP="32E48D53" w:rsidRDefault="67C614EC" w14:paraId="70A2BBA6" w14:textId="69FD92E3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8"/>
          <w:szCs w:val="28"/>
        </w:rPr>
      </w:pPr>
      <w:r w:rsidRPr="32E48D53" w:rsidR="67C614EC">
        <w:rPr>
          <w:b w:val="0"/>
          <w:bCs w:val="0"/>
          <w:sz w:val="28"/>
          <w:szCs w:val="28"/>
        </w:rPr>
        <w:t>Краткое описание области: Алгоритм для оптимального принятия решений в играх с нулевой суммой (шахматы, крестики-нолики, шашки). Используется для поиска наилучшего хода при условии, что противник также играет оптимально.</w:t>
      </w:r>
    </w:p>
    <w:p w:rsidR="67C614EC" w:rsidP="32E48D53" w:rsidRDefault="67C614EC" w14:paraId="3ACAFEB1" w14:textId="30A8AE36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sz w:val="28"/>
          <w:szCs w:val="28"/>
        </w:rPr>
      </w:pPr>
      <w:r w:rsidRPr="32E48D53" w:rsidR="67C614EC">
        <w:rPr>
          <w:b w:val="0"/>
          <w:bCs w:val="0"/>
          <w:sz w:val="28"/>
          <w:szCs w:val="28"/>
        </w:rPr>
        <w:t>Блок-схема:</w:t>
      </w:r>
    </w:p>
    <w:p w:rsidR="2EAF4A2F" w:rsidP="32E48D53" w:rsidRDefault="2EAF4A2F" w14:paraId="0CBBFDFB" w14:textId="69DAC834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="2EAF4A2F">
        <w:drawing>
          <wp:inline wp14:editId="750FDEB4" wp14:anchorId="364CB113">
            <wp:extent cx="4056414" cy="4400550"/>
            <wp:effectExtent l="0" t="0" r="0" b="0"/>
            <wp:docPr id="1302479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479859" name="Picture 1302479859"/>
                    <pic:cNvPicPr/>
                  </pic:nvPicPr>
                  <pic:blipFill>
                    <a:blip xmlns:r="http://schemas.openxmlformats.org/officeDocument/2006/relationships" r:embed="rId1934679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6414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E48D53" w:rsidP="32E48D53" w:rsidRDefault="32E48D53" w14:paraId="01F10DBF" w14:textId="22F48953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</w:p>
    <w:p w:rsidR="2EAF4A2F" w:rsidP="32E48D53" w:rsidRDefault="2EAF4A2F" w14:paraId="29CFFE06" w14:textId="76A168CB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2EAF4A2F">
        <w:rPr>
          <w:sz w:val="28"/>
          <w:szCs w:val="28"/>
        </w:rPr>
        <w:t xml:space="preserve">Анализ работы алгоритма: </w:t>
      </w:r>
      <w:r w:rsidRPr="32E48D53" w:rsidR="774DEB19">
        <w:rPr>
          <w:sz w:val="28"/>
          <w:szCs w:val="28"/>
        </w:rPr>
        <w:t>1. Инициализация</w:t>
      </w:r>
      <w:r w:rsidRPr="32E48D53" w:rsidR="774DEB19">
        <w:rPr>
          <w:sz w:val="28"/>
          <w:szCs w:val="28"/>
        </w:rPr>
        <w:t xml:space="preserve">: </w:t>
      </w:r>
      <w:r w:rsidRPr="32E48D53" w:rsidR="774DEB19">
        <w:rPr>
          <w:sz w:val="28"/>
          <w:szCs w:val="28"/>
        </w:rPr>
        <w:t>alpha</w:t>
      </w:r>
      <w:r w:rsidRPr="32E48D53" w:rsidR="774DEB19">
        <w:rPr>
          <w:sz w:val="28"/>
          <w:szCs w:val="28"/>
        </w:rPr>
        <w:t xml:space="preserve"> = -∞, </w:t>
      </w:r>
      <w:r w:rsidRPr="32E48D53" w:rsidR="774DEB19">
        <w:rPr>
          <w:sz w:val="28"/>
          <w:szCs w:val="28"/>
        </w:rPr>
        <w:t>beta</w:t>
      </w:r>
      <w:r w:rsidRPr="32E48D53" w:rsidR="774DEB19">
        <w:rPr>
          <w:sz w:val="28"/>
          <w:szCs w:val="28"/>
        </w:rPr>
        <w:t xml:space="preserve"> = +∞</w:t>
      </w:r>
    </w:p>
    <w:p w:rsidR="774DEB19" w:rsidP="32E48D53" w:rsidRDefault="774DEB19" w14:paraId="7F159D9C" w14:textId="1C0DFFD0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774DEB19">
        <w:rPr>
          <w:sz w:val="28"/>
          <w:szCs w:val="28"/>
        </w:rPr>
        <w:t>2.Рекурсивный обход:</w:t>
      </w:r>
    </w:p>
    <w:p w:rsidR="774DEB19" w:rsidP="32E48D53" w:rsidRDefault="774DEB19" w14:paraId="770C2428" w14:textId="31FE3973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774DEB19">
        <w:rPr>
          <w:sz w:val="28"/>
          <w:szCs w:val="28"/>
        </w:rPr>
        <w:t xml:space="preserve">MAX игрок: максимизирует оценку, обновляет </w:t>
      </w:r>
      <w:r w:rsidRPr="32E48D53" w:rsidR="774DEB19">
        <w:rPr>
          <w:sz w:val="28"/>
          <w:szCs w:val="28"/>
        </w:rPr>
        <w:t>alpha</w:t>
      </w:r>
    </w:p>
    <w:p w:rsidR="774DEB19" w:rsidP="32E48D53" w:rsidRDefault="774DEB19" w14:paraId="7BBB0716" w14:textId="0F637D91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774DEB19">
        <w:rPr>
          <w:sz w:val="28"/>
          <w:szCs w:val="28"/>
        </w:rPr>
        <w:t xml:space="preserve">MIN игрок: минимизирует оценку, обновляет </w:t>
      </w:r>
      <w:r w:rsidRPr="32E48D53" w:rsidR="774DEB19">
        <w:rPr>
          <w:sz w:val="28"/>
          <w:szCs w:val="28"/>
        </w:rPr>
        <w:t>beta</w:t>
      </w:r>
    </w:p>
    <w:p w:rsidR="774DEB19" w:rsidP="32E48D53" w:rsidRDefault="774DEB19" w14:paraId="49CDA2F1" w14:textId="3CBEF124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774DEB19">
        <w:rPr>
          <w:sz w:val="28"/>
          <w:szCs w:val="28"/>
        </w:rPr>
        <w:t xml:space="preserve">3.Отсечение: если </w:t>
      </w:r>
      <w:r w:rsidRPr="32E48D53" w:rsidR="774DEB19">
        <w:rPr>
          <w:sz w:val="28"/>
          <w:szCs w:val="28"/>
        </w:rPr>
        <w:t>beta</w:t>
      </w:r>
      <w:r w:rsidRPr="32E48D53" w:rsidR="774DEB19">
        <w:rPr>
          <w:sz w:val="28"/>
          <w:szCs w:val="28"/>
        </w:rPr>
        <w:t xml:space="preserve"> ≤ </w:t>
      </w:r>
      <w:r w:rsidRPr="32E48D53" w:rsidR="774DEB19">
        <w:rPr>
          <w:sz w:val="28"/>
          <w:szCs w:val="28"/>
        </w:rPr>
        <w:t>alpha</w:t>
      </w:r>
      <w:r w:rsidRPr="32E48D53" w:rsidR="774DEB19">
        <w:rPr>
          <w:sz w:val="28"/>
          <w:szCs w:val="28"/>
        </w:rPr>
        <w:t xml:space="preserve"> → прекращаем просмотр ветви</w:t>
      </w:r>
    </w:p>
    <w:p w:rsidR="774DEB19" w:rsidP="32E48D53" w:rsidRDefault="774DEB19" w14:paraId="4B405A1A" w14:textId="623DD221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774DEB19">
        <w:rPr>
          <w:sz w:val="28"/>
          <w:szCs w:val="28"/>
        </w:rPr>
        <w:t>4.Возврат: лучшей оценки для текущего игрока</w:t>
      </w:r>
    </w:p>
    <w:p w:rsidR="774DEB19" w:rsidP="32E48D53" w:rsidRDefault="774DEB19" w14:paraId="4FF03DB5" w14:textId="03DC5384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774DEB19">
        <w:rPr>
          <w:sz w:val="28"/>
          <w:szCs w:val="28"/>
        </w:rPr>
        <w:t xml:space="preserve">Реализация </w:t>
      </w:r>
      <w:r w:rsidRPr="32E48D53" w:rsidR="774DEB19">
        <w:rPr>
          <w:sz w:val="28"/>
          <w:szCs w:val="28"/>
        </w:rPr>
        <w:t>программного</w:t>
      </w:r>
      <w:r w:rsidRPr="32E48D53" w:rsidR="774DEB19">
        <w:rPr>
          <w:sz w:val="28"/>
          <w:szCs w:val="28"/>
        </w:rPr>
        <w:t xml:space="preserve"> кода:</w:t>
      </w:r>
    </w:p>
    <w:p w:rsidR="19CB3F7A" w:rsidP="32E48D53" w:rsidRDefault="19CB3F7A" w14:paraId="0D4F1F05" w14:textId="440798C5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="19CB3F7A">
        <w:drawing>
          <wp:inline wp14:editId="7078BB54" wp14:anchorId="7377325F">
            <wp:extent cx="5905500" cy="2800445"/>
            <wp:effectExtent l="0" t="0" r="0" b="0"/>
            <wp:docPr id="1740053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053925" name="Picture 1740053925"/>
                    <pic:cNvPicPr/>
                  </pic:nvPicPr>
                  <pic:blipFill>
                    <a:blip xmlns:r="http://schemas.openxmlformats.org/officeDocument/2006/relationships" r:embed="rId2139702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28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B3F7A" w:rsidP="32E48D53" w:rsidRDefault="19CB3F7A" w14:paraId="2C10A6C3" w14:textId="169D0691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9CB3F7A">
        <w:rPr>
          <w:sz w:val="28"/>
          <w:szCs w:val="28"/>
        </w:rPr>
        <w:t>Примерная оценка временной сложности алгоритма</w:t>
      </w:r>
      <w:r w:rsidRPr="32E48D53" w:rsidR="19CB3F7A">
        <w:rPr>
          <w:sz w:val="28"/>
          <w:szCs w:val="28"/>
        </w:rPr>
        <w:t xml:space="preserve">: </w:t>
      </w:r>
      <w:r w:rsidRPr="32E48D53" w:rsidR="4AE46363">
        <w:rPr>
          <w:sz w:val="28"/>
          <w:szCs w:val="28"/>
        </w:rPr>
        <w:t>Без</w:t>
      </w:r>
      <w:r w:rsidRPr="32E48D53" w:rsidR="4AE46363">
        <w:rPr>
          <w:sz w:val="28"/>
          <w:szCs w:val="28"/>
        </w:rPr>
        <w:t xml:space="preserve"> отсечений: O(bᵈ), где:</w:t>
      </w:r>
    </w:p>
    <w:p w:rsidR="4AE46363" w:rsidP="32E48D53" w:rsidRDefault="4AE46363" w14:paraId="3F0040B8" w14:textId="0926ABA9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4AE46363">
        <w:rPr>
          <w:sz w:val="28"/>
          <w:szCs w:val="28"/>
        </w:rPr>
        <w:t>b — branching factor (количество возможных ходов)</w:t>
      </w:r>
    </w:p>
    <w:p w:rsidR="4AE46363" w:rsidP="32E48D53" w:rsidRDefault="4AE46363" w14:paraId="37E505FA" w14:textId="34BEA0DE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4AE46363">
        <w:rPr>
          <w:sz w:val="28"/>
          <w:szCs w:val="28"/>
        </w:rPr>
        <w:t>d — глубина поиска</w:t>
      </w:r>
    </w:p>
    <w:p w:rsidR="4AE46363" w:rsidP="32E48D53" w:rsidRDefault="4AE46363" w14:paraId="3E7C4ECA" w14:textId="68DFB4A8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4AE46363">
        <w:rPr>
          <w:sz w:val="28"/>
          <w:szCs w:val="28"/>
        </w:rPr>
        <w:t>С Alpha-</w:t>
      </w:r>
      <w:r w:rsidRPr="32E48D53" w:rsidR="4AE46363">
        <w:rPr>
          <w:sz w:val="28"/>
          <w:szCs w:val="28"/>
        </w:rPr>
        <w:t>Beta</w:t>
      </w:r>
      <w:r w:rsidRPr="32E48D53" w:rsidR="4AE46363">
        <w:rPr>
          <w:sz w:val="28"/>
          <w:szCs w:val="28"/>
        </w:rPr>
        <w:t xml:space="preserve"> </w:t>
      </w:r>
      <w:r w:rsidRPr="32E48D53" w:rsidR="4AE46363">
        <w:rPr>
          <w:sz w:val="28"/>
          <w:szCs w:val="28"/>
        </w:rPr>
        <w:t>pruning</w:t>
      </w:r>
      <w:r w:rsidRPr="32E48D53" w:rsidR="4AE46363">
        <w:rPr>
          <w:sz w:val="28"/>
          <w:szCs w:val="28"/>
        </w:rPr>
        <w:t>: O(b^(d/2)) в лучшем случае</w:t>
      </w:r>
    </w:p>
    <w:p w:rsidR="4AE46363" w:rsidP="32E48D53" w:rsidRDefault="4AE46363" w14:paraId="5B44EB11" w14:textId="7BD294B0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4AE46363">
        <w:rPr>
          <w:sz w:val="28"/>
          <w:szCs w:val="28"/>
        </w:rPr>
        <w:t>В худшем случае: O(bᵈ) (если отсечений нет)</w:t>
      </w:r>
    </w:p>
    <w:p w:rsidR="4AE46363" w:rsidP="32E48D53" w:rsidRDefault="4AE46363" w14:paraId="1BD894E0" w14:textId="0E597ED7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4AE46363">
        <w:rPr>
          <w:sz w:val="28"/>
          <w:szCs w:val="28"/>
        </w:rPr>
        <w:t>Почему именно такая сложность:</w:t>
      </w:r>
    </w:p>
    <w:p w:rsidR="4AE46363" w:rsidP="32E48D53" w:rsidRDefault="4AE46363" w14:paraId="3C247326" w14:textId="79806C7F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4AE46363">
        <w:rPr>
          <w:sz w:val="28"/>
          <w:szCs w:val="28"/>
        </w:rPr>
        <w:t>1.Показательная зависимость bᵈ: каждый уровень глубины умножает количество узлов в b раз</w:t>
      </w:r>
    </w:p>
    <w:p w:rsidR="4AE46363" w:rsidP="32E48D53" w:rsidRDefault="4AE46363" w14:paraId="533C934B" w14:textId="2341568F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4AE46363">
        <w:rPr>
          <w:sz w:val="28"/>
          <w:szCs w:val="28"/>
        </w:rPr>
        <w:t>2.Alpha-</w:t>
      </w:r>
      <w:r w:rsidRPr="32E48D53" w:rsidR="4AE46363">
        <w:rPr>
          <w:sz w:val="28"/>
          <w:szCs w:val="28"/>
        </w:rPr>
        <w:t>Beta</w:t>
      </w:r>
      <w:r w:rsidRPr="32E48D53" w:rsidR="4AE46363">
        <w:rPr>
          <w:sz w:val="28"/>
          <w:szCs w:val="28"/>
        </w:rPr>
        <w:t xml:space="preserve"> отсекает примерно половину узлов при оптимальном порядке ходов</w:t>
      </w:r>
    </w:p>
    <w:p w:rsidR="4AE46363" w:rsidP="32E48D53" w:rsidRDefault="4AE46363" w14:paraId="6A41C3D4" w14:textId="7079CAF0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4AE46363">
        <w:rPr>
          <w:sz w:val="28"/>
          <w:szCs w:val="28"/>
        </w:rPr>
        <w:t>3.Оптимальный порядок ходов (сначала лучшие) максимизирует отсечения</w:t>
      </w:r>
    </w:p>
    <w:p w:rsidR="4AE46363" w:rsidP="32E48D53" w:rsidRDefault="4AE46363" w14:paraId="47BBD0BF" w14:textId="18FB46C2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4AE46363">
        <w:rPr>
          <w:sz w:val="28"/>
          <w:szCs w:val="28"/>
        </w:rPr>
        <w:t>4.Практически: сложность между O(b^(d/2)) и O(bᵈ)</w:t>
      </w:r>
    </w:p>
    <w:p w:rsidR="4AE46363" w:rsidP="32E48D53" w:rsidRDefault="4AE46363" w14:paraId="3908942E" w14:textId="5DCC147E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4AE46363">
        <w:rPr>
          <w:sz w:val="28"/>
          <w:szCs w:val="28"/>
        </w:rPr>
        <w:t>Ключевое преимущество: Alpha-</w:t>
      </w:r>
      <w:r w:rsidRPr="32E48D53" w:rsidR="4AE46363">
        <w:rPr>
          <w:sz w:val="28"/>
          <w:szCs w:val="28"/>
        </w:rPr>
        <w:t>Beta</w:t>
      </w:r>
      <w:r w:rsidRPr="32E48D53" w:rsidR="4AE46363">
        <w:rPr>
          <w:sz w:val="28"/>
          <w:szCs w:val="28"/>
        </w:rPr>
        <w:t xml:space="preserve"> </w:t>
      </w:r>
      <w:r w:rsidRPr="32E48D53" w:rsidR="4AE46363">
        <w:rPr>
          <w:sz w:val="28"/>
          <w:szCs w:val="28"/>
        </w:rPr>
        <w:t>pruning</w:t>
      </w:r>
      <w:r w:rsidRPr="32E48D53" w:rsidR="4AE46363">
        <w:rPr>
          <w:sz w:val="28"/>
          <w:szCs w:val="28"/>
        </w:rPr>
        <w:t xml:space="preserve"> позволяет анализировать вдвое большую глубину за то же время, что критично для игр с большим </w:t>
      </w:r>
      <w:r w:rsidRPr="32E48D53" w:rsidR="4AE46363">
        <w:rPr>
          <w:sz w:val="28"/>
          <w:szCs w:val="28"/>
        </w:rPr>
        <w:t>коэффициентом</w:t>
      </w:r>
      <w:r w:rsidRPr="32E48D53" w:rsidR="4AE46363">
        <w:rPr>
          <w:sz w:val="28"/>
          <w:szCs w:val="28"/>
        </w:rPr>
        <w:t xml:space="preserve"> ветвления. </w:t>
      </w:r>
    </w:p>
    <w:p w:rsidR="32E48D53" w:rsidP="32E48D53" w:rsidRDefault="32E48D53" w14:paraId="267AA2F2" w14:textId="61438DD5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</w:p>
    <w:p w:rsidR="4AE46363" w:rsidP="32E48D53" w:rsidRDefault="4AE46363" w14:paraId="7EE8FEA1" w14:textId="5D40C4E3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4AE46363">
        <w:rPr>
          <w:b w:val="1"/>
          <w:bCs w:val="1"/>
          <w:sz w:val="28"/>
          <w:szCs w:val="28"/>
        </w:rPr>
        <w:t>Предметная область №4</w:t>
      </w:r>
      <w:r w:rsidRPr="32E48D53" w:rsidR="4AE46363">
        <w:rPr>
          <w:sz w:val="28"/>
          <w:szCs w:val="28"/>
        </w:rPr>
        <w:t xml:space="preserve">: </w:t>
      </w:r>
      <w:r w:rsidRPr="32E48D53" w:rsidR="151070BA">
        <w:rPr>
          <w:sz w:val="28"/>
          <w:szCs w:val="28"/>
        </w:rPr>
        <w:t>K-</w:t>
      </w:r>
      <w:r w:rsidRPr="32E48D53" w:rsidR="151070BA">
        <w:rPr>
          <w:sz w:val="28"/>
          <w:szCs w:val="28"/>
        </w:rPr>
        <w:t>Nearest</w:t>
      </w:r>
      <w:r w:rsidRPr="32E48D53" w:rsidR="151070BA">
        <w:rPr>
          <w:sz w:val="28"/>
          <w:szCs w:val="28"/>
        </w:rPr>
        <w:t xml:space="preserve"> </w:t>
      </w:r>
      <w:r w:rsidRPr="32E48D53" w:rsidR="151070BA">
        <w:rPr>
          <w:sz w:val="28"/>
          <w:szCs w:val="28"/>
        </w:rPr>
        <w:t>Neighbors</w:t>
      </w:r>
      <w:r w:rsidRPr="32E48D53" w:rsidR="151070BA">
        <w:rPr>
          <w:sz w:val="28"/>
          <w:szCs w:val="28"/>
        </w:rPr>
        <w:t xml:space="preserve"> (KNN)</w:t>
      </w:r>
    </w:p>
    <w:p w:rsidR="151070BA" w:rsidP="32E48D53" w:rsidRDefault="151070BA" w14:paraId="0FF0AA16" w14:textId="3BD49029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51070BA">
        <w:rPr>
          <w:sz w:val="28"/>
          <w:szCs w:val="28"/>
        </w:rPr>
        <w:t xml:space="preserve">Краткое описание </w:t>
      </w:r>
      <w:r w:rsidRPr="32E48D53" w:rsidR="151070BA">
        <w:rPr>
          <w:sz w:val="28"/>
          <w:szCs w:val="28"/>
        </w:rPr>
        <w:t xml:space="preserve">области: </w:t>
      </w:r>
      <w:r w:rsidRPr="32E48D53" w:rsidR="151070BA">
        <w:rPr>
          <w:sz w:val="28"/>
          <w:szCs w:val="28"/>
        </w:rPr>
        <w:t xml:space="preserve">KNN — алгоритм машинного обучения для классификации и регрессии. Предсказывает значение/класс нового объекта на основе k ближайших соседей из обучающей выборки.  </w:t>
      </w:r>
    </w:p>
    <w:p w:rsidR="151070BA" w:rsidP="32E48D53" w:rsidRDefault="151070BA" w14:paraId="0EBAC7C8" w14:textId="0245AA6B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  <w:r w:rsidRPr="32E48D53" w:rsidR="151070BA">
        <w:rPr>
          <w:sz w:val="28"/>
          <w:szCs w:val="28"/>
        </w:rPr>
        <w:t>Блок схема:</w:t>
      </w:r>
    </w:p>
    <w:p w:rsidR="32E48D53" w:rsidP="32E48D53" w:rsidRDefault="32E48D53" w14:paraId="04466015" w14:textId="1744C447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sz w:val="28"/>
          <w:szCs w:val="28"/>
        </w:rPr>
      </w:pPr>
    </w:p>
    <w:p w:rsidR="7095792B" w:rsidP="32E48D53" w:rsidRDefault="7095792B" w14:paraId="4DBB1437" w14:textId="03112821">
      <w:pPr>
        <w:pStyle w:val="Normal"/>
        <w:spacing w:after="0" w:afterAutospacing="off" w:line="240" w:lineRule="auto"/>
        <w:rPr>
          <w:sz w:val="28"/>
          <w:szCs w:val="28"/>
        </w:rPr>
      </w:pPr>
      <w:r w:rsidR="7095792B">
        <w:drawing>
          <wp:inline wp14:editId="418052F4" wp14:anchorId="124C6F1E">
            <wp:extent cx="3637250" cy="4371975"/>
            <wp:effectExtent l="0" t="0" r="0" b="0"/>
            <wp:docPr id="1570994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994806" name="Picture 1570994806"/>
                    <pic:cNvPicPr/>
                  </pic:nvPicPr>
                  <pic:blipFill>
                    <a:blip xmlns:r="http://schemas.openxmlformats.org/officeDocument/2006/relationships" r:embed="rId1056113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72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EA752C" w:rsidP="32E48D53" w:rsidRDefault="51EA752C" w14:paraId="2311F986" w14:textId="1CF9782B">
      <w:pPr>
        <w:pStyle w:val="Normal"/>
        <w:spacing w:after="0" w:afterAutospacing="off" w:line="240" w:lineRule="auto"/>
        <w:rPr>
          <w:sz w:val="28"/>
          <w:szCs w:val="28"/>
        </w:rPr>
      </w:pPr>
      <w:r w:rsidRPr="32E48D53" w:rsidR="51EA752C">
        <w:rPr>
          <w:sz w:val="28"/>
          <w:szCs w:val="28"/>
        </w:rPr>
        <w:t xml:space="preserve">Анализ работы алгоритма: </w:t>
      </w:r>
      <w:r w:rsidRPr="32E48D53" w:rsidR="4ED26891">
        <w:rPr>
          <w:sz w:val="28"/>
          <w:szCs w:val="28"/>
        </w:rPr>
        <w:t>1. Получение</w:t>
      </w:r>
      <w:r w:rsidRPr="32E48D53" w:rsidR="7D6540A8">
        <w:rPr>
          <w:sz w:val="28"/>
          <w:szCs w:val="28"/>
        </w:rPr>
        <w:t xml:space="preserve"> нового объекта</w:t>
      </w:r>
    </w:p>
    <w:p w:rsidR="7D6540A8" w:rsidP="32E48D53" w:rsidRDefault="7D6540A8" w14:paraId="081E061C" w14:textId="1811568C">
      <w:pPr>
        <w:pStyle w:val="Normal"/>
        <w:spacing w:after="0" w:afterAutospacing="off" w:line="240" w:lineRule="auto"/>
        <w:rPr>
          <w:sz w:val="28"/>
          <w:szCs w:val="28"/>
        </w:rPr>
      </w:pPr>
      <w:r w:rsidRPr="32E48D53" w:rsidR="7D6540A8">
        <w:rPr>
          <w:sz w:val="28"/>
          <w:szCs w:val="28"/>
        </w:rPr>
        <w:t>2. Проверка обучающих данных</w:t>
      </w:r>
    </w:p>
    <w:p w:rsidR="44659C22" w:rsidP="32E48D53" w:rsidRDefault="44659C22" w14:paraId="4EAD7D5E" w14:textId="6B4F0A21">
      <w:pPr>
        <w:pStyle w:val="Normal"/>
        <w:spacing w:after="0" w:afterAutospacing="off" w:line="240" w:lineRule="auto"/>
        <w:rPr>
          <w:sz w:val="28"/>
          <w:szCs w:val="28"/>
        </w:rPr>
      </w:pPr>
      <w:r w:rsidRPr="32E48D53" w:rsidR="44659C22">
        <w:rPr>
          <w:sz w:val="28"/>
          <w:szCs w:val="28"/>
        </w:rPr>
        <w:t xml:space="preserve">3.Вычисление </w:t>
      </w:r>
      <w:r w:rsidRPr="32E48D53" w:rsidR="44659C22">
        <w:rPr>
          <w:sz w:val="28"/>
          <w:szCs w:val="28"/>
        </w:rPr>
        <w:t>расстояний (</w:t>
      </w:r>
      <w:r w:rsidRPr="32E48D53" w:rsidR="44659C22">
        <w:rPr>
          <w:sz w:val="28"/>
          <w:szCs w:val="28"/>
        </w:rPr>
        <w:t>самый затратный)</w:t>
      </w:r>
    </w:p>
    <w:p w:rsidR="44659C22" w:rsidP="32E48D53" w:rsidRDefault="44659C22" w14:paraId="672F5465" w14:textId="65AD650F">
      <w:pPr>
        <w:pStyle w:val="Normal"/>
        <w:spacing w:after="0" w:afterAutospacing="off" w:line="240" w:lineRule="auto"/>
        <w:rPr>
          <w:sz w:val="28"/>
          <w:szCs w:val="28"/>
        </w:rPr>
      </w:pPr>
      <w:r w:rsidRPr="32E48D53" w:rsidR="44659C22">
        <w:rPr>
          <w:sz w:val="28"/>
          <w:szCs w:val="28"/>
        </w:rPr>
        <w:t>4.Выбор k ближайших</w:t>
      </w:r>
    </w:p>
    <w:p w:rsidR="44659C22" w:rsidP="32E48D53" w:rsidRDefault="44659C22" w14:paraId="6A6B9D87" w14:textId="67615EA3">
      <w:pPr>
        <w:pStyle w:val="Normal"/>
        <w:spacing w:after="0" w:afterAutospacing="off" w:line="240" w:lineRule="auto"/>
        <w:rPr>
          <w:sz w:val="28"/>
          <w:szCs w:val="28"/>
        </w:rPr>
      </w:pPr>
      <w:r w:rsidRPr="32E48D53" w:rsidR="44659C22">
        <w:rPr>
          <w:sz w:val="28"/>
          <w:szCs w:val="28"/>
        </w:rPr>
        <w:t>5.Принятие решения</w:t>
      </w:r>
    </w:p>
    <w:p w:rsidR="44659C22" w:rsidP="32E48D53" w:rsidRDefault="44659C22" w14:paraId="41A28D01" w14:textId="22DFE246">
      <w:pPr>
        <w:pStyle w:val="Normal"/>
        <w:spacing w:after="0" w:afterAutospacing="off" w:line="240" w:lineRule="auto"/>
        <w:rPr>
          <w:sz w:val="28"/>
          <w:szCs w:val="28"/>
        </w:rPr>
      </w:pPr>
      <w:r w:rsidRPr="32E48D53" w:rsidR="44659C22">
        <w:rPr>
          <w:sz w:val="28"/>
          <w:szCs w:val="28"/>
        </w:rPr>
        <w:t>6.Возврат результата</w:t>
      </w:r>
    </w:p>
    <w:p w:rsidR="44659C22" w:rsidP="32E48D53" w:rsidRDefault="44659C22" w14:paraId="5309A889" w14:textId="0096A40E">
      <w:pPr>
        <w:pStyle w:val="Normal"/>
        <w:spacing w:after="0" w:afterAutospacing="off" w:line="240" w:lineRule="auto"/>
        <w:rPr>
          <w:sz w:val="28"/>
          <w:szCs w:val="28"/>
        </w:rPr>
      </w:pPr>
      <w:r w:rsidRPr="32E48D53" w:rsidR="44659C22">
        <w:rPr>
          <w:sz w:val="28"/>
          <w:szCs w:val="28"/>
        </w:rPr>
        <w:t xml:space="preserve">Реализация программного кода: </w:t>
      </w:r>
    </w:p>
    <w:p w:rsidR="3BF7A8D7" w:rsidP="32E48D53" w:rsidRDefault="3BF7A8D7" w14:paraId="0821BA15" w14:textId="017B7889">
      <w:pPr>
        <w:pStyle w:val="Normal"/>
        <w:spacing w:after="0" w:afterAutospacing="off" w:line="240" w:lineRule="auto"/>
        <w:rPr>
          <w:sz w:val="28"/>
          <w:szCs w:val="28"/>
        </w:rPr>
      </w:pPr>
      <w:r w:rsidR="3BF7A8D7">
        <w:drawing>
          <wp:inline wp14:editId="6D641D94" wp14:anchorId="107E063F">
            <wp:extent cx="5153025" cy="2692263"/>
            <wp:effectExtent l="0" t="0" r="0" b="0"/>
            <wp:docPr id="1089773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773339" name="Picture 1089773339"/>
                    <pic:cNvPicPr/>
                  </pic:nvPicPr>
                  <pic:blipFill>
                    <a:blip xmlns:r="http://schemas.openxmlformats.org/officeDocument/2006/relationships" r:embed="rId2111301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269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A7CDE" w:rsidP="32E48D53" w:rsidRDefault="4D4A7CDE" w14:paraId="400109D0" w14:textId="493AB782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 xml:space="preserve">Примерная оценка временной сложности алгоритма: </w:t>
      </w:r>
      <w:r w:rsidRPr="32E48D53" w:rsidR="4D4A7CDE">
        <w:rPr>
          <w:sz w:val="28"/>
          <w:szCs w:val="28"/>
        </w:rPr>
        <w:t>Обучение (</w:t>
      </w:r>
      <w:r w:rsidRPr="32E48D53" w:rsidR="4D4A7CDE">
        <w:rPr>
          <w:sz w:val="28"/>
          <w:szCs w:val="28"/>
        </w:rPr>
        <w:t>fit</w:t>
      </w:r>
      <w:r w:rsidRPr="32E48D53" w:rsidR="4D4A7CDE">
        <w:rPr>
          <w:sz w:val="28"/>
          <w:szCs w:val="28"/>
        </w:rPr>
        <w:t xml:space="preserve">): </w:t>
      </w:r>
      <w:r w:rsidRPr="32E48D53" w:rsidR="4D4A7CDE">
        <w:rPr>
          <w:sz w:val="28"/>
          <w:szCs w:val="28"/>
        </w:rPr>
        <w:t>O(</w:t>
      </w:r>
      <w:r w:rsidRPr="32E48D53" w:rsidR="4D4A7CDE">
        <w:rPr>
          <w:sz w:val="28"/>
          <w:szCs w:val="28"/>
        </w:rPr>
        <w:t>1) — просто сохраняем данные</w:t>
      </w:r>
    </w:p>
    <w:p w:rsidR="4D4A7CDE" w:rsidP="32E48D53" w:rsidRDefault="4D4A7CDE" w14:paraId="59B594D8" w14:textId="1B23E035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>Предсказание (</w:t>
      </w:r>
      <w:r w:rsidRPr="32E48D53" w:rsidR="4D4A7CDE">
        <w:rPr>
          <w:sz w:val="28"/>
          <w:szCs w:val="28"/>
        </w:rPr>
        <w:t>predict</w:t>
      </w:r>
      <w:r w:rsidRPr="32E48D53" w:rsidR="4D4A7CDE">
        <w:rPr>
          <w:sz w:val="28"/>
          <w:szCs w:val="28"/>
        </w:rPr>
        <w:t xml:space="preserve">): </w:t>
      </w:r>
      <w:r w:rsidRPr="32E48D53" w:rsidR="4D4A7CDE">
        <w:rPr>
          <w:sz w:val="28"/>
          <w:szCs w:val="28"/>
        </w:rPr>
        <w:t>O(</w:t>
      </w:r>
      <w:r w:rsidRPr="32E48D53" w:rsidR="4D4A7CDE">
        <w:rPr>
          <w:sz w:val="28"/>
          <w:szCs w:val="28"/>
        </w:rPr>
        <w:t>n × d × m) — где:</w:t>
      </w:r>
    </w:p>
    <w:p w:rsidR="4D4A7CDE" w:rsidP="32E48D53" w:rsidRDefault="4D4A7CDE" w14:paraId="572E9A06" w14:textId="7BD750D6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>n = количество обучающих примеров</w:t>
      </w:r>
    </w:p>
    <w:p w:rsidR="4D4A7CDE" w:rsidP="32E48D53" w:rsidRDefault="4D4A7CDE" w14:paraId="1E6C6565" w14:textId="7A87D7BA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>d = размерность данных (признаков)</w:t>
      </w:r>
    </w:p>
    <w:p w:rsidR="4D4A7CDE" w:rsidP="32E48D53" w:rsidRDefault="4D4A7CDE" w14:paraId="487C1407" w14:textId="26A95C3F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>m = количество тестовых примеров</w:t>
      </w:r>
    </w:p>
    <w:p w:rsidR="4D4A7CDE" w:rsidP="32E48D53" w:rsidRDefault="4D4A7CDE" w14:paraId="5AAEC618" w14:textId="646FCBD0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>Почему именно такая сложность:</w:t>
      </w:r>
    </w:p>
    <w:p w:rsidR="4D4A7CDE" w:rsidP="32E48D53" w:rsidRDefault="4D4A7CDE" w14:paraId="7B733465" w14:textId="198C728E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>n — для каждого тестового объекта сравниваем со ВСЕМИ обучающими</w:t>
      </w:r>
    </w:p>
    <w:p w:rsidR="4D4A7CDE" w:rsidP="32E48D53" w:rsidRDefault="4D4A7CDE" w14:paraId="7F9D5420" w14:textId="64F4D143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>d — для каждого сравнения считаем разницу по всем признакам</w:t>
      </w:r>
    </w:p>
    <w:p w:rsidR="4D4A7CDE" w:rsidP="32E48D53" w:rsidRDefault="4D4A7CDE" w14:paraId="1DE608EB" w14:textId="18C45219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>m — повторяем для всех тестовых объектов</w:t>
      </w:r>
    </w:p>
    <w:p w:rsidR="4D4A7CDE" w:rsidP="32E48D53" w:rsidRDefault="4D4A7CDE" w14:paraId="2F05D64C" w14:textId="1FEC17B1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>KNN медленный на предсказании, но быстрый на обучении, основная сложность — сравнение каждого тестового объекта со всеми обучающими, для больших данных нужны оптимизации (KD-деревья, LSH), идеален, когда данных мало, но важна простота реализации</w:t>
      </w:r>
    </w:p>
    <w:p w:rsidR="32E48D53" w:rsidP="32E48D53" w:rsidRDefault="32E48D53" w14:paraId="677D00D6" w14:textId="330B5769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</w:p>
    <w:p w:rsidR="32E48D53" w:rsidP="32E48D53" w:rsidRDefault="32E48D53" w14:paraId="762430A7" w14:textId="3D984E62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</w:p>
    <w:p w:rsidR="4D4A7CDE" w:rsidP="32E48D53" w:rsidRDefault="4D4A7CDE" w14:paraId="2A28151C" w14:textId="74153810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b w:val="1"/>
          <w:bCs w:val="1"/>
          <w:sz w:val="28"/>
          <w:szCs w:val="28"/>
        </w:rPr>
        <w:t>Предметная область №4</w:t>
      </w:r>
      <w:r w:rsidRPr="32E48D53" w:rsidR="4D4A7CDE">
        <w:rPr>
          <w:sz w:val="28"/>
          <w:szCs w:val="28"/>
        </w:rPr>
        <w:t xml:space="preserve">: </w:t>
      </w:r>
      <w:r w:rsidRPr="32E48D53" w:rsidR="4D4A7CDE">
        <w:rPr>
          <w:sz w:val="28"/>
          <w:szCs w:val="28"/>
        </w:rPr>
        <w:t>Gradient</w:t>
      </w:r>
      <w:r w:rsidRPr="32E48D53" w:rsidR="4D4A7CDE">
        <w:rPr>
          <w:sz w:val="28"/>
          <w:szCs w:val="28"/>
        </w:rPr>
        <w:t xml:space="preserve"> </w:t>
      </w:r>
      <w:r w:rsidRPr="32E48D53" w:rsidR="4D4A7CDE">
        <w:rPr>
          <w:sz w:val="28"/>
          <w:szCs w:val="28"/>
        </w:rPr>
        <w:t>Descent</w:t>
      </w:r>
    </w:p>
    <w:p w:rsidR="4D4A7CDE" w:rsidP="32E48D53" w:rsidRDefault="4D4A7CDE" w14:paraId="23415268" w14:textId="2FCAC7B2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>Краткое описание области</w:t>
      </w:r>
      <w:r w:rsidRPr="32E48D53" w:rsidR="4D4A7CDE">
        <w:rPr>
          <w:sz w:val="28"/>
          <w:szCs w:val="28"/>
        </w:rPr>
        <w:t>: И</w:t>
      </w:r>
      <w:r w:rsidRPr="32E48D53" w:rsidR="4D4A7CDE">
        <w:rPr>
          <w:sz w:val="28"/>
          <w:szCs w:val="28"/>
        </w:rPr>
        <w:t>теративный</w:t>
      </w:r>
      <w:r w:rsidRPr="32E48D53" w:rsidR="4D4A7CDE">
        <w:rPr>
          <w:sz w:val="28"/>
          <w:szCs w:val="28"/>
        </w:rPr>
        <w:t xml:space="preserve"> метод оптимизации для нахождения минимума функции потерь. Основа обучения нейронных сетей, линейной и логистической регрессии.</w:t>
      </w:r>
    </w:p>
    <w:p w:rsidR="4D4A7CDE" w:rsidP="32E48D53" w:rsidRDefault="4D4A7CDE" w14:paraId="64F4D381" w14:textId="48571916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D4A7CDE">
        <w:rPr>
          <w:sz w:val="28"/>
          <w:szCs w:val="28"/>
        </w:rPr>
        <w:t>Блок-схема:</w:t>
      </w:r>
    </w:p>
    <w:p w:rsidR="3B7EB414" w:rsidP="32E48D53" w:rsidRDefault="3B7EB414" w14:paraId="6894E986" w14:textId="62C63539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="3B7EB414">
        <w:drawing>
          <wp:inline wp14:editId="0AEA7019" wp14:anchorId="584286B5">
            <wp:extent cx="3733800" cy="3690311"/>
            <wp:effectExtent l="0" t="0" r="0" b="0"/>
            <wp:docPr id="430767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767725" name="Picture 430767725"/>
                    <pic:cNvPicPr/>
                  </pic:nvPicPr>
                  <pic:blipFill>
                    <a:blip xmlns:r="http://schemas.openxmlformats.org/officeDocument/2006/relationships" r:embed="rId1977051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3800" cy="369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EB414" w:rsidP="32E48D53" w:rsidRDefault="3B7EB414" w14:paraId="60E2A9F6" w14:textId="6C2F75AF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3B7EB414">
        <w:rPr>
          <w:sz w:val="28"/>
          <w:szCs w:val="28"/>
        </w:rPr>
        <w:t xml:space="preserve">Анализ работы </w:t>
      </w:r>
      <w:r w:rsidRPr="32E48D53" w:rsidR="61C247CB">
        <w:rPr>
          <w:sz w:val="28"/>
          <w:szCs w:val="28"/>
        </w:rPr>
        <w:t>алгоритма: 1</w:t>
      </w:r>
      <w:r w:rsidRPr="32E48D53" w:rsidR="61C247CB">
        <w:rPr>
          <w:sz w:val="28"/>
          <w:szCs w:val="28"/>
        </w:rPr>
        <w:t>. Инициализация</w:t>
      </w:r>
    </w:p>
    <w:p w:rsidR="61C247CB" w:rsidP="32E48D53" w:rsidRDefault="61C247CB" w14:paraId="43B2170B" w14:textId="11CFD1C3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61C247CB">
        <w:rPr>
          <w:sz w:val="28"/>
          <w:szCs w:val="28"/>
        </w:rPr>
        <w:t xml:space="preserve"> 2. Вычисление градиента</w:t>
      </w:r>
    </w:p>
    <w:p w:rsidR="61C247CB" w:rsidP="32E48D53" w:rsidRDefault="61C247CB" w14:paraId="07FC18CF" w14:textId="4D356AE9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61C247CB">
        <w:rPr>
          <w:sz w:val="28"/>
          <w:szCs w:val="28"/>
        </w:rPr>
        <w:t xml:space="preserve"> 3. Обновление параметров</w:t>
      </w:r>
    </w:p>
    <w:p w:rsidR="61C247CB" w:rsidP="32E48D53" w:rsidRDefault="61C247CB" w14:paraId="3636C73A" w14:textId="3EAB9519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61C247CB">
        <w:rPr>
          <w:sz w:val="28"/>
          <w:szCs w:val="28"/>
        </w:rPr>
        <w:t xml:space="preserve"> 4. Проверка остановки</w:t>
      </w:r>
    </w:p>
    <w:p w:rsidR="61C247CB" w:rsidP="32E48D53" w:rsidRDefault="61C247CB" w14:paraId="0D26BD9C" w14:textId="47AD015B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61C247CB">
        <w:rPr>
          <w:sz w:val="28"/>
          <w:szCs w:val="28"/>
        </w:rPr>
        <w:t xml:space="preserve"> 5. Повтор или завершение</w:t>
      </w:r>
    </w:p>
    <w:p w:rsidR="3B7EB414" w:rsidP="32E48D53" w:rsidRDefault="3B7EB414" w14:paraId="48A1B40C" w14:textId="57813889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3B7EB414">
        <w:rPr>
          <w:sz w:val="28"/>
          <w:szCs w:val="28"/>
        </w:rPr>
        <w:t>Реализация программного кода:</w:t>
      </w:r>
    </w:p>
    <w:p w:rsidR="0CA696BA" w:rsidP="32E48D53" w:rsidRDefault="0CA696BA" w14:paraId="132263CE" w14:textId="01354507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="0CA696BA">
        <w:drawing>
          <wp:inline wp14:editId="0A43339E" wp14:anchorId="1D995516">
            <wp:extent cx="6000750" cy="3155136"/>
            <wp:effectExtent l="0" t="0" r="0" b="0"/>
            <wp:docPr id="1949169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169887" name="Picture 1949169887"/>
                    <pic:cNvPicPr/>
                  </pic:nvPicPr>
                  <pic:blipFill>
                    <a:blip xmlns:r="http://schemas.openxmlformats.org/officeDocument/2006/relationships" r:embed="rId105123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31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696BA" w:rsidP="32E48D53" w:rsidRDefault="0CA696BA" w14:paraId="5813F5A9" w14:textId="4B0332E0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0CA696BA">
        <w:rPr>
          <w:sz w:val="28"/>
          <w:szCs w:val="28"/>
        </w:rPr>
        <w:t>Примерная оценка временной сложности алгоритма:</w:t>
      </w:r>
      <w:r w:rsidRPr="32E48D53" w:rsidR="61C5E021">
        <w:rPr>
          <w:sz w:val="28"/>
          <w:szCs w:val="28"/>
        </w:rPr>
        <w:t xml:space="preserve"> </w:t>
      </w:r>
      <w:r w:rsidRPr="32E48D53" w:rsidR="61C5E021">
        <w:rPr>
          <w:sz w:val="28"/>
          <w:szCs w:val="28"/>
        </w:rPr>
        <w:t>O(</w:t>
      </w:r>
      <w:r w:rsidRPr="32E48D53" w:rsidR="61C5E021">
        <w:rPr>
          <w:sz w:val="28"/>
          <w:szCs w:val="28"/>
        </w:rPr>
        <w:t>T × n × d)</w:t>
      </w:r>
    </w:p>
    <w:p w:rsidR="61C5E021" w:rsidP="32E48D53" w:rsidRDefault="61C5E021" w14:paraId="74C64511" w14:textId="14DF2C03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61C5E021">
        <w:rPr>
          <w:sz w:val="28"/>
          <w:szCs w:val="28"/>
        </w:rPr>
        <w:t>где:</w:t>
      </w:r>
    </w:p>
    <w:p w:rsidR="61C5E021" w:rsidP="32E48D53" w:rsidRDefault="61C5E021" w14:paraId="68E5CA05" w14:textId="51CA94E5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61C5E021">
        <w:rPr>
          <w:sz w:val="28"/>
          <w:szCs w:val="28"/>
        </w:rPr>
        <w:t>T = количество итераций</w:t>
      </w:r>
    </w:p>
    <w:p w:rsidR="61C5E021" w:rsidP="32E48D53" w:rsidRDefault="61C5E021" w14:paraId="53A6FF7E" w14:textId="3339F2C1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61C5E021">
        <w:rPr>
          <w:sz w:val="28"/>
          <w:szCs w:val="28"/>
        </w:rPr>
        <w:t>n = количество обучающих примеров</w:t>
      </w:r>
    </w:p>
    <w:p w:rsidR="61C5E021" w:rsidP="32E48D53" w:rsidRDefault="61C5E021" w14:paraId="1701B010" w14:textId="33331512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61C5E021">
        <w:rPr>
          <w:sz w:val="28"/>
          <w:szCs w:val="28"/>
        </w:rPr>
        <w:t>d = количество параметров (признаков)</w:t>
      </w:r>
    </w:p>
    <w:p w:rsidR="4B6E1C8B" w:rsidP="32E48D53" w:rsidRDefault="4B6E1C8B" w14:paraId="6829BA42" w14:textId="67CD2364">
      <w:pPr>
        <w:pStyle w:val="Normal"/>
        <w:bidi w:val="0"/>
        <w:spacing w:after="0" w:afterAutospacing="off" w:line="240" w:lineRule="auto"/>
        <w:rPr>
          <w:sz w:val="28"/>
          <w:szCs w:val="28"/>
        </w:rPr>
      </w:pPr>
      <w:r w:rsidRPr="32E48D53" w:rsidR="4B6E1C8B">
        <w:rPr>
          <w:sz w:val="28"/>
          <w:szCs w:val="28"/>
        </w:rPr>
        <w:t>Сложнос</w:t>
      </w:r>
      <w:r w:rsidRPr="32E48D53" w:rsidR="4B6E1C8B">
        <w:rPr>
          <w:sz w:val="28"/>
          <w:szCs w:val="28"/>
        </w:rPr>
        <w:t xml:space="preserve">ть </w:t>
      </w:r>
      <w:r w:rsidRPr="32E48D53" w:rsidR="4B6E1C8B">
        <w:rPr>
          <w:sz w:val="28"/>
          <w:szCs w:val="28"/>
        </w:rPr>
        <w:t>Gradient</w:t>
      </w:r>
      <w:r w:rsidRPr="32E48D53" w:rsidR="4B6E1C8B">
        <w:rPr>
          <w:sz w:val="28"/>
          <w:szCs w:val="28"/>
        </w:rPr>
        <w:t xml:space="preserve"> </w:t>
      </w:r>
      <w:r w:rsidRPr="32E48D53" w:rsidR="4B6E1C8B">
        <w:rPr>
          <w:sz w:val="28"/>
          <w:szCs w:val="28"/>
        </w:rPr>
        <w:t>Descent</w:t>
      </w:r>
      <w:r w:rsidRPr="32E48D53" w:rsidR="4B6E1C8B">
        <w:rPr>
          <w:sz w:val="28"/>
          <w:szCs w:val="28"/>
        </w:rPr>
        <w:t xml:space="preserve"> линейна по n и d, что делает его масштабируемым для больших данных, особенно с Mini-</w:t>
      </w:r>
      <w:r w:rsidRPr="32E48D53" w:rsidR="4B6E1C8B">
        <w:rPr>
          <w:sz w:val="28"/>
          <w:szCs w:val="28"/>
        </w:rPr>
        <w:t>batch</w:t>
      </w:r>
      <w:r w:rsidRPr="32E48D53" w:rsidR="4B6E1C8B">
        <w:rPr>
          <w:sz w:val="28"/>
          <w:szCs w:val="28"/>
        </w:rPr>
        <w:t xml:space="preserve"> вариантом. Основная проблема — количество итераций T, которое может быть большим для сложных функций.</w:t>
      </w:r>
    </w:p>
    <w:p w:rsidR="32E48D53" w:rsidP="32E48D53" w:rsidRDefault="32E48D53" w14:paraId="3D8740EE" w14:textId="29C4F503">
      <w:pPr>
        <w:pStyle w:val="Normal"/>
        <w:bidi w:val="0"/>
        <w:rPr>
          <w:sz w:val="28"/>
          <w:szCs w:val="28"/>
        </w:rPr>
      </w:pPr>
    </w:p>
    <w:p w:rsidR="32E48D53" w:rsidRDefault="32E48D53" w14:paraId="4EE2BAB4" w14:textId="2CE838CB"/>
    <w:p w:rsidR="32E48D53" w:rsidRDefault="32E48D53" w14:paraId="6A11C9F6" w14:textId="55436EA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99C698"/>
    <w:rsid w:val="032EB44B"/>
    <w:rsid w:val="03E309F8"/>
    <w:rsid w:val="05F0BBC8"/>
    <w:rsid w:val="074144D1"/>
    <w:rsid w:val="0A1AC5D7"/>
    <w:rsid w:val="0AC28791"/>
    <w:rsid w:val="0CA696BA"/>
    <w:rsid w:val="0DD5262E"/>
    <w:rsid w:val="0E46087E"/>
    <w:rsid w:val="0FFDC5BB"/>
    <w:rsid w:val="1036563F"/>
    <w:rsid w:val="1066E252"/>
    <w:rsid w:val="11B5897E"/>
    <w:rsid w:val="123D46F3"/>
    <w:rsid w:val="140D0C5E"/>
    <w:rsid w:val="151070BA"/>
    <w:rsid w:val="15566462"/>
    <w:rsid w:val="16557469"/>
    <w:rsid w:val="172F9FB5"/>
    <w:rsid w:val="17DCC519"/>
    <w:rsid w:val="190CCEF4"/>
    <w:rsid w:val="19CB3F7A"/>
    <w:rsid w:val="1B7820BC"/>
    <w:rsid w:val="1B7E6E86"/>
    <w:rsid w:val="1C7CE58A"/>
    <w:rsid w:val="1E73D7F9"/>
    <w:rsid w:val="22087AC6"/>
    <w:rsid w:val="23C54BEF"/>
    <w:rsid w:val="277DE67C"/>
    <w:rsid w:val="29628CF6"/>
    <w:rsid w:val="29A518C7"/>
    <w:rsid w:val="29F681F6"/>
    <w:rsid w:val="2BB65F7C"/>
    <w:rsid w:val="2D54B82A"/>
    <w:rsid w:val="2D9FB75F"/>
    <w:rsid w:val="2EAF4A2F"/>
    <w:rsid w:val="2F54FF64"/>
    <w:rsid w:val="308D935D"/>
    <w:rsid w:val="31AD6B29"/>
    <w:rsid w:val="3271DA9A"/>
    <w:rsid w:val="32E48D53"/>
    <w:rsid w:val="334569CF"/>
    <w:rsid w:val="342FBF78"/>
    <w:rsid w:val="36B998A7"/>
    <w:rsid w:val="38279C14"/>
    <w:rsid w:val="3971E525"/>
    <w:rsid w:val="3B7EB414"/>
    <w:rsid w:val="3BF7A8D7"/>
    <w:rsid w:val="3C4A488A"/>
    <w:rsid w:val="3D23B0BD"/>
    <w:rsid w:val="3E1B2578"/>
    <w:rsid w:val="41D2AC6B"/>
    <w:rsid w:val="44659C22"/>
    <w:rsid w:val="44CBFC55"/>
    <w:rsid w:val="4543C49E"/>
    <w:rsid w:val="4A934CC0"/>
    <w:rsid w:val="4AE46363"/>
    <w:rsid w:val="4B6AB46A"/>
    <w:rsid w:val="4B6E1C8B"/>
    <w:rsid w:val="4D4A7CDE"/>
    <w:rsid w:val="4DF3C74A"/>
    <w:rsid w:val="4ED26891"/>
    <w:rsid w:val="50601929"/>
    <w:rsid w:val="51EA752C"/>
    <w:rsid w:val="53BE8333"/>
    <w:rsid w:val="53C4852C"/>
    <w:rsid w:val="56423194"/>
    <w:rsid w:val="597CC191"/>
    <w:rsid w:val="5A4B7BE2"/>
    <w:rsid w:val="5EB773B1"/>
    <w:rsid w:val="5FC32335"/>
    <w:rsid w:val="60F14631"/>
    <w:rsid w:val="61C247CB"/>
    <w:rsid w:val="61C5E021"/>
    <w:rsid w:val="63E7B0C8"/>
    <w:rsid w:val="67A44161"/>
    <w:rsid w:val="67C614EC"/>
    <w:rsid w:val="683AFC30"/>
    <w:rsid w:val="691C47A0"/>
    <w:rsid w:val="698E6FCC"/>
    <w:rsid w:val="6A0008B6"/>
    <w:rsid w:val="6ED4F644"/>
    <w:rsid w:val="7095792B"/>
    <w:rsid w:val="71E48F9C"/>
    <w:rsid w:val="7699C698"/>
    <w:rsid w:val="7718B8E9"/>
    <w:rsid w:val="774DEB19"/>
    <w:rsid w:val="784EF567"/>
    <w:rsid w:val="78A57564"/>
    <w:rsid w:val="79446C76"/>
    <w:rsid w:val="79CED94F"/>
    <w:rsid w:val="7A92B3AD"/>
    <w:rsid w:val="7D65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9C698"/>
  <w15:chartTrackingRefBased/>
  <w15:docId w15:val="{C333F542-1BCB-4F4F-895A-381A8D0C2F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86782957" /><Relationship Type="http://schemas.openxmlformats.org/officeDocument/2006/relationships/image" Target="/media/image2.png" Id="rId1970943169" /><Relationship Type="http://schemas.openxmlformats.org/officeDocument/2006/relationships/image" Target="/media/image3.png" Id="rId1934679904" /><Relationship Type="http://schemas.openxmlformats.org/officeDocument/2006/relationships/image" Target="/media/image4.png" Id="rId2139702799" /><Relationship Type="http://schemas.openxmlformats.org/officeDocument/2006/relationships/image" Target="/media/image5.png" Id="rId1056113731" /><Relationship Type="http://schemas.openxmlformats.org/officeDocument/2006/relationships/image" Target="/media/image6.png" Id="rId2111301463" /><Relationship Type="http://schemas.openxmlformats.org/officeDocument/2006/relationships/image" Target="/media/image7.png" Id="rId1977051621" /><Relationship Type="http://schemas.openxmlformats.org/officeDocument/2006/relationships/image" Target="/media/image8.png" Id="rId1051238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2025-12-18T15:32:16.8604137Z</dcterms:created>
  <dcterms:modified xsi:type="dcterms:W3CDTF">2025-12-18T17:38:37.4460333Z</dcterms:modified>
  <dc:creator>Sofya Malyugina</dc:creator>
  <lastModifiedBy>Sofya Malyugina</lastModifiedBy>
</coreProperties>
</file>