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93A6" w14:textId="5D1FEBEA" w:rsidR="007A1F8A" w:rsidRPr="007E3C0D" w:rsidRDefault="00A6219A" w:rsidP="00C07A7B">
      <w:pPr>
        <w:jc w:val="center"/>
        <w:rPr>
          <w:b/>
          <w:bCs/>
          <w:sz w:val="44"/>
          <w:szCs w:val="44"/>
        </w:rPr>
      </w:pPr>
      <w:r w:rsidRPr="007E3C0D">
        <w:rPr>
          <w:b/>
          <w:bCs/>
          <w:sz w:val="44"/>
          <w:szCs w:val="44"/>
        </w:rPr>
        <w:t>To Do List</w:t>
      </w:r>
    </w:p>
    <w:p w14:paraId="68917459" w14:textId="77777777" w:rsidR="0036645C" w:rsidRPr="0036645C" w:rsidRDefault="0036645C" w:rsidP="0036645C">
      <w:pPr>
        <w:rPr>
          <w:b/>
          <w:bCs/>
        </w:rPr>
      </w:pPr>
      <w:r w:rsidRPr="0036645C">
        <w:rPr>
          <w:b/>
          <w:bCs/>
        </w:rPr>
        <w:t>Project Context:</w:t>
      </w:r>
    </w:p>
    <w:p w14:paraId="2F2967CE" w14:textId="567A3AB8" w:rsidR="0036645C" w:rsidRPr="0036645C" w:rsidRDefault="0036645C" w:rsidP="00A6219A">
      <w:r w:rsidRPr="0036645C">
        <w:t xml:space="preserve">You are tasked with developing a </w:t>
      </w:r>
      <w:r w:rsidR="00A6219A">
        <w:rPr>
          <w:b/>
          <w:bCs/>
        </w:rPr>
        <w:t xml:space="preserve">To Do List </w:t>
      </w:r>
      <w:r w:rsidR="00A6219A" w:rsidRPr="0036645C">
        <w:t>for</w:t>
      </w:r>
      <w:r w:rsidRPr="0036645C">
        <w:t xml:space="preserve"> a </w:t>
      </w:r>
      <w:r w:rsidR="00A6219A" w:rsidRPr="0036645C">
        <w:t>university</w:t>
      </w:r>
      <w:r w:rsidR="00A6219A">
        <w:t>.</w:t>
      </w:r>
      <w:r w:rsidRPr="0036645C">
        <w:t xml:space="preserve"> This system will streamline library operations for both library owners and u</w:t>
      </w:r>
      <w:bookmarkStart w:id="0" w:name="_GoBack"/>
      <w:bookmarkEnd w:id="0"/>
      <w:r w:rsidRPr="0036645C">
        <w:t>niversity students. The system should allow university students to register and interact with library services</w:t>
      </w:r>
    </w:p>
    <w:p w14:paraId="05D56C76" w14:textId="77777777" w:rsidR="0036645C" w:rsidRDefault="0036645C" w:rsidP="0036645C"/>
    <w:p w14:paraId="09DEA480" w14:textId="118ED330" w:rsidR="0036645C" w:rsidRPr="0036645C" w:rsidRDefault="00A6219A" w:rsidP="0036645C">
      <w:pPr>
        <w:numPr>
          <w:ilvl w:val="0"/>
          <w:numId w:val="1"/>
        </w:numPr>
      </w:pPr>
      <w:r>
        <w:rPr>
          <w:b/>
          <w:bCs/>
        </w:rPr>
        <w:t>Add new Task:</w:t>
      </w:r>
    </w:p>
    <w:p w14:paraId="3D59712E" w14:textId="5A2057D8" w:rsidR="0036645C" w:rsidRPr="0036645C" w:rsidRDefault="00A6219A" w:rsidP="0036645C">
      <w:pPr>
        <w:numPr>
          <w:ilvl w:val="1"/>
          <w:numId w:val="1"/>
        </w:numPr>
      </w:pPr>
      <w:r>
        <w:t xml:space="preserve">You can add new task and if the input is empty it will view alert message to the </w:t>
      </w:r>
      <w:r w:rsidR="007E3C0D">
        <w:t>user.</w:t>
      </w:r>
    </w:p>
    <w:p w14:paraId="2B57D1C5" w14:textId="3D38F216" w:rsidR="0036645C" w:rsidRDefault="00A6219A" w:rsidP="0036645C">
      <w:pPr>
        <w:numPr>
          <w:ilvl w:val="1"/>
          <w:numId w:val="1"/>
        </w:numPr>
      </w:pPr>
      <w:r>
        <w:t>You need to use</w:t>
      </w:r>
      <w:r w:rsidR="009C2DE7">
        <w:t xml:space="preserve"> this interface </w:t>
      </w:r>
      <w:r w:rsidR="007E3C0D">
        <w:t>structure:</w:t>
      </w:r>
      <w:r w:rsidR="009C2DE7">
        <w:t xml:space="preserve"> </w:t>
      </w:r>
    </w:p>
    <w:p w14:paraId="0A0F9629" w14:textId="77777777" w:rsidR="009C2DE7" w:rsidRPr="009C2DE7" w:rsidRDefault="009C2DE7" w:rsidP="009C2D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2D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2D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Task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0048F6" w14:textId="77777777" w:rsidR="009C2DE7" w:rsidRPr="009C2DE7" w:rsidRDefault="009C2DE7" w:rsidP="009C2D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2D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C2D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2D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FBC356" w14:textId="77777777" w:rsidR="009C2DE7" w:rsidRPr="009C2DE7" w:rsidRDefault="009C2DE7" w:rsidP="009C2D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2D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9C2D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2D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817609" w14:textId="77777777" w:rsidR="009C2DE7" w:rsidRPr="009C2DE7" w:rsidRDefault="009C2DE7" w:rsidP="009C2D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2D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states</w:t>
      </w:r>
      <w:r w:rsidRPr="009C2D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2D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9A0F29" w14:textId="77777777" w:rsidR="009C2DE7" w:rsidRPr="009C2DE7" w:rsidRDefault="009C2DE7" w:rsidP="009C2D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2D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r w:rsidRPr="009C2D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2D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447436" w14:textId="77777777" w:rsidR="009C2DE7" w:rsidRPr="009C2DE7" w:rsidRDefault="009C2DE7" w:rsidP="009C2D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2D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endDate</w:t>
      </w:r>
      <w:r w:rsidRPr="009C2D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C2D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AE6B3" w14:textId="77777777" w:rsidR="009C2DE7" w:rsidRPr="009C2DE7" w:rsidRDefault="009C2DE7" w:rsidP="009C2D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2D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55AD99" w14:textId="1FC0EB33" w:rsidR="009C2DE7" w:rsidRPr="0036645C" w:rsidRDefault="009C2DE7" w:rsidP="009C2DE7">
      <w:pPr>
        <w:pStyle w:val="ListParagraph"/>
        <w:ind w:left="2160"/>
      </w:pPr>
    </w:p>
    <w:p w14:paraId="63174729" w14:textId="105D012D" w:rsidR="0036645C" w:rsidRPr="0036645C" w:rsidRDefault="00A6219A" w:rsidP="009C2DE7">
      <w:pPr>
        <w:pStyle w:val="ListParagraph"/>
        <w:numPr>
          <w:ilvl w:val="0"/>
          <w:numId w:val="5"/>
        </w:numPr>
      </w:pPr>
      <w:r w:rsidRPr="009C2DE7">
        <w:rPr>
          <w:b/>
          <w:bCs/>
        </w:rPr>
        <w:t>View all tasks:</w:t>
      </w:r>
    </w:p>
    <w:p w14:paraId="0F11CC82" w14:textId="0B241682" w:rsidR="0036645C" w:rsidRPr="0036645C" w:rsidRDefault="009C2DE7" w:rsidP="009C2DE7">
      <w:pPr>
        <w:numPr>
          <w:ilvl w:val="1"/>
          <w:numId w:val="5"/>
        </w:numPr>
      </w:pPr>
      <w:r>
        <w:t>View all tasks under the add task form</w:t>
      </w:r>
      <w:r w:rsidR="0036645C" w:rsidRPr="0036645C">
        <w:t>.</w:t>
      </w:r>
    </w:p>
    <w:p w14:paraId="171CA3C7" w14:textId="527451CA" w:rsidR="0036645C" w:rsidRPr="009C2DE7" w:rsidRDefault="009C2DE7" w:rsidP="009C2DE7">
      <w:pPr>
        <w:numPr>
          <w:ilvl w:val="0"/>
          <w:numId w:val="5"/>
        </w:numPr>
      </w:pPr>
      <w:r>
        <w:rPr>
          <w:b/>
          <w:bCs/>
        </w:rPr>
        <w:t>Add to local storage:</w:t>
      </w:r>
    </w:p>
    <w:p w14:paraId="6DB0729B" w14:textId="1DA52171" w:rsidR="009C2DE7" w:rsidRPr="0036645C" w:rsidRDefault="009C2DE7" w:rsidP="009C2DE7">
      <w:pPr>
        <w:pStyle w:val="ListParagraph"/>
        <w:numPr>
          <w:ilvl w:val="0"/>
          <w:numId w:val="6"/>
        </w:numPr>
      </w:pPr>
      <w:r>
        <w:t xml:space="preserve">You need to add all tasks to the local storage as array of objects so it will be saved even after closing the </w:t>
      </w:r>
      <w:r w:rsidR="007E3C0D">
        <w:t>project.</w:t>
      </w:r>
    </w:p>
    <w:p w14:paraId="2FC035E8" w14:textId="3A8D2B92" w:rsidR="0036645C" w:rsidRDefault="007E3C0D" w:rsidP="0036645C">
      <w:r>
        <w:pict w14:anchorId="534288F6">
          <v:rect id="_x0000_i1025" style="width:0;height:1.5pt" o:hralign="center" o:hrstd="t" o:hr="t" fillcolor="#a0a0a0" stroked="f"/>
        </w:pict>
      </w:r>
    </w:p>
    <w:p w14:paraId="6FF30CB0" w14:textId="77777777" w:rsidR="0036645C" w:rsidRPr="0036645C" w:rsidRDefault="0036645C" w:rsidP="0036645C">
      <w:pPr>
        <w:rPr>
          <w:b/>
          <w:bCs/>
        </w:rPr>
      </w:pPr>
      <w:r w:rsidRPr="0036645C">
        <w:rPr>
          <w:b/>
          <w:bCs/>
        </w:rPr>
        <w:t>Optional Features (Enhancements):</w:t>
      </w:r>
    </w:p>
    <w:p w14:paraId="5A3AA68F" w14:textId="7406084F" w:rsidR="0036645C" w:rsidRPr="0036645C" w:rsidRDefault="00A6219A" w:rsidP="0036645C">
      <w:pPr>
        <w:numPr>
          <w:ilvl w:val="0"/>
          <w:numId w:val="3"/>
        </w:numPr>
      </w:pPr>
      <w:r>
        <w:rPr>
          <w:b/>
          <w:bCs/>
        </w:rPr>
        <w:t>Edit task</w:t>
      </w:r>
      <w:r w:rsidR="0036645C" w:rsidRPr="0036645C">
        <w:rPr>
          <w:b/>
          <w:bCs/>
        </w:rPr>
        <w:t>:</w:t>
      </w:r>
    </w:p>
    <w:p w14:paraId="1714A813" w14:textId="2A9E6816" w:rsidR="0036645C" w:rsidRPr="0036645C" w:rsidRDefault="0036645C" w:rsidP="0036645C">
      <w:pPr>
        <w:numPr>
          <w:ilvl w:val="1"/>
          <w:numId w:val="3"/>
        </w:numPr>
      </w:pPr>
      <w:r w:rsidRPr="0036645C">
        <w:t xml:space="preserve">Allow users to </w:t>
      </w:r>
      <w:r w:rsidR="007E3C0D">
        <w:t>Edit the task after create it.</w:t>
      </w:r>
    </w:p>
    <w:p w14:paraId="0E809881" w14:textId="244D2E21" w:rsidR="0036645C" w:rsidRPr="0036645C" w:rsidRDefault="00A6219A" w:rsidP="0036645C">
      <w:pPr>
        <w:numPr>
          <w:ilvl w:val="0"/>
          <w:numId w:val="3"/>
        </w:numPr>
      </w:pPr>
      <w:r>
        <w:rPr>
          <w:b/>
          <w:bCs/>
        </w:rPr>
        <w:t>Delete task</w:t>
      </w:r>
      <w:r w:rsidR="0036645C" w:rsidRPr="0036645C">
        <w:rPr>
          <w:b/>
          <w:bCs/>
        </w:rPr>
        <w:t>:</w:t>
      </w:r>
    </w:p>
    <w:p w14:paraId="70D46A05" w14:textId="2460F667" w:rsidR="0036645C" w:rsidRPr="0036645C" w:rsidRDefault="007E3C0D" w:rsidP="0036645C">
      <w:pPr>
        <w:numPr>
          <w:ilvl w:val="1"/>
          <w:numId w:val="3"/>
        </w:numPr>
      </w:pPr>
      <w:r w:rsidRPr="0036645C">
        <w:t>Allow users to</w:t>
      </w:r>
      <w:r>
        <w:t xml:space="preserve"> delete</w:t>
      </w:r>
      <w:r w:rsidRPr="0036645C">
        <w:t xml:space="preserve"> </w:t>
      </w:r>
      <w:r>
        <w:t>the task after create it</w:t>
      </w:r>
      <w:r w:rsidR="0036645C" w:rsidRPr="0036645C">
        <w:t>.</w:t>
      </w:r>
    </w:p>
    <w:p w14:paraId="15406456" w14:textId="77777777" w:rsidR="0036645C" w:rsidRPr="0036645C" w:rsidRDefault="0036645C" w:rsidP="0036645C"/>
    <w:p w14:paraId="735836CB" w14:textId="77777777" w:rsidR="00D97C47" w:rsidRPr="00D97C47" w:rsidRDefault="007E3C0D" w:rsidP="00D97C47">
      <w:r>
        <w:pict w14:anchorId="509EB37A">
          <v:rect id="_x0000_i1026" style="width:6in;height:1pt" o:hralign="center" o:hrstd="t" o:hr="t" fillcolor="#a0a0a0" stroked="f"/>
        </w:pict>
      </w:r>
    </w:p>
    <w:p w14:paraId="67FB46C8" w14:textId="6B0BE684" w:rsidR="007E3C0D" w:rsidRDefault="007E3C0D" w:rsidP="007E3C0D">
      <w:pPr>
        <w:rPr>
          <w:rtl/>
        </w:rPr>
      </w:pPr>
    </w:p>
    <w:p w14:paraId="42974F7D" w14:textId="41D139DD" w:rsidR="007E3C0D" w:rsidRDefault="007E3C0D" w:rsidP="007E3C0D">
      <w:pPr>
        <w:rPr>
          <w:rtl/>
        </w:rPr>
      </w:pPr>
    </w:p>
    <w:p w14:paraId="12A5A9C1" w14:textId="77777777" w:rsidR="007E3C0D" w:rsidRPr="007E3C0D" w:rsidRDefault="007E3C0D" w:rsidP="007E3C0D">
      <w:pPr>
        <w:rPr>
          <w:sz w:val="40"/>
          <w:szCs w:val="40"/>
        </w:rPr>
      </w:pPr>
    </w:p>
    <w:p w14:paraId="0B3E2B32" w14:textId="6E544C41" w:rsidR="007E3C0D" w:rsidRPr="007E3C0D" w:rsidRDefault="007E3C0D" w:rsidP="007E3C0D">
      <w:pPr>
        <w:pStyle w:val="ListParagraph"/>
        <w:numPr>
          <w:ilvl w:val="0"/>
          <w:numId w:val="8"/>
        </w:numPr>
        <w:rPr>
          <w:sz w:val="40"/>
          <w:szCs w:val="40"/>
          <w:rtl/>
        </w:rPr>
      </w:pPr>
      <w:r w:rsidRPr="007E3C0D">
        <w:rPr>
          <w:b/>
          <w:bCs/>
          <w:sz w:val="40"/>
          <w:szCs w:val="40"/>
        </w:rPr>
        <w:t xml:space="preserve">Clean Code </w:t>
      </w:r>
      <w:r w:rsidRPr="007E3C0D">
        <w:rPr>
          <w:b/>
          <w:bCs/>
          <w:sz w:val="40"/>
          <w:szCs w:val="40"/>
        </w:rPr>
        <w:t>Principles</w:t>
      </w:r>
      <w:r w:rsidRPr="007E3C0D">
        <w:rPr>
          <w:rFonts w:hint="cs"/>
          <w:b/>
          <w:bCs/>
          <w:sz w:val="40"/>
          <w:szCs w:val="40"/>
          <w:rtl/>
        </w:rPr>
        <w:t>:</w:t>
      </w:r>
      <w:r w:rsidRPr="007E3C0D">
        <w:rPr>
          <w:rFonts w:hint="cs"/>
          <w:sz w:val="40"/>
          <w:szCs w:val="40"/>
          <w:rtl/>
        </w:rPr>
        <w:t xml:space="preserve"> </w:t>
      </w:r>
    </w:p>
    <w:p w14:paraId="54CB0733" w14:textId="6EE6119A" w:rsidR="007E3C0D" w:rsidRDefault="007E3C0D" w:rsidP="007E3C0D">
      <w:pPr>
        <w:ind w:left="360"/>
      </w:pPr>
      <w:r>
        <w:rPr>
          <w:rtl/>
        </w:rPr>
        <w:br/>
      </w:r>
      <w:r w:rsidRPr="007E3C0D">
        <w:rPr>
          <w:rFonts w:ascii="Segoe UI Emoji" w:hAnsi="Segoe UI Emoji" w:cs="Segoe UI Emoji"/>
        </w:rPr>
        <w:t>✅</w:t>
      </w:r>
      <w:r>
        <w:t xml:space="preserve"> Use meaningful names for variables and functions.</w:t>
      </w:r>
    </w:p>
    <w:p w14:paraId="0BE02505" w14:textId="77777777" w:rsidR="007E3C0D" w:rsidRDefault="007E3C0D" w:rsidP="007E3C0D">
      <w:pPr>
        <w:ind w:left="360"/>
      </w:pPr>
      <w:r w:rsidRPr="007E3C0D">
        <w:rPr>
          <w:rFonts w:ascii="Segoe UI Emoji" w:hAnsi="Segoe UI Emoji" w:cs="Segoe UI Emoji"/>
        </w:rPr>
        <w:t>✅</w:t>
      </w:r>
      <w:r>
        <w:t xml:space="preserve"> Avoid code duplication (Follow the DRY principle).</w:t>
      </w:r>
    </w:p>
    <w:p w14:paraId="30F8DD1A" w14:textId="77777777" w:rsidR="007E3C0D" w:rsidRDefault="007E3C0D" w:rsidP="007E3C0D">
      <w:pPr>
        <w:ind w:left="360"/>
      </w:pPr>
      <w:r w:rsidRPr="007E3C0D">
        <w:rPr>
          <w:rFonts w:ascii="Segoe UI Emoji" w:hAnsi="Segoe UI Emoji" w:cs="Segoe UI Emoji"/>
        </w:rPr>
        <w:t>✅</w:t>
      </w:r>
      <w:r>
        <w:t xml:space="preserve"> Keep functions short and make them do only one thing.</w:t>
      </w:r>
    </w:p>
    <w:p w14:paraId="5646EF55" w14:textId="77777777" w:rsidR="007E3C0D" w:rsidRDefault="007E3C0D" w:rsidP="007E3C0D">
      <w:pPr>
        <w:ind w:left="360"/>
      </w:pPr>
      <w:r w:rsidRPr="007E3C0D">
        <w:rPr>
          <w:rFonts w:ascii="Segoe UI Emoji" w:hAnsi="Segoe UI Emoji" w:cs="Segoe UI Emoji"/>
        </w:rPr>
        <w:t>✅</w:t>
      </w:r>
      <w:r>
        <w:t xml:space="preserve"> Write smart comments that explain "why" instead of "what."</w:t>
      </w:r>
    </w:p>
    <w:p w14:paraId="7A587541" w14:textId="77777777" w:rsidR="007E3C0D" w:rsidRDefault="007E3C0D" w:rsidP="007E3C0D">
      <w:pPr>
        <w:ind w:left="360"/>
      </w:pPr>
      <w:r w:rsidRPr="007E3C0D">
        <w:rPr>
          <w:rFonts w:ascii="Segoe UI Emoji" w:hAnsi="Segoe UI Emoji" w:cs="Segoe UI Emoji"/>
        </w:rPr>
        <w:t>✅</w:t>
      </w:r>
      <w:r>
        <w:t xml:space="preserve"> Use proper formatting and indentation for readability.</w:t>
      </w:r>
    </w:p>
    <w:p w14:paraId="2E97359A" w14:textId="77777777" w:rsidR="007E3C0D" w:rsidRDefault="007E3C0D" w:rsidP="007E3C0D">
      <w:pPr>
        <w:ind w:left="360"/>
      </w:pPr>
      <w:r w:rsidRPr="007E3C0D">
        <w:rPr>
          <w:rFonts w:ascii="Segoe UI Emoji" w:hAnsi="Segoe UI Emoji" w:cs="Segoe UI Emoji"/>
        </w:rPr>
        <w:t>✅</w:t>
      </w:r>
      <w:r>
        <w:t xml:space="preserve"> Remove unused (dead) code.</w:t>
      </w:r>
    </w:p>
    <w:p w14:paraId="7D3E3588" w14:textId="79F01980" w:rsidR="0036645C" w:rsidRPr="0036645C" w:rsidRDefault="007E3C0D" w:rsidP="007E3C0D">
      <w:pPr>
        <w:ind w:left="360"/>
      </w:pPr>
      <w:r w:rsidRPr="007E3C0D">
        <w:rPr>
          <w:rFonts w:ascii="Segoe UI Emoji" w:hAnsi="Segoe UI Emoji" w:cs="Segoe UI Emoji"/>
        </w:rPr>
        <w:t>✅</w:t>
      </w:r>
      <w:r>
        <w:t xml:space="preserve"> Follow consistent naming conventions.</w:t>
      </w:r>
    </w:p>
    <w:p w14:paraId="61B48516" w14:textId="77777777" w:rsidR="007E3C0D" w:rsidRDefault="007E3C0D" w:rsidP="00C07A7B">
      <w:pPr>
        <w:rPr>
          <w:b/>
          <w:bCs/>
          <w:rtl/>
        </w:rPr>
      </w:pPr>
    </w:p>
    <w:p w14:paraId="103B9B1C" w14:textId="77777777" w:rsidR="007E3C0D" w:rsidRDefault="007E3C0D" w:rsidP="00C07A7B">
      <w:pPr>
        <w:rPr>
          <w:b/>
          <w:bCs/>
          <w:rtl/>
        </w:rPr>
      </w:pPr>
    </w:p>
    <w:p w14:paraId="31CD5426" w14:textId="65628956" w:rsidR="00C07A7B" w:rsidRPr="00C07A7B" w:rsidRDefault="00C07A7B" w:rsidP="00C07A7B">
      <w:pPr>
        <w:rPr>
          <w:b/>
          <w:bCs/>
        </w:rPr>
      </w:pPr>
      <w:r w:rsidRPr="00C07A7B">
        <w:rPr>
          <w:b/>
          <w:bCs/>
        </w:rPr>
        <w:t>Deliverables:</w:t>
      </w:r>
    </w:p>
    <w:p w14:paraId="34C061C8" w14:textId="77777777" w:rsidR="00C07A7B" w:rsidRPr="00C07A7B" w:rsidRDefault="00C07A7B" w:rsidP="00C07A7B">
      <w:pPr>
        <w:numPr>
          <w:ilvl w:val="0"/>
          <w:numId w:val="4"/>
        </w:numPr>
      </w:pPr>
      <w:r w:rsidRPr="00C07A7B">
        <w:rPr>
          <w:b/>
          <w:bCs/>
        </w:rPr>
        <w:t>GitHub Repository:</w:t>
      </w:r>
    </w:p>
    <w:p w14:paraId="537417E3" w14:textId="77777777" w:rsidR="00C07A7B" w:rsidRPr="00C07A7B" w:rsidRDefault="00C07A7B" w:rsidP="00C07A7B">
      <w:pPr>
        <w:numPr>
          <w:ilvl w:val="1"/>
          <w:numId w:val="4"/>
        </w:numPr>
      </w:pPr>
      <w:r w:rsidRPr="00C07A7B">
        <w:t>Upload your project code to GitHub, with proper documentation.</w:t>
      </w:r>
    </w:p>
    <w:p w14:paraId="70C76B6F" w14:textId="77777777" w:rsidR="00C07A7B" w:rsidRPr="00C07A7B" w:rsidRDefault="00C07A7B" w:rsidP="00C07A7B">
      <w:pPr>
        <w:ind w:left="1440"/>
      </w:pPr>
    </w:p>
    <w:p w14:paraId="0C4DDA6F" w14:textId="77777777" w:rsidR="00C07A7B" w:rsidRPr="00C07A7B" w:rsidRDefault="00C07A7B" w:rsidP="00C07A7B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7A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Deadline:</w:t>
      </w:r>
    </w:p>
    <w:p w14:paraId="21C18BC6" w14:textId="3A8957DF" w:rsidR="00C07A7B" w:rsidRPr="00C07A7B" w:rsidRDefault="00C07A7B" w:rsidP="00C07A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Submit the GitHub repository, Figma link, and Trello board link by </w:t>
      </w:r>
      <w:r w:rsidR="00A621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Yesterday </w:t>
      </w:r>
    </w:p>
    <w:p w14:paraId="191BEE4B" w14:textId="77777777" w:rsidR="00C07A7B" w:rsidRPr="00C07A7B" w:rsidRDefault="00C07A7B" w:rsidP="00C07A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A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 me know if you need more details or assistance in implementing specific features!</w:t>
      </w:r>
    </w:p>
    <w:p w14:paraId="1D58A903" w14:textId="77777777" w:rsidR="0036645C" w:rsidRDefault="0036645C" w:rsidP="0036645C"/>
    <w:sectPr w:rsidR="003664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14E"/>
    <w:multiLevelType w:val="multilevel"/>
    <w:tmpl w:val="0AA2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17D2B"/>
    <w:multiLevelType w:val="multilevel"/>
    <w:tmpl w:val="79E2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B678A"/>
    <w:multiLevelType w:val="hybridMultilevel"/>
    <w:tmpl w:val="ADD66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08A0"/>
    <w:multiLevelType w:val="multilevel"/>
    <w:tmpl w:val="119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8568F"/>
    <w:multiLevelType w:val="multilevel"/>
    <w:tmpl w:val="8E16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2198A"/>
    <w:multiLevelType w:val="hybridMultilevel"/>
    <w:tmpl w:val="F402ACAC"/>
    <w:lvl w:ilvl="0" w:tplc="9BA0B6F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C27CD"/>
    <w:multiLevelType w:val="hybridMultilevel"/>
    <w:tmpl w:val="434632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D8342A"/>
    <w:multiLevelType w:val="hybridMultilevel"/>
    <w:tmpl w:val="5002B2B2"/>
    <w:lvl w:ilvl="0" w:tplc="F71200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C8"/>
    <w:rsid w:val="002965BC"/>
    <w:rsid w:val="002C3746"/>
    <w:rsid w:val="0036645C"/>
    <w:rsid w:val="006C1E64"/>
    <w:rsid w:val="007A1F8A"/>
    <w:rsid w:val="007E3C0D"/>
    <w:rsid w:val="009C2DE7"/>
    <w:rsid w:val="00A6219A"/>
    <w:rsid w:val="00B46332"/>
    <w:rsid w:val="00B50D4C"/>
    <w:rsid w:val="00C07A7B"/>
    <w:rsid w:val="00D72B35"/>
    <w:rsid w:val="00D97C47"/>
    <w:rsid w:val="00F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1E7A9"/>
  <w15:chartTrackingRefBased/>
  <w15:docId w15:val="{84555FFD-C153-4A07-97BB-2079189A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7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0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ALJARADAT Aiman O-JO</cp:lastModifiedBy>
  <cp:revision>8</cp:revision>
  <dcterms:created xsi:type="dcterms:W3CDTF">2025-01-25T13:21:00Z</dcterms:created>
  <dcterms:modified xsi:type="dcterms:W3CDTF">2025-03-10T07:38:00Z</dcterms:modified>
</cp:coreProperties>
</file>