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решению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701" w:right="1563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на внедрение и доработку системы логистики между отелями и прачечной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70" w:firstLine="0"/>
        <w:rPr/>
      </w:pPr>
      <w:r w:rsidDel="00000000" w:rsidR="00000000" w:rsidRPr="00000000">
        <w:rPr>
          <w:rtl w:val="0"/>
        </w:rPr>
        <w:t xml:space="preserve">Исполнитель: Алферова Согдиана</w:t>
      </w:r>
    </w:p>
    <w:p w:rsidR="00000000" w:rsidDel="00000000" w:rsidP="00000000" w:rsidRDefault="00000000" w:rsidRPr="00000000" w14:paraId="00000011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Март 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решению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Формирование плана по доставке комплектов белья на неделю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Получение данных о загрузке отеля на указанный период.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mwyuyby3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Подтверждение корректности сформированного плана доставки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ir5xnh5vc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Внесение правок в сформированный план доставки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ux4wqbd7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Сохранение сформированного плана доставки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Утверждение общего плана доставки от отелей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highlight w:val="green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текущем состоянии система “Л-Логистика”, в рамках которой представлено решение, имеет функционал для планирования маршрутов водителей доставки, а также для создания аналитических отчетов по заданным критериям. Также система имеет собственное мобильное приложение </w:t>
      </w:r>
      <w:r w:rsidDel="00000000" w:rsidR="00000000" w:rsidRPr="00000000">
        <w:rPr>
          <w:sz w:val="22"/>
          <w:szCs w:val="22"/>
          <w:rtl w:val="0"/>
        </w:rPr>
        <w:t xml:space="preserve">для водителей «Л-логистика мобайл».</w:t>
      </w:r>
      <w:r w:rsidDel="00000000" w:rsidR="00000000" w:rsidRPr="00000000">
        <w:rPr>
          <w:rtl w:val="0"/>
        </w:rPr>
        <w:t xml:space="preserve"> Систему использует отдел по управлению логистикой, который относится к единой прачечной сети отелей. На данный момент нет единой системы для взаимодействия отелей и единой прачечной, что сильно ухудшает процесс работы отеля и перегружает прачечную.  </w:t>
      </w:r>
    </w:p>
    <w:p w:rsidR="00000000" w:rsidDel="00000000" w:rsidP="00000000" w:rsidRDefault="00000000" w:rsidRPr="00000000" w14:paraId="0000002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Систему планируется использовать для решения проблемы процесса забора и доставки белья между прачечной и отелями сети «Oasis Retreats». Для решения также понадобится интеграция между системами “Л-Логистика” и ПО “О! Отель”, которое представляет отдел бельевой отеля “Белый Пион”.</w:t>
      </w:r>
    </w:p>
    <w:p w:rsidR="00000000" w:rsidDel="00000000" w:rsidP="00000000" w:rsidRDefault="00000000" w:rsidRPr="00000000" w14:paraId="00000027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Диаграмму Вариантов Использования</w:t>
        </w:r>
      </w:hyperlink>
      <w:r w:rsidDel="00000000" w:rsidR="00000000" w:rsidRPr="00000000">
        <w:rPr>
          <w:rtl w:val="0"/>
        </w:rPr>
        <w:t xml:space="preserve"> для процесса планирования доставки.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Требования к решению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Формирование плана по доставке комплектов белья на неделю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заведующая бельевой я хочу видеть план по доставке комплектов белья на неделю, с учетом загрузки отеля, чтобы получать необходимое количество чистого белья на неделю. </w:t>
      </w:r>
      <w:r w:rsidDel="00000000" w:rsidR="00000000" w:rsidRPr="00000000">
        <w:rPr>
          <w:rtl w:val="0"/>
        </w:rPr>
      </w:r>
    </w:p>
    <w:tbl>
      <w:tblPr>
        <w:tblStyle w:val="Table1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gridCol w:w="3969"/>
        <w:tblGridChange w:id="0">
          <w:tblGrid>
            <w:gridCol w:w="4678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Сформировать план по доставке на неделю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“Л-Логистика” должна быть интегрирована с ПО “О!Отель”, из которой подтягиваются данные о загрузке отеля. </w:t>
            </w:r>
          </w:p>
          <w:p w:rsidR="00000000" w:rsidDel="00000000" w:rsidP="00000000" w:rsidRDefault="00000000" w:rsidRPr="00000000" w14:paraId="0000003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Заведующая/ий бельевой имеет доступ для внесения/просмотра/правок данных только своего отеля.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“Л-Логистика”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“О! Отель”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Сотрудник отдела авторизован в системе “Л-Логистика” и имеет доступ на внесение данных.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План по доставке на неделю сформирован и отображается в приложении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 открывает страницу в приложении для формирования плана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 выбирает дату для формирования плана на неделю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“Л-Логистика” отображает сформированный план доставки на неделю для выбранного отеля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2а. 1 Система выдает ошибку. План не сформирован. </w:t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2а. 2 Система не синхронизировала данные по загрузке с ПО “О! Отель”. План невозможно сформировать.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left="72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 Получение данных о загрузке отеля на указанный период.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система “Л-Логистика” я хочу получать данные по загрузке отеля из ПО “О! Отель”, чтобы формировать план по доставке на указанный период.</w:t>
      </w:r>
      <w:r w:rsidDel="00000000" w:rsidR="00000000" w:rsidRPr="00000000">
        <w:rPr>
          <w:rtl w:val="0"/>
        </w:rPr>
      </w:r>
    </w:p>
    <w:tbl>
      <w:tblPr>
        <w:tblStyle w:val="Table2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gridCol w:w="3969"/>
        <w:tblGridChange w:id="0">
          <w:tblGrid>
            <w:gridCol w:w="4678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Получить данные по загрузке отеля за указанный период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Для получения данных о загрузке отеля в указанный период, ПО “О!Отель” должно отравлять данные в систему “Л-Логистика” данные о количестве забронированных номеров и гостей, количестве заказанных дополнительных услуг.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“Л-Логистика”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“O! Отель”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“Л-Логистика” должна быть интегрирована с ПО “О!Отель”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Данные из ПО “О!Отель” регулярно передаются в систему “Л-Логистика”.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 оформляет запрос на формирование плана на выбранную дату в системе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“Л-Логистика” отображает сформированный план доставки на неделю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1а. 1 Данные из ПО “О! Отель” не подтянулись. </w:t>
            </w:r>
          </w:p>
          <w:p w:rsidR="00000000" w:rsidDel="00000000" w:rsidP="00000000" w:rsidRDefault="00000000" w:rsidRPr="00000000" w14:paraId="0000006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1а. 2 На выбранную дату нет забронированных номеров и заказов на дополнительные услуги.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left="720" w:firstLine="0"/>
        <w:rPr/>
      </w:pPr>
      <w:bookmarkStart w:colFirst="0" w:colLast="0" w:name="_armwyuyby30h" w:id="5"/>
      <w:bookmarkEnd w:id="5"/>
      <w:r w:rsidDel="00000000" w:rsidR="00000000" w:rsidRPr="00000000">
        <w:rPr>
          <w:rtl w:val="0"/>
        </w:rPr>
        <w:t xml:space="preserve">3. Подтверждение корректности сформированного плана доставки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заведующая/ий бельевой я хочу подтверждать корректность сформированного плана доставки, чтобы план отображал актуальные данные о загрузке.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менеджер по логистике я хочу сверять корректность полученного плана доставки, чтобы утвердить актуальный план доставки.</w:t>
      </w:r>
      <w:r w:rsidDel="00000000" w:rsidR="00000000" w:rsidRPr="00000000">
        <w:rPr>
          <w:rtl w:val="0"/>
        </w:rPr>
      </w:r>
    </w:p>
    <w:tbl>
      <w:tblPr>
        <w:tblStyle w:val="Table3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gridCol w:w="3969"/>
        <w:tblGridChange w:id="0">
          <w:tblGrid>
            <w:gridCol w:w="4678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Подтвердить корректность сформированного плана доставки</w:t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После того как план доставки был сформирован у заведующего бельевой должна быть возможность подтвердить план перед сохранением</w:t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“Л-логистика”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“О! Отель”</w:t>
            </w:r>
          </w:p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Менеджер по логистике</w:t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План успешно сформирован и отображается на экране</w:t>
            </w:r>
          </w:p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Сформированный план доставки ожидает/запрашивает подтверждения заведующей бельевой перед переходом на следующий этап</w:t>
            </w:r>
          </w:p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 отправляет запрос на формирование плана доставки на указанную дату</w:t>
            </w:r>
          </w:p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“Л-Логистика” отображает сформированный план доставки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“Л-Логистика” выводит запрос на подтверждение сформированного плана доставки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подтверждает план доставки</w:t>
            </w:r>
          </w:p>
          <w:p w:rsidR="00000000" w:rsidDel="00000000" w:rsidP="00000000" w:rsidRDefault="00000000" w:rsidRPr="00000000" w14:paraId="00000083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2а. 1 Система сохраняет план без возможности подтверждения</w:t>
            </w:r>
          </w:p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ind w:left="720" w:firstLine="0"/>
        <w:rPr/>
      </w:pPr>
      <w:bookmarkStart w:colFirst="0" w:colLast="0" w:name="_xhir5xnh5vcs" w:id="6"/>
      <w:bookmarkEnd w:id="6"/>
      <w:r w:rsidDel="00000000" w:rsidR="00000000" w:rsidRPr="00000000">
        <w:rPr>
          <w:rtl w:val="0"/>
        </w:rPr>
        <w:t xml:space="preserve">4. Внесение правок в сформированный план доставки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заведующая бельевой, я хочу вносить правки в сформированный план доставки перед сохранением, чтобы предоставлять план с выверенными данными.</w:t>
      </w:r>
      <w:r w:rsidDel="00000000" w:rsidR="00000000" w:rsidRPr="00000000">
        <w:rPr>
          <w:rtl w:val="0"/>
        </w:rPr>
      </w:r>
    </w:p>
    <w:tbl>
      <w:tblPr>
        <w:tblStyle w:val="Table4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gridCol w:w="3969"/>
        <w:tblGridChange w:id="0">
          <w:tblGrid>
            <w:gridCol w:w="4678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Внести правки в сформированный план доставки</w:t>
            </w:r>
          </w:p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 заведующей бельевой должна быть возможность вносить правки в план перед сохранением</w:t>
            </w:r>
          </w:p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“Л-Логистика”</w:t>
            </w:r>
          </w:p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</w:t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После того как система сформировала план доставки у заведующей бельевой есть возможность подтвердить план или внести правки в него перед сохранением</w:t>
            </w:r>
          </w:p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План редактируется и правки успешно внесены</w:t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После того как план доставки был сформирован, заведующая бельевой выбирает опцию внести правки в план </w:t>
            </w:r>
          </w:p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A5">
            <w:pPr>
              <w:numPr>
                <w:ilvl w:val="0"/>
                <w:numId w:val="1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 редактирует данные в плане 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сохраняет отредактированные данные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 подтверждает корректность плана</w:t>
            </w:r>
          </w:p>
          <w:p w:rsidR="00000000" w:rsidDel="00000000" w:rsidP="00000000" w:rsidRDefault="00000000" w:rsidRPr="00000000" w14:paraId="000000A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1а. 1 Повторное редактирование данных </w:t>
            </w:r>
          </w:p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1а. 2 Переход к пунктам 2 и 3 основного сценария</w:t>
            </w:r>
          </w:p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2а. 1 Отредактированные данные не сохраняются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ind w:left="720" w:firstLine="0"/>
        <w:rPr/>
      </w:pPr>
      <w:bookmarkStart w:colFirst="0" w:colLast="0" w:name="_kwux4wqbd7bl" w:id="7"/>
      <w:bookmarkEnd w:id="7"/>
      <w:r w:rsidDel="00000000" w:rsidR="00000000" w:rsidRPr="00000000">
        <w:rPr>
          <w:rtl w:val="0"/>
        </w:rPr>
        <w:t xml:space="preserve">5. Сохранение сформированного плана доставки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 заведующая бельевой, я хочу сохранять план доставки после подтверждения корректности, чтобы передать прачечной окончательный вариант плана.</w:t>
      </w:r>
      <w:r w:rsidDel="00000000" w:rsidR="00000000" w:rsidRPr="00000000">
        <w:rPr>
          <w:rtl w:val="0"/>
        </w:rPr>
      </w:r>
    </w:p>
    <w:tbl>
      <w:tblPr>
        <w:tblStyle w:val="Table5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gridCol w:w="3969"/>
        <w:tblGridChange w:id="0">
          <w:tblGrid>
            <w:gridCol w:w="4678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Сохранить сформированный план доставки</w:t>
            </w:r>
          </w:p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“Л-Логистика”</w:t>
            </w:r>
          </w:p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 </w:t>
            </w:r>
          </w:p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 просматривает сформированный план, после чего вносит правки либо подтверждает корректность плана</w:t>
            </w:r>
          </w:p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План успешно сохраняется после подтверждения корректности</w:t>
            </w:r>
          </w:p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C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 подтверждает корректность плана</w:t>
            </w:r>
          </w:p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CA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сохраняет сформированный план </w:t>
            </w:r>
          </w:p>
          <w:p w:rsidR="00000000" w:rsidDel="00000000" w:rsidP="00000000" w:rsidRDefault="00000000" w:rsidRPr="00000000" w14:paraId="000000CB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1а. 1 Заведующая бельевой вносит правки в план</w:t>
            </w:r>
          </w:p>
          <w:p w:rsidR="00000000" w:rsidDel="00000000" w:rsidP="00000000" w:rsidRDefault="00000000" w:rsidRPr="00000000" w14:paraId="000000C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1а. 2 Переход к пункту 1 основного сценария</w:t>
            </w:r>
          </w:p>
          <w:p w:rsidR="00000000" w:rsidDel="00000000" w:rsidP="00000000" w:rsidRDefault="00000000" w:rsidRPr="00000000" w14:paraId="000000C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2а. 1 Сбой в системе при сохранении плана </w:t>
            </w:r>
          </w:p>
          <w:p w:rsidR="00000000" w:rsidDel="00000000" w:rsidP="00000000" w:rsidRDefault="00000000" w:rsidRPr="00000000" w14:paraId="000000D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ind w:left="720" w:firstLine="0"/>
        <w:rPr/>
      </w:pPr>
      <w:bookmarkStart w:colFirst="0" w:colLast="0" w:name="_tyjcwt" w:id="8"/>
      <w:bookmarkEnd w:id="8"/>
      <w:r w:rsidDel="00000000" w:rsidR="00000000" w:rsidRPr="00000000">
        <w:rPr>
          <w:rtl w:val="0"/>
        </w:rPr>
        <w:t xml:space="preserve">6. Утверждение общего плана доставки от отелей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менеджер по логистике я хочу получать план на неделю от отелей в сводке общего плана, чтобы утвердить план для доставки белья. </w:t>
      </w:r>
      <w:r w:rsidDel="00000000" w:rsidR="00000000" w:rsidRPr="00000000">
        <w:rPr>
          <w:rtl w:val="0"/>
        </w:rPr>
      </w:r>
    </w:p>
    <w:tbl>
      <w:tblPr>
        <w:tblStyle w:val="Table6"/>
        <w:tblW w:w="86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gridCol w:w="3969"/>
        <w:tblGridChange w:id="0">
          <w:tblGrid>
            <w:gridCol w:w="4678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Утвердить общий план доставки от отелей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Сохраненные планы от отелей формируются в общий план доставки для всех отелей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“Л-Логистика”</w:t>
            </w:r>
          </w:p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Менеджер по логистике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Заведующие бельевой </w:t>
            </w:r>
          </w:p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Менеджер получает уведомление о получении общего плана доставки.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Планы от отелей получены и данные по объемам верно отражены.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Менеджер открывает общий план полученный от отеля.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E9">
            <w:pPr>
              <w:numPr>
                <w:ilvl w:val="0"/>
                <w:numId w:val="11"/>
              </w:numPr>
              <w:spacing w:after="0" w:afterAutospacing="0" w:line="259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Менеджер сверяет корректность плана с заведующими бельевых во всех отелях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1"/>
              </w:numPr>
              <w:spacing w:after="0" w:afterAutospacing="0" w:line="259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Заведующая бельевой в каждом отеле подтверждает корректность плана 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1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Менеджер утверждает общий план доставки от отелей 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1"/>
              </w:numPr>
              <w:spacing w:after="160" w:line="259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утверждает общий план доставки от отелей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1а.1 Менеджер утверждает общий план без сверки.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Общество с ограниченной ответственностью «Oasis Retreats»</w:t>
    </w:r>
  </w:p>
  <w:p w:rsidR="00000000" w:rsidDel="00000000" w:rsidP="00000000" w:rsidRDefault="00000000" w:rsidRPr="00000000" w14:paraId="000000F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Общество с ограниченной ответственностью «АйТи Решения Практикум»</w:t>
    </w:r>
  </w:p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ООО «Oasis Retreats»</w:t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vEyLBTNA0mYGMIFtWWZW2O6j2_LmauZ/view?usp=sharing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