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9C0BAE" w14:textId="45204B9C" w:rsidR="004F409A" w:rsidRDefault="004F409A">
      <w:pPr>
        <w:rPr>
          <w:rFonts w:ascii="Arial" w:hAnsi="Arial" w:cs="Arial"/>
          <w:sz w:val="20"/>
          <w:szCs w:val="20"/>
          <w:lang w:val="en-US"/>
        </w:rPr>
      </w:pPr>
      <w:r w:rsidRPr="00E5348B">
        <w:rPr>
          <w:rFonts w:ascii="Arial" w:hAnsi="Arial" w:cs="Arial"/>
          <w:sz w:val="20"/>
          <w:szCs w:val="20"/>
          <w:lang w:val="en-US"/>
        </w:rPr>
        <w:t>Boss</w:t>
      </w:r>
      <w:r w:rsidR="00844451">
        <w:rPr>
          <w:rFonts w:ascii="Arial" w:hAnsi="Arial" w:cs="Arial"/>
          <w:sz w:val="20"/>
          <w:szCs w:val="20"/>
          <w:lang w:val="en-US"/>
        </w:rPr>
        <w:t xml:space="preserve">: </w:t>
      </w:r>
      <w:r w:rsidR="00844451" w:rsidRPr="00844451">
        <w:rPr>
          <w:rFonts w:ascii="Arial" w:hAnsi="Arial" w:cs="Arial"/>
          <w:sz w:val="20"/>
          <w:szCs w:val="20"/>
          <w:lang w:val="en-US"/>
        </w:rPr>
        <w:t>Crabullus</w:t>
      </w:r>
    </w:p>
    <w:p w14:paraId="03016D60" w14:textId="7C533B4A" w:rsidR="00012348" w:rsidRDefault="00012348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Area: Overworld 2</w:t>
      </w:r>
    </w:p>
    <w:p w14:paraId="4EABEDBE" w14:textId="4D89F677" w:rsidR="00722B27" w:rsidRDefault="00936618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Note: </w:t>
      </w:r>
      <w:r>
        <w:rPr>
          <w:rFonts w:ascii="Arial" w:hAnsi="Arial" w:cs="Arial"/>
          <w:sz w:val="20"/>
          <w:szCs w:val="20"/>
          <w:lang w:val="en-US"/>
        </w:rPr>
        <w:tab/>
        <w:t xml:space="preserve">Boss gộp từ 2 thành phần chính: Body </w:t>
      </w: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6F584D6C" wp14:editId="299F1422">
            <wp:extent cx="457200" cy="504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  <w:lang w:val="en-US"/>
        </w:rPr>
        <w:t xml:space="preserve"> và 2 tay </w:t>
      </w: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287B6097" wp14:editId="316CEB83">
            <wp:extent cx="303315" cy="490855"/>
            <wp:effectExtent l="0" t="0" r="190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41" cy="50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8A345" w14:textId="40C10EF1" w:rsidR="00936618" w:rsidRDefault="00936618" w:rsidP="00936618">
      <w:pPr>
        <w:ind w:firstLine="720"/>
        <w:rPr>
          <w:rFonts w:ascii="Arial" w:hAnsi="Arial" w:cs="Arial"/>
          <w:sz w:val="20"/>
          <w:szCs w:val="20"/>
          <w:lang w:val="en-US"/>
        </w:rPr>
      </w:pPr>
      <w:r w:rsidRPr="00256AAF">
        <w:rPr>
          <w:rFonts w:ascii="Arial" w:hAnsi="Arial" w:cs="Arial"/>
          <w:sz w:val="20"/>
          <w:szCs w:val="20"/>
          <w:lang w:val="en-US"/>
        </w:rPr>
        <w:t>1 tay bao gồm: 1 càng</w:t>
      </w:r>
      <w:r>
        <w:rPr>
          <w:rFonts w:ascii="Arial" w:hAnsi="Arial" w:cs="Arial"/>
          <w:sz w:val="20"/>
          <w:szCs w:val="20"/>
          <w:lang w:val="en-US"/>
        </w:rPr>
        <w:t xml:space="preserve"> </w:t>
      </w:r>
      <w:r w:rsidRPr="00256AAF"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03975847" wp14:editId="60225BEE">
            <wp:extent cx="138430" cy="2432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AAF">
        <w:rPr>
          <w:rFonts w:ascii="Arial" w:hAnsi="Arial" w:cs="Arial"/>
          <w:sz w:val="20"/>
          <w:szCs w:val="20"/>
          <w:lang w:val="en-US"/>
        </w:rPr>
        <w:t xml:space="preserve"> + 4 orb tay </w:t>
      </w:r>
      <w:r w:rsidRPr="00256AAF"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212DA5E2" wp14:editId="6F41A292">
            <wp:extent cx="120015" cy="1308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3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F76C" w14:textId="39EB0528" w:rsidR="00722B27" w:rsidRDefault="00722B27" w:rsidP="00936618">
      <w:pPr>
        <w:ind w:firstLine="720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Hitbox của Boss là </w:t>
      </w:r>
      <w:r w:rsidR="00936618">
        <w:rPr>
          <w:rFonts w:ascii="Arial" w:hAnsi="Arial" w:cs="Arial"/>
          <w:sz w:val="20"/>
          <w:szCs w:val="20"/>
          <w:lang w:val="en-US"/>
        </w:rPr>
        <w:t>toàn body, 2 tay/càng ko có hitbox</w:t>
      </w:r>
    </w:p>
    <w:p w14:paraId="637DBC12" w14:textId="163EFED4" w:rsidR="00936618" w:rsidRDefault="00936618">
      <w:pPr>
        <w:rPr>
          <w:rFonts w:ascii="Arial" w:hAnsi="Arial" w:cs="Arial"/>
          <w:sz w:val="20"/>
          <w:szCs w:val="20"/>
          <w:lang w:val="en-US"/>
        </w:rPr>
      </w:pPr>
    </w:p>
    <w:p w14:paraId="48DFA04A" w14:textId="4BB36AE5" w:rsidR="00256AAF" w:rsidRDefault="00D0127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Animation:</w:t>
      </w:r>
    </w:p>
    <w:p w14:paraId="3D18A5C3" w14:textId="20167800" w:rsidR="00D0127C" w:rsidRDefault="00D0127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38BE8AA8" wp14:editId="5147EA2A">
            <wp:extent cx="1700530" cy="76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53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3225A5E6" wp14:editId="415646FC">
            <wp:extent cx="1883410" cy="5880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41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640E" w14:textId="2AC6DCAB" w:rsidR="00012348" w:rsidRDefault="00012348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Moving và Shooting là 2 animation độc lập, không liên quan tới nhau</w:t>
      </w:r>
    </w:p>
    <w:p w14:paraId="2A0C6716" w14:textId="7E634E10" w:rsidR="00012348" w:rsidRDefault="00012348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Moving của body độc lập với Moving của tay</w:t>
      </w:r>
    </w:p>
    <w:p w14:paraId="7792F9AC" w14:textId="663059EE" w:rsidR="00012348" w:rsidRDefault="00012348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Moving của body: </w:t>
      </w:r>
      <w:r w:rsidR="002C3449">
        <w:rPr>
          <w:rFonts w:ascii="Arial" w:hAnsi="Arial" w:cs="Arial"/>
          <w:sz w:val="20"/>
          <w:szCs w:val="20"/>
          <w:lang w:val="en-US"/>
        </w:rPr>
        <w:tab/>
        <w:t>Di chuyển tự do chậm rải theo đường thẳng trong phạm vi nửa trên (½) của màn hình</w:t>
      </w:r>
    </w:p>
    <w:p w14:paraId="28032E96" w14:textId="39A14FA3" w:rsidR="002C3449" w:rsidRDefault="002C3449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ab/>
      </w:r>
      <w:r>
        <w:rPr>
          <w:rFonts w:ascii="Arial" w:hAnsi="Arial" w:cs="Arial"/>
          <w:sz w:val="20"/>
          <w:szCs w:val="20"/>
          <w:lang w:val="en-US"/>
        </w:rPr>
        <w:tab/>
      </w:r>
      <w:r>
        <w:rPr>
          <w:rFonts w:ascii="Arial" w:hAnsi="Arial" w:cs="Arial"/>
          <w:sz w:val="20"/>
          <w:szCs w:val="20"/>
          <w:lang w:val="en-US"/>
        </w:rPr>
        <w:tab/>
        <w:t xml:space="preserve">Khi gặp border, thì bounce như gif </w:t>
      </w:r>
    </w:p>
    <w:p w14:paraId="474459EF" w14:textId="1E989131" w:rsidR="002C3449" w:rsidRDefault="002C3449" w:rsidP="002C3449">
      <w:pPr>
        <w:jc w:val="center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08859661" wp14:editId="07E6BB04">
            <wp:extent cx="2667000" cy="1504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5D159" w14:textId="4F294FB9" w:rsidR="002C3449" w:rsidRDefault="002C3449" w:rsidP="002C3449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Moving của </w:t>
      </w:r>
      <w:r>
        <w:rPr>
          <w:rFonts w:ascii="Arial" w:hAnsi="Arial" w:cs="Arial"/>
          <w:sz w:val="20"/>
          <w:szCs w:val="20"/>
          <w:lang w:val="en-US"/>
        </w:rPr>
        <w:t>tay</w:t>
      </w:r>
      <w:r>
        <w:rPr>
          <w:rFonts w:ascii="Arial" w:hAnsi="Arial" w:cs="Arial"/>
          <w:sz w:val="20"/>
          <w:szCs w:val="20"/>
          <w:lang w:val="en-US"/>
        </w:rPr>
        <w:t xml:space="preserve">: </w:t>
      </w:r>
      <w:r>
        <w:rPr>
          <w:rFonts w:ascii="Arial" w:hAnsi="Arial" w:cs="Arial"/>
          <w:sz w:val="20"/>
          <w:szCs w:val="20"/>
          <w:lang w:val="en-US"/>
        </w:rPr>
        <w:tab/>
        <w:t xml:space="preserve">Di chuyển tự do </w:t>
      </w:r>
      <w:r>
        <w:rPr>
          <w:rFonts w:ascii="Arial" w:hAnsi="Arial" w:cs="Arial"/>
          <w:sz w:val="20"/>
          <w:szCs w:val="20"/>
          <w:lang w:val="en-US"/>
        </w:rPr>
        <w:t>tốc độ trung bình</w:t>
      </w:r>
      <w:r>
        <w:rPr>
          <w:rFonts w:ascii="Arial" w:hAnsi="Arial" w:cs="Arial"/>
          <w:sz w:val="20"/>
          <w:szCs w:val="20"/>
          <w:lang w:val="en-US"/>
        </w:rPr>
        <w:t xml:space="preserve"> </w:t>
      </w:r>
      <w:r>
        <w:rPr>
          <w:rFonts w:ascii="Arial" w:hAnsi="Arial" w:cs="Arial"/>
          <w:sz w:val="20"/>
          <w:szCs w:val="20"/>
          <w:lang w:val="en-US"/>
        </w:rPr>
        <w:t xml:space="preserve">random </w:t>
      </w:r>
      <w:r>
        <w:rPr>
          <w:rFonts w:ascii="Arial" w:hAnsi="Arial" w:cs="Arial"/>
          <w:sz w:val="20"/>
          <w:szCs w:val="20"/>
          <w:lang w:val="en-US"/>
        </w:rPr>
        <w:t xml:space="preserve">trong phạm vi </w:t>
      </w:r>
      <w:r>
        <w:rPr>
          <w:rFonts w:ascii="Arial" w:hAnsi="Arial" w:cs="Arial"/>
          <w:sz w:val="20"/>
          <w:szCs w:val="20"/>
          <w:lang w:val="en-US"/>
        </w:rPr>
        <w:t xml:space="preserve">¾ </w:t>
      </w:r>
      <w:r>
        <w:rPr>
          <w:rFonts w:ascii="Arial" w:hAnsi="Arial" w:cs="Arial"/>
          <w:sz w:val="20"/>
          <w:szCs w:val="20"/>
          <w:lang w:val="en-US"/>
        </w:rPr>
        <w:t xml:space="preserve"> của màn hình</w:t>
      </w:r>
      <w:r>
        <w:rPr>
          <w:rFonts w:ascii="Arial" w:hAnsi="Arial" w:cs="Arial"/>
          <w:sz w:val="20"/>
          <w:szCs w:val="20"/>
          <w:lang w:val="en-US"/>
        </w:rPr>
        <w:t xml:space="preserve"> phía trên</w:t>
      </w:r>
    </w:p>
    <w:p w14:paraId="16E725F5" w14:textId="2522716E" w:rsidR="002C3449" w:rsidRDefault="002C3449" w:rsidP="002C3449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Shooting</w:t>
      </w:r>
      <w:r w:rsidR="003B71F2">
        <w:rPr>
          <w:rFonts w:ascii="Arial" w:hAnsi="Arial" w:cs="Arial"/>
          <w:sz w:val="20"/>
          <w:szCs w:val="20"/>
          <w:lang w:val="en-US"/>
        </w:rPr>
        <w:t>: bắn 4 phát mỗi đợt, và đợi 3.2s rồi lập lại</w:t>
      </w:r>
    </w:p>
    <w:p w14:paraId="04A3C9DC" w14:textId="037009D2" w:rsidR="002012B9" w:rsidRDefault="002012B9" w:rsidP="002012B9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Chia ra thành 3 state</w:t>
      </w:r>
    </w:p>
    <w:p w14:paraId="68A10759" w14:textId="6CB68FF4" w:rsidR="002012B9" w:rsidRDefault="002012B9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7C56B0F5" w14:textId="58C70E4E" w:rsidR="00936618" w:rsidRDefault="00936618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br w:type="column"/>
      </w:r>
      <w:r w:rsidR="00844451">
        <w:rPr>
          <w:rFonts w:ascii="Arial" w:hAnsi="Arial" w:cs="Arial"/>
          <w:sz w:val="20"/>
          <w:szCs w:val="20"/>
          <w:lang w:val="en-US"/>
        </w:rPr>
        <w:lastRenderedPageBreak/>
        <w:t xml:space="preserve">State 1: </w:t>
      </w:r>
      <w:r w:rsidR="009839E3" w:rsidRPr="00844451">
        <w:rPr>
          <w:rFonts w:ascii="Arial" w:hAnsi="Arial" w:cs="Arial"/>
          <w:sz w:val="20"/>
          <w:szCs w:val="20"/>
          <w:lang w:val="en-US"/>
        </w:rPr>
        <w:t>Crabullus</w:t>
      </w:r>
    </w:p>
    <w:p w14:paraId="490BD10C" w14:textId="655F8B54" w:rsidR="00936618" w:rsidRDefault="00936618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1D710AC8" wp14:editId="14B75866">
            <wp:extent cx="5729605" cy="329565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E5F55" w14:textId="6BF74FB6" w:rsidR="00844451" w:rsidRDefault="00844451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Lúc này </w:t>
      </w:r>
      <w:r w:rsidRPr="00844451">
        <w:rPr>
          <w:rFonts w:ascii="Arial" w:hAnsi="Arial" w:cs="Arial"/>
          <w:sz w:val="20"/>
          <w:szCs w:val="20"/>
          <w:lang w:val="en-US"/>
        </w:rPr>
        <w:t>Crabullus</w:t>
      </w:r>
      <w:r>
        <w:rPr>
          <w:rFonts w:ascii="Arial" w:hAnsi="Arial" w:cs="Arial"/>
          <w:sz w:val="20"/>
          <w:szCs w:val="20"/>
          <w:lang w:val="en-US"/>
        </w:rPr>
        <w:t xml:space="preserve"> có 2 tay/càng </w:t>
      </w:r>
    </w:p>
    <w:p w14:paraId="7B3E5742" w14:textId="644F16F9" w:rsidR="00844451" w:rsidRDefault="00844451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Mỗi lần thả 4 viên đạn projectile</w:t>
      </w:r>
      <w:r w:rsidR="009839E3">
        <w:rPr>
          <w:rFonts w:ascii="Arial" w:hAnsi="Arial" w:cs="Arial"/>
          <w:sz w:val="20"/>
          <w:szCs w:val="20"/>
          <w:lang w:val="en-US"/>
        </w:rPr>
        <w:t xml:space="preserve"> từ miệng, mỗi viên cách nhau 0.2s</w:t>
      </w:r>
    </w:p>
    <w:p w14:paraId="31129C2C" w14:textId="6C678AB0" w:rsidR="00256AAF" w:rsidRDefault="009839E3" w:rsidP="00844451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Mỗi lần thả đạn cách nhau 4s kể từ viên đầu tiên của lần trước</w:t>
      </w:r>
    </w:p>
    <w:p w14:paraId="5B4085A9" w14:textId="34A93E0B" w:rsidR="009839E3" w:rsidRDefault="009839E3" w:rsidP="00844451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Đạn hướng thẳng vào player</w:t>
      </w:r>
    </w:p>
    <w:p w14:paraId="5BBE0802" w14:textId="244610AA" w:rsidR="00936618" w:rsidRDefault="00936618" w:rsidP="00844451">
      <w:pPr>
        <w:rPr>
          <w:rFonts w:ascii="Arial" w:hAnsi="Arial" w:cs="Arial"/>
          <w:sz w:val="20"/>
          <w:szCs w:val="20"/>
          <w:lang w:val="en-US"/>
        </w:rPr>
      </w:pPr>
    </w:p>
    <w:p w14:paraId="2EFA1EBA" w14:textId="4D5AD962" w:rsidR="00936618" w:rsidRDefault="00936618" w:rsidP="00844451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Khi thả đạn, thì player không thể gây damage lên boss</w:t>
      </w:r>
    </w:p>
    <w:p w14:paraId="31527452" w14:textId="49DBD6BD" w:rsidR="00936618" w:rsidRDefault="00936618" w:rsidP="00844451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Khi boss ngừng thả đạn, thì player có thể gây damage lên boss</w:t>
      </w:r>
    </w:p>
    <w:p w14:paraId="11C9E003" w14:textId="08A39448" w:rsidR="00D0127C" w:rsidRDefault="00D0127C" w:rsidP="00844451">
      <w:pPr>
        <w:rPr>
          <w:rFonts w:ascii="Arial" w:hAnsi="Arial" w:cs="Arial"/>
          <w:sz w:val="20"/>
          <w:szCs w:val="20"/>
          <w:lang w:val="en-US"/>
        </w:rPr>
      </w:pPr>
    </w:p>
    <w:p w14:paraId="067C42AF" w14:textId="6A215287" w:rsidR="00D0127C" w:rsidRDefault="00D0127C" w:rsidP="00844451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Khi player bắn trúng thành công khi boss ngừng nhả đạn, HP boss -1</w:t>
      </w:r>
    </w:p>
    <w:p w14:paraId="1B67EBEC" w14:textId="23C6D374" w:rsidR="00D0127C" w:rsidRDefault="00D0127C" w:rsidP="00844451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Player không thể gây damage boss lần nữa cho đến lượt ngừng thả đạn kế tiếp</w:t>
      </w:r>
    </w:p>
    <w:p w14:paraId="3AEA8B62" w14:textId="52F20DAF" w:rsidR="00936618" w:rsidRDefault="00936618" w:rsidP="00844451">
      <w:pPr>
        <w:rPr>
          <w:rFonts w:ascii="Arial" w:hAnsi="Arial" w:cs="Arial"/>
          <w:sz w:val="20"/>
          <w:szCs w:val="20"/>
          <w:lang w:val="en-US"/>
        </w:rPr>
      </w:pPr>
    </w:p>
    <w:p w14:paraId="2B03DFAC" w14:textId="6ABDA1B8" w:rsidR="00936618" w:rsidRDefault="00936618" w:rsidP="00844451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HP của boss phase 1: 3HP</w:t>
      </w:r>
    </w:p>
    <w:p w14:paraId="5A4DE65A" w14:textId="798AE056" w:rsidR="009839E3" w:rsidRDefault="009839E3" w:rsidP="00844451">
      <w:pPr>
        <w:rPr>
          <w:rFonts w:ascii="Arial" w:hAnsi="Arial" w:cs="Arial"/>
          <w:sz w:val="20"/>
          <w:szCs w:val="20"/>
          <w:lang w:val="en-US"/>
        </w:rPr>
      </w:pPr>
    </w:p>
    <w:p w14:paraId="5FCD34AF" w14:textId="0A267D91" w:rsidR="009839E3" w:rsidRDefault="009839E3" w:rsidP="00844451">
      <w:pPr>
        <w:rPr>
          <w:rFonts w:ascii="Arial" w:hAnsi="Arial" w:cs="Arial"/>
          <w:sz w:val="20"/>
          <w:szCs w:val="20"/>
          <w:lang w:val="en-US"/>
        </w:rPr>
      </w:pPr>
    </w:p>
    <w:p w14:paraId="3B7A8189" w14:textId="23A3EC8A" w:rsidR="00936618" w:rsidRDefault="00936618" w:rsidP="00844451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br w:type="column"/>
      </w:r>
      <w:r w:rsidR="00844451">
        <w:rPr>
          <w:rFonts w:ascii="Arial" w:hAnsi="Arial" w:cs="Arial"/>
          <w:sz w:val="20"/>
          <w:szCs w:val="20"/>
          <w:lang w:val="en-US"/>
        </w:rPr>
        <w:lastRenderedPageBreak/>
        <w:t xml:space="preserve">State </w:t>
      </w:r>
      <w:r w:rsidR="00844451">
        <w:rPr>
          <w:rFonts w:ascii="Arial" w:hAnsi="Arial" w:cs="Arial"/>
          <w:sz w:val="20"/>
          <w:szCs w:val="20"/>
          <w:lang w:val="en-US"/>
        </w:rPr>
        <w:t>2</w:t>
      </w:r>
      <w:r w:rsidR="00844451">
        <w:rPr>
          <w:rFonts w:ascii="Arial" w:hAnsi="Arial" w:cs="Arial"/>
          <w:sz w:val="20"/>
          <w:szCs w:val="20"/>
          <w:lang w:val="en-US"/>
        </w:rPr>
        <w:t xml:space="preserve">: </w:t>
      </w:r>
      <w:r w:rsidR="009839E3">
        <w:rPr>
          <w:rFonts w:ascii="Arial" w:hAnsi="Arial" w:cs="Arial"/>
          <w:sz w:val="20"/>
          <w:szCs w:val="20"/>
          <w:lang w:val="en-US"/>
        </w:rPr>
        <w:t>Shadow</w:t>
      </w:r>
    </w:p>
    <w:p w14:paraId="32731E01" w14:textId="4BE84709" w:rsidR="00936618" w:rsidRDefault="00936618" w:rsidP="00936618">
      <w:pPr>
        <w:jc w:val="center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28FA07ED" wp14:editId="1B0ED8E8">
            <wp:extent cx="5725795" cy="331470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78AE5" w14:textId="77777777" w:rsidR="00936618" w:rsidRDefault="00936618" w:rsidP="00844451">
      <w:pPr>
        <w:rPr>
          <w:rFonts w:ascii="Arial" w:hAnsi="Arial" w:cs="Arial"/>
          <w:sz w:val="20"/>
          <w:szCs w:val="20"/>
          <w:lang w:val="en-US"/>
        </w:rPr>
      </w:pPr>
    </w:p>
    <w:p w14:paraId="593C985F" w14:textId="77777777" w:rsidR="009839E3" w:rsidRDefault="009839E3" w:rsidP="00844451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Xuất hiện thêm shadow của </w:t>
      </w:r>
      <w:r w:rsidRPr="00844451">
        <w:rPr>
          <w:rFonts w:ascii="Arial" w:hAnsi="Arial" w:cs="Arial"/>
          <w:sz w:val="20"/>
          <w:szCs w:val="20"/>
          <w:lang w:val="en-US"/>
        </w:rPr>
        <w:t>Crabullus</w:t>
      </w:r>
      <w:r>
        <w:rPr>
          <w:rFonts w:ascii="Arial" w:hAnsi="Arial" w:cs="Arial"/>
          <w:sz w:val="20"/>
          <w:szCs w:val="20"/>
          <w:lang w:val="en-US"/>
        </w:rPr>
        <w:t xml:space="preserve">. </w:t>
      </w:r>
    </w:p>
    <w:p w14:paraId="63A5834A" w14:textId="2EB2A994" w:rsidR="009839E3" w:rsidRDefault="009839E3" w:rsidP="00844451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Có cùng số tay vs </w:t>
      </w:r>
      <w:r w:rsidRPr="00844451">
        <w:rPr>
          <w:rFonts w:ascii="Arial" w:hAnsi="Arial" w:cs="Arial"/>
          <w:sz w:val="20"/>
          <w:szCs w:val="20"/>
          <w:lang w:val="en-US"/>
        </w:rPr>
        <w:t>Crabullus</w:t>
      </w:r>
      <w:r>
        <w:rPr>
          <w:rFonts w:ascii="Arial" w:hAnsi="Arial" w:cs="Arial"/>
          <w:sz w:val="20"/>
          <w:szCs w:val="20"/>
          <w:lang w:val="en-US"/>
        </w:rPr>
        <w:t xml:space="preserve">, cùng animation, chênh lệch animation là 0.05s </w:t>
      </w:r>
    </w:p>
    <w:p w14:paraId="3008ECF6" w14:textId="4BF0B9C2" w:rsidR="009839E3" w:rsidRDefault="009839E3" w:rsidP="00844451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Có hiện tay nhưng không hiện body</w:t>
      </w:r>
    </w:p>
    <w:p w14:paraId="6D131A92" w14:textId="77777777" w:rsidR="009839E3" w:rsidRDefault="009839E3" w:rsidP="00844451">
      <w:pPr>
        <w:rPr>
          <w:rFonts w:ascii="Arial" w:hAnsi="Arial" w:cs="Arial"/>
          <w:sz w:val="20"/>
          <w:szCs w:val="20"/>
          <w:lang w:val="en-US"/>
        </w:rPr>
      </w:pPr>
    </w:p>
    <w:p w14:paraId="5A5400A3" w14:textId="60904243" w:rsidR="00844451" w:rsidRDefault="00844451" w:rsidP="00844451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Lúc này </w:t>
      </w:r>
      <w:r w:rsidR="009839E3">
        <w:rPr>
          <w:rFonts w:ascii="Arial" w:hAnsi="Arial" w:cs="Arial"/>
          <w:sz w:val="20"/>
          <w:szCs w:val="20"/>
          <w:lang w:val="en-US"/>
        </w:rPr>
        <w:t>tổng cộng boss</w:t>
      </w:r>
      <w:r>
        <w:rPr>
          <w:rFonts w:ascii="Arial" w:hAnsi="Arial" w:cs="Arial"/>
          <w:sz w:val="20"/>
          <w:szCs w:val="20"/>
          <w:lang w:val="en-US"/>
        </w:rPr>
        <w:t xml:space="preserve"> có </w:t>
      </w:r>
      <w:r>
        <w:rPr>
          <w:rFonts w:ascii="Arial" w:hAnsi="Arial" w:cs="Arial"/>
          <w:sz w:val="20"/>
          <w:szCs w:val="20"/>
          <w:lang w:val="en-US"/>
        </w:rPr>
        <w:t>4</w:t>
      </w:r>
      <w:r>
        <w:rPr>
          <w:rFonts w:ascii="Arial" w:hAnsi="Arial" w:cs="Arial"/>
          <w:sz w:val="20"/>
          <w:szCs w:val="20"/>
          <w:lang w:val="en-US"/>
        </w:rPr>
        <w:t xml:space="preserve"> tay/càng</w:t>
      </w:r>
    </w:p>
    <w:p w14:paraId="3E7903F4" w14:textId="63AE213E" w:rsidR="00256AAF" w:rsidRDefault="00256AAF" w:rsidP="00256AAF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Mỗi lần thả </w:t>
      </w:r>
      <w:r w:rsidR="009839E3">
        <w:rPr>
          <w:rFonts w:ascii="Arial" w:hAnsi="Arial" w:cs="Arial"/>
          <w:sz w:val="20"/>
          <w:szCs w:val="20"/>
          <w:lang w:val="en-US"/>
        </w:rPr>
        <w:t xml:space="preserve">2 x </w:t>
      </w:r>
      <w:r>
        <w:rPr>
          <w:rFonts w:ascii="Arial" w:hAnsi="Arial" w:cs="Arial"/>
          <w:sz w:val="20"/>
          <w:szCs w:val="20"/>
          <w:lang w:val="en-US"/>
        </w:rPr>
        <w:t>4 viên đạn projectile</w:t>
      </w:r>
      <w:r w:rsidR="009839E3">
        <w:rPr>
          <w:rFonts w:ascii="Arial" w:hAnsi="Arial" w:cs="Arial"/>
          <w:sz w:val="20"/>
          <w:szCs w:val="20"/>
          <w:lang w:val="en-US"/>
        </w:rPr>
        <w:t>,</w:t>
      </w:r>
      <w:r w:rsidR="009839E3" w:rsidRPr="009839E3">
        <w:rPr>
          <w:rFonts w:ascii="Arial" w:hAnsi="Arial" w:cs="Arial"/>
          <w:sz w:val="20"/>
          <w:szCs w:val="20"/>
          <w:lang w:val="en-US"/>
        </w:rPr>
        <w:t xml:space="preserve"> </w:t>
      </w:r>
      <w:r w:rsidR="009839E3">
        <w:rPr>
          <w:rFonts w:ascii="Arial" w:hAnsi="Arial" w:cs="Arial"/>
          <w:sz w:val="20"/>
          <w:szCs w:val="20"/>
          <w:lang w:val="en-US"/>
        </w:rPr>
        <w:t>mỗi viên cách nhau 0.2s</w:t>
      </w:r>
    </w:p>
    <w:p w14:paraId="06495CED" w14:textId="77777777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Mỗi lần thả đạn cách nhau 4s kể từ viên đầu tiên của lần trước</w:t>
      </w:r>
    </w:p>
    <w:p w14:paraId="477EA705" w14:textId="77777777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Đạn hướng thẳng vào player</w:t>
      </w:r>
    </w:p>
    <w:p w14:paraId="60DA4A20" w14:textId="77777777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</w:p>
    <w:p w14:paraId="315A8943" w14:textId="77777777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Khi thả đạn, thì player không thể gây damage lên boss</w:t>
      </w:r>
    </w:p>
    <w:p w14:paraId="7950AECC" w14:textId="77777777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Khi boss ngừng thả đạn, thì player có thể gây damage lên boss</w:t>
      </w:r>
    </w:p>
    <w:p w14:paraId="274EB1AF" w14:textId="77777777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</w:p>
    <w:p w14:paraId="11035DDE" w14:textId="77777777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Khi player bắn trúng thành công khi boss ngừng nhả đạn, HP boss -1</w:t>
      </w:r>
    </w:p>
    <w:p w14:paraId="4934D894" w14:textId="77777777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Player không thể gây damage boss lần nữa cho đến lượt ngừng thả đạn kế tiếp</w:t>
      </w:r>
    </w:p>
    <w:p w14:paraId="0A0A0BF2" w14:textId="77777777" w:rsidR="00256AAF" w:rsidRDefault="00256AAF" w:rsidP="00844451">
      <w:pPr>
        <w:rPr>
          <w:rFonts w:ascii="Arial" w:hAnsi="Arial" w:cs="Arial"/>
          <w:sz w:val="20"/>
          <w:szCs w:val="20"/>
          <w:lang w:val="en-US"/>
        </w:rPr>
      </w:pPr>
    </w:p>
    <w:p w14:paraId="6AC64065" w14:textId="438613C3" w:rsidR="00936618" w:rsidRDefault="00936618" w:rsidP="00936618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HP của boss phase </w:t>
      </w:r>
      <w:r>
        <w:rPr>
          <w:rFonts w:ascii="Arial" w:hAnsi="Arial" w:cs="Arial"/>
          <w:sz w:val="20"/>
          <w:szCs w:val="20"/>
          <w:lang w:val="en-US"/>
        </w:rPr>
        <w:t>2</w:t>
      </w:r>
      <w:r>
        <w:rPr>
          <w:rFonts w:ascii="Arial" w:hAnsi="Arial" w:cs="Arial"/>
          <w:sz w:val="20"/>
          <w:szCs w:val="20"/>
          <w:lang w:val="en-US"/>
        </w:rPr>
        <w:t xml:space="preserve">: </w:t>
      </w:r>
      <w:r>
        <w:rPr>
          <w:rFonts w:ascii="Arial" w:hAnsi="Arial" w:cs="Arial"/>
          <w:sz w:val="20"/>
          <w:szCs w:val="20"/>
          <w:lang w:val="en-US"/>
        </w:rPr>
        <w:t>10</w:t>
      </w:r>
      <w:r>
        <w:rPr>
          <w:rFonts w:ascii="Arial" w:hAnsi="Arial" w:cs="Arial"/>
          <w:sz w:val="20"/>
          <w:szCs w:val="20"/>
          <w:lang w:val="en-US"/>
        </w:rPr>
        <w:t>HP</w:t>
      </w:r>
    </w:p>
    <w:p w14:paraId="034158D7" w14:textId="7CF9F4A9" w:rsidR="00256AAF" w:rsidRDefault="00256AAF" w:rsidP="00844451">
      <w:pPr>
        <w:rPr>
          <w:rFonts w:ascii="Arial" w:hAnsi="Arial" w:cs="Arial"/>
          <w:sz w:val="20"/>
          <w:szCs w:val="20"/>
          <w:lang w:val="en-US"/>
        </w:rPr>
      </w:pPr>
    </w:p>
    <w:p w14:paraId="6214F67D" w14:textId="3AAE2EFA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br w:type="column"/>
      </w:r>
      <w:r>
        <w:rPr>
          <w:rFonts w:ascii="Arial" w:hAnsi="Arial" w:cs="Arial"/>
          <w:sz w:val="20"/>
          <w:szCs w:val="20"/>
          <w:lang w:val="en-US"/>
        </w:rPr>
        <w:lastRenderedPageBreak/>
        <w:t xml:space="preserve">State </w:t>
      </w:r>
      <w:r>
        <w:rPr>
          <w:rFonts w:ascii="Arial" w:hAnsi="Arial" w:cs="Arial"/>
          <w:sz w:val="20"/>
          <w:szCs w:val="20"/>
          <w:lang w:val="en-US"/>
        </w:rPr>
        <w:t>3</w:t>
      </w:r>
      <w:r>
        <w:rPr>
          <w:rFonts w:ascii="Arial" w:hAnsi="Arial" w:cs="Arial"/>
          <w:sz w:val="20"/>
          <w:szCs w:val="20"/>
          <w:lang w:val="en-US"/>
        </w:rPr>
        <w:t xml:space="preserve">: </w:t>
      </w:r>
      <w:r>
        <w:rPr>
          <w:rFonts w:ascii="Arial" w:hAnsi="Arial" w:cs="Arial"/>
          <w:sz w:val="20"/>
          <w:szCs w:val="20"/>
          <w:lang w:val="en-US"/>
        </w:rPr>
        <w:t>Final</w:t>
      </w:r>
    </w:p>
    <w:p w14:paraId="5940F725" w14:textId="77777777" w:rsidR="00D0127C" w:rsidRDefault="00D0127C" w:rsidP="00D0127C">
      <w:pPr>
        <w:jc w:val="center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432BF372" wp14:editId="082735CF">
            <wp:extent cx="5725795" cy="331470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6524" w14:textId="4DE658AA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</w:p>
    <w:p w14:paraId="18E45F4E" w14:textId="0EE9196D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Tay + của boss thay đổi màu, that’s all</w:t>
      </w:r>
    </w:p>
    <w:p w14:paraId="1F8112E9" w14:textId="46977834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Đạn bắn nhanh hơn, tay di chuyển nhanh hơn 1.5 lần</w:t>
      </w:r>
    </w:p>
    <w:p w14:paraId="7B65CA00" w14:textId="77777777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</w:p>
    <w:p w14:paraId="0B035D7D" w14:textId="77777777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Lúc này tổng cộng boss có 4 tay/càng</w:t>
      </w:r>
    </w:p>
    <w:p w14:paraId="1B262A40" w14:textId="77777777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Mỗi lần thả 2 x 4 viên đạn projectile,</w:t>
      </w:r>
      <w:r w:rsidRPr="009839E3">
        <w:rPr>
          <w:rFonts w:ascii="Arial" w:hAnsi="Arial" w:cs="Arial"/>
          <w:sz w:val="20"/>
          <w:szCs w:val="20"/>
          <w:lang w:val="en-US"/>
        </w:rPr>
        <w:t xml:space="preserve"> </w:t>
      </w:r>
      <w:r>
        <w:rPr>
          <w:rFonts w:ascii="Arial" w:hAnsi="Arial" w:cs="Arial"/>
          <w:sz w:val="20"/>
          <w:szCs w:val="20"/>
          <w:lang w:val="en-US"/>
        </w:rPr>
        <w:t>mỗi viên cách nhau 0.2s</w:t>
      </w:r>
    </w:p>
    <w:p w14:paraId="222FA8AD" w14:textId="3713D542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Mỗi lần thả đạn cách nhau </w:t>
      </w:r>
      <w:r>
        <w:rPr>
          <w:rFonts w:ascii="Arial" w:hAnsi="Arial" w:cs="Arial"/>
          <w:sz w:val="20"/>
          <w:szCs w:val="20"/>
          <w:lang w:val="en-US"/>
        </w:rPr>
        <w:t>2</w:t>
      </w:r>
      <w:r>
        <w:rPr>
          <w:rFonts w:ascii="Arial" w:hAnsi="Arial" w:cs="Arial"/>
          <w:sz w:val="20"/>
          <w:szCs w:val="20"/>
          <w:lang w:val="en-US"/>
        </w:rPr>
        <w:t>s kể từ viên đầu tiên của lần trước</w:t>
      </w:r>
    </w:p>
    <w:p w14:paraId="1966BD02" w14:textId="77777777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Đạn hướng thẳng vào player</w:t>
      </w:r>
    </w:p>
    <w:p w14:paraId="156DA622" w14:textId="77777777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</w:p>
    <w:p w14:paraId="2A8B26DE" w14:textId="77777777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Khi thả đạn, thì player không thể gây damage lên boss</w:t>
      </w:r>
    </w:p>
    <w:p w14:paraId="375ED530" w14:textId="77777777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Khi boss ngừng thả đạn, thì player có thể gây damage lên boss</w:t>
      </w:r>
    </w:p>
    <w:p w14:paraId="4C25514D" w14:textId="77777777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</w:p>
    <w:p w14:paraId="4EACE006" w14:textId="77777777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Khi player bắn trúng thành công khi boss ngừng nhả đạn, HP boss -1</w:t>
      </w:r>
    </w:p>
    <w:p w14:paraId="591B12FB" w14:textId="77777777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Player không thể gây damage boss lần nữa cho đến lượt ngừng thả đạn kế tiếp</w:t>
      </w:r>
    </w:p>
    <w:p w14:paraId="7EB407FD" w14:textId="77777777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</w:p>
    <w:p w14:paraId="5BA368D3" w14:textId="4AED1EF3" w:rsidR="00D0127C" w:rsidRDefault="00D0127C" w:rsidP="00D0127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HP của boss phase </w:t>
      </w:r>
      <w:r>
        <w:rPr>
          <w:rFonts w:ascii="Arial" w:hAnsi="Arial" w:cs="Arial"/>
          <w:sz w:val="20"/>
          <w:szCs w:val="20"/>
          <w:lang w:val="en-US"/>
        </w:rPr>
        <w:t>3</w:t>
      </w:r>
      <w:r>
        <w:rPr>
          <w:rFonts w:ascii="Arial" w:hAnsi="Arial" w:cs="Arial"/>
          <w:sz w:val="20"/>
          <w:szCs w:val="20"/>
          <w:lang w:val="en-US"/>
        </w:rPr>
        <w:t>: 10HP</w:t>
      </w:r>
    </w:p>
    <w:p w14:paraId="1C2BFF52" w14:textId="26F9407E" w:rsidR="00256AAF" w:rsidRDefault="00256AAF" w:rsidP="00844451">
      <w:pPr>
        <w:rPr>
          <w:rFonts w:ascii="Arial" w:hAnsi="Arial" w:cs="Arial"/>
          <w:sz w:val="20"/>
          <w:szCs w:val="20"/>
          <w:lang w:val="en-US"/>
        </w:rPr>
      </w:pPr>
    </w:p>
    <w:sectPr w:rsidR="00256A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34377E"/>
    <w:multiLevelType w:val="hybridMultilevel"/>
    <w:tmpl w:val="5050664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480785"/>
    <w:multiLevelType w:val="hybridMultilevel"/>
    <w:tmpl w:val="647435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965899"/>
    <w:multiLevelType w:val="hybridMultilevel"/>
    <w:tmpl w:val="75A6DD8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09A"/>
    <w:rsid w:val="00012348"/>
    <w:rsid w:val="00044D6F"/>
    <w:rsid w:val="002012B9"/>
    <w:rsid w:val="00256AAF"/>
    <w:rsid w:val="002C3449"/>
    <w:rsid w:val="003B71F2"/>
    <w:rsid w:val="004F409A"/>
    <w:rsid w:val="00722B27"/>
    <w:rsid w:val="00844451"/>
    <w:rsid w:val="00936618"/>
    <w:rsid w:val="00982B30"/>
    <w:rsid w:val="009839E3"/>
    <w:rsid w:val="00A14F35"/>
    <w:rsid w:val="00A236CE"/>
    <w:rsid w:val="00AE6CA4"/>
    <w:rsid w:val="00D0127C"/>
    <w:rsid w:val="00E53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23E3"/>
  <w15:chartTrackingRefBased/>
  <w15:docId w15:val="{AE73E8DB-A19E-4B0A-9BF7-2807FAF78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001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34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58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Khai Dang</dc:creator>
  <cp:keywords/>
  <dc:description/>
  <cp:lastModifiedBy>Khai Dang</cp:lastModifiedBy>
  <cp:revision>2</cp:revision>
  <dcterms:created xsi:type="dcterms:W3CDTF">2020-11-14T18:41:00Z</dcterms:created>
  <dcterms:modified xsi:type="dcterms:W3CDTF">2020-11-14T18:41:00Z</dcterms:modified>
</cp:coreProperties>
</file>