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8B1" w:rsidRDefault="002C18B1" w:rsidP="002C18B1">
      <w:r>
        <w:t>Shit get messed up</w:t>
      </w:r>
    </w:p>
    <w:p w:rsidR="002C18B1" w:rsidRDefault="002C18B1" w:rsidP="002C18B1"/>
    <w:p w:rsidR="00CC232C" w:rsidRDefault="002C18B1" w:rsidP="002C18B1">
      <w:r>
        <w:t>Phương pháp dùng transform cho bánh xe của sophia không hiệu quả vì mình không kiểm soát được vị trí của body sophia sau khi nhân ma trận</w:t>
      </w:r>
    </w:p>
    <w:p w:rsidR="00344428" w:rsidRDefault="004E7FD7" w:rsidP="002C18B1">
      <w:r>
        <w:t xml:space="preserve">Cũng có khi mình hiểu sai hàm </w:t>
      </w:r>
      <w:r w:rsidR="00A52475" w:rsidRPr="00A52475">
        <w:t>D3DXMatrixTransformation2D</w:t>
      </w:r>
    </w:p>
    <w:p w:rsidR="00A52475" w:rsidRDefault="009B5973" w:rsidP="002C18B1">
      <w:r>
        <w:t xml:space="preserve">Theo tài liệu ở </w:t>
      </w:r>
    </w:p>
    <w:p w:rsidR="00982644" w:rsidRDefault="002D205B" w:rsidP="002C18B1">
      <w:hyperlink r:id="rId4" w:history="1">
        <w:r w:rsidRPr="00F5299C">
          <w:rPr>
            <w:rStyle w:val="Hyperlink"/>
          </w:rPr>
          <w:t>https://docs.microsoft.com/en-us/windows/win32/direct3d9/d3dxmatrixtransformation2d</w:t>
        </w:r>
      </w:hyperlink>
    </w:p>
    <w:p w:rsidR="002D205B" w:rsidRDefault="00E23752" w:rsidP="002C18B1">
      <w:pPr>
        <w:rPr>
          <w:rFonts w:ascii="Cambria Math" w:hAnsi="Cambria Math" w:cs="Cambria Math"/>
        </w:rPr>
      </w:pPr>
      <w:r>
        <w:t xml:space="preserve">thì thứ nhân ma trận như sau </w:t>
      </w:r>
      <w:r w:rsidR="004B5823">
        <w:t>M</w:t>
      </w:r>
      <w:r w:rsidR="004B5823">
        <w:rPr>
          <w:vertAlign w:val="subscript"/>
        </w:rPr>
        <w:t>out</w:t>
      </w:r>
      <w:r w:rsidR="004B5823">
        <w:t xml:space="preserve"> = (M</w:t>
      </w:r>
      <w:r w:rsidR="004B5823">
        <w:rPr>
          <w:vertAlign w:val="subscript"/>
        </w:rPr>
        <w:t>sc</w:t>
      </w:r>
      <w:r w:rsidR="004B5823">
        <w:t>)</w:t>
      </w:r>
      <w:r w:rsidR="004B5823">
        <w:rPr>
          <w:rFonts w:ascii="Cambria Math" w:hAnsi="Cambria Math" w:cs="Cambria Math"/>
        </w:rPr>
        <w:t>⁻</w:t>
      </w:r>
      <w:r w:rsidR="004B5823">
        <w:rPr>
          <w:rFonts w:cs="Arial"/>
        </w:rPr>
        <w:t>¹</w:t>
      </w:r>
      <w:r w:rsidR="004B5823">
        <w:t>* (M</w:t>
      </w:r>
      <w:r w:rsidR="004B5823">
        <w:rPr>
          <w:vertAlign w:val="subscript"/>
        </w:rPr>
        <w:t>sr</w:t>
      </w:r>
      <w:r w:rsidR="004B5823">
        <w:t>)</w:t>
      </w:r>
      <w:r w:rsidR="004B5823">
        <w:rPr>
          <w:rFonts w:ascii="Cambria Math" w:hAnsi="Cambria Math" w:cs="Cambria Math"/>
        </w:rPr>
        <w:t>⁻</w:t>
      </w:r>
      <w:r w:rsidR="004B5823">
        <w:rPr>
          <w:rFonts w:cs="Arial"/>
        </w:rPr>
        <w:t>¹</w:t>
      </w:r>
      <w:r w:rsidR="004B5823">
        <w:t>* M</w:t>
      </w:r>
      <w:r w:rsidR="004B5823">
        <w:rPr>
          <w:rFonts w:ascii="Cambria Math" w:hAnsi="Cambria Math" w:cs="Cambria Math"/>
        </w:rPr>
        <w:t>ₛ</w:t>
      </w:r>
      <w:r w:rsidR="004B5823">
        <w:t xml:space="preserve"> * M</w:t>
      </w:r>
      <w:r w:rsidR="004B5823">
        <w:rPr>
          <w:vertAlign w:val="subscript"/>
        </w:rPr>
        <w:t>sr</w:t>
      </w:r>
      <w:r w:rsidR="004B5823">
        <w:t xml:space="preserve"> * M</w:t>
      </w:r>
      <w:r w:rsidR="004B5823">
        <w:rPr>
          <w:vertAlign w:val="subscript"/>
        </w:rPr>
        <w:t>sc</w:t>
      </w:r>
      <w:r w:rsidR="004B5823">
        <w:t xml:space="preserve"> * (M</w:t>
      </w:r>
      <w:r w:rsidR="004B5823">
        <w:rPr>
          <w:vertAlign w:val="subscript"/>
        </w:rPr>
        <w:t>rc</w:t>
      </w:r>
      <w:r w:rsidR="004B5823">
        <w:t>)</w:t>
      </w:r>
      <w:r w:rsidR="004B5823">
        <w:rPr>
          <w:rFonts w:ascii="Cambria Math" w:hAnsi="Cambria Math" w:cs="Cambria Math"/>
        </w:rPr>
        <w:t>⁻</w:t>
      </w:r>
      <w:r w:rsidR="004B5823">
        <w:rPr>
          <w:rFonts w:cs="Arial"/>
        </w:rPr>
        <w:t>¹</w:t>
      </w:r>
      <w:r w:rsidR="004B5823">
        <w:t>* M</w:t>
      </w:r>
      <w:r w:rsidR="004B5823">
        <w:rPr>
          <w:vertAlign w:val="subscript"/>
        </w:rPr>
        <w:t>r</w:t>
      </w:r>
      <w:r w:rsidR="004B5823">
        <w:t xml:space="preserve"> * M</w:t>
      </w:r>
      <w:r w:rsidR="004B5823">
        <w:rPr>
          <w:vertAlign w:val="subscript"/>
        </w:rPr>
        <w:t>rc</w:t>
      </w:r>
      <w:r w:rsidR="004B5823">
        <w:t xml:space="preserve"> * M</w:t>
      </w:r>
      <w:r w:rsidR="004B5823">
        <w:rPr>
          <w:rFonts w:ascii="Cambria Math" w:hAnsi="Cambria Math" w:cs="Cambria Math"/>
        </w:rPr>
        <w:t>ₜ</w:t>
      </w:r>
    </w:p>
    <w:p w:rsidR="00E0681A" w:rsidRDefault="00456D0B" w:rsidP="00456D0B">
      <w:r>
        <w:t xml:space="preserve">Tính từ trái sang phải </w:t>
      </w:r>
    </w:p>
    <w:p w:rsidR="00506E55" w:rsidRDefault="00096165" w:rsidP="00456D0B">
      <w:r>
        <w:t xml:space="preserve">Mình muốn scaling và rotate body của sophia nhưng khi render thì body vẫn ở chỗ ban đầu </w:t>
      </w:r>
    </w:p>
    <w:p w:rsidR="00733927" w:rsidRDefault="002031AD" w:rsidP="00456D0B">
      <w:r>
        <w:t xml:space="preserve">Sau khi test thêm thì </w:t>
      </w:r>
      <w:r w:rsidR="00D32092">
        <w:t>rotation center phụ thuộc vào tọa độ củ</w:t>
      </w:r>
      <w:r w:rsidR="00D94312">
        <w:t>a body cơ, tức tọa độ của world</w:t>
      </w:r>
    </w:p>
    <w:p w:rsidR="00762D1B" w:rsidRDefault="00B805F3" w:rsidP="00456D0B">
      <w:r>
        <w:rPr>
          <w:noProof/>
        </w:rPr>
        <w:drawing>
          <wp:inline distT="0" distB="0" distL="0" distR="0" wp14:anchorId="614BAB17" wp14:editId="226E622F">
            <wp:extent cx="5943600" cy="444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F3" w:rsidRDefault="00DB5D0F" w:rsidP="00456D0B">
      <w:r>
        <w:t>Cho nên việc này đòi hỏi phải test rất nhiều và luôn phải cập nhật matrix</w:t>
      </w:r>
    </w:p>
    <w:p w:rsidR="007723D7" w:rsidRDefault="00824A1A" w:rsidP="00456D0B">
      <w:r>
        <w:lastRenderedPageBreak/>
        <w:t>Việc thứ 2, việc chia tách một màn chơi thành nhiều lớp khi cho cần phải có 2 đối tượng coordinator</w:t>
      </w:r>
      <w:r w:rsidR="0044171E">
        <w:t>. Lí do cho việc đó là render</w:t>
      </w:r>
      <w:r w:rsidR="00AD3391">
        <w:t>, render nó phải có thứ tự trướ</w:t>
      </w:r>
      <w:r w:rsidR="0027433E">
        <w:t>c sau: background trước rồi tới sprite của các actors</w:t>
      </w:r>
      <w:r w:rsidR="009363C6">
        <w:t xml:space="preserve">. Nhưng có những thứ chỉ cần sprite thôi, không </w:t>
      </w:r>
      <w:r w:rsidR="00041D3E">
        <w:t xml:space="preserve">cần </w:t>
      </w:r>
      <w:r w:rsidR="009363C6">
        <w:t>tớ</w:t>
      </w:r>
      <w:r w:rsidR="00041D3E">
        <w:t xml:space="preserve">i animation. </w:t>
      </w:r>
      <w:r w:rsidR="002D21FB">
        <w:t xml:space="preserve"> Vì vậy khi mà gom tất cả sprite cần render lại thì xảy ra vấn đề là bị render hòa vớ</w:t>
      </w:r>
      <w:r w:rsidR="00CC58EC">
        <w:t xml:space="preserve">i background ( đối với các đối tượng dù không phải là background nhưng </w:t>
      </w:r>
      <w:r w:rsidR="00F816D6">
        <w:t xml:space="preserve">chỉ </w:t>
      </w:r>
      <w:r w:rsidR="00CC58EC">
        <w:t>cần sprite component là đủ</w:t>
      </w:r>
      <w:r w:rsidR="00F816D6">
        <w:t>)</w:t>
      </w:r>
      <w:r w:rsidR="009A7023">
        <w:t>.</w:t>
      </w:r>
    </w:p>
    <w:p w:rsidR="009A7023" w:rsidRDefault="00516ECB" w:rsidP="00456D0B">
      <w:r>
        <w:t>Cho nên mỗi layer sẽ cần có 1 Coordinator củ</w:t>
      </w:r>
      <w:r w:rsidR="0023191B">
        <w:t xml:space="preserve">a riêng nó. Mỗi entity sẽ cần cập nhật, khởi tạo các component, </w:t>
      </w:r>
      <w:r w:rsidR="00F93046">
        <w:t>Mỗi system sẽ cần lấy component của 1 entity cụ thể ra để</w:t>
      </w:r>
      <w:r w:rsidR="007928D3">
        <w:t xml:space="preserve"> tính toán. Do đó tất cả tụi nó sẽ cần </w:t>
      </w:r>
      <w:r w:rsidR="0045052B">
        <w:t xml:space="preserve">biết Coordinator của layer mà entity </w:t>
      </w:r>
      <w:r w:rsidR="00F410DC">
        <w:t xml:space="preserve">đó. Cái này dẫn tới cái gì? Dependencies. Cho nên, note lại ở đây. Khi con game trở nên phức tạp hơn thì </w:t>
      </w:r>
      <w:r w:rsidR="000F7845">
        <w:t>đây là 1 vị trí dễ xảy ra lỗi cần chú ý trong tương lai</w:t>
      </w:r>
    </w:p>
    <w:p w:rsidR="00A026D3" w:rsidRDefault="00C57629" w:rsidP="00456D0B">
      <w:r>
        <w:t xml:space="preserve">Hiện tại, </w:t>
      </w:r>
      <w:r w:rsidR="00A026D3">
        <w:t xml:space="preserve">mình đã gom các bộ phận của sophia thành 1 khối. </w:t>
      </w:r>
    </w:p>
    <w:p w:rsidR="0099435B" w:rsidRDefault="0099435B" w:rsidP="00456D0B">
      <w:r>
        <w:rPr>
          <w:noProof/>
        </w:rPr>
        <w:drawing>
          <wp:inline distT="0" distB="0" distL="0" distR="0" wp14:anchorId="54E022A9" wp14:editId="1E82F14A">
            <wp:extent cx="3038475" cy="22788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684" cy="23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5B" w:rsidRDefault="00452793" w:rsidP="00456D0B">
      <w:r>
        <w:t xml:space="preserve">Mình </w:t>
      </w:r>
      <w:r w:rsidR="00211392">
        <w:t xml:space="preserve">chọn </w:t>
      </w:r>
      <w:r w:rsidR="000F14A0">
        <w:t>điểm ảo</w:t>
      </w:r>
      <w:r w:rsidR="00F6459A">
        <w:t>, tọa độ của điểm này sẽ là mốc cho tất cả bộ phận của chiếc xe</w:t>
      </w:r>
      <w:r w:rsidR="00B578CD">
        <w:t xml:space="preserve"> và khi cập nhật vị trí, mình sẽ cập nhật vị trí của của điểm này</w:t>
      </w:r>
      <w:bookmarkStart w:id="0" w:name="_GoBack"/>
      <w:bookmarkEnd w:id="0"/>
    </w:p>
    <w:sectPr w:rsidR="0099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B1"/>
    <w:rsid w:val="00041D3E"/>
    <w:rsid w:val="00096165"/>
    <w:rsid w:val="000C6724"/>
    <w:rsid w:val="000F14A0"/>
    <w:rsid w:val="000F7845"/>
    <w:rsid w:val="002031AD"/>
    <w:rsid w:val="00211392"/>
    <w:rsid w:val="0023191B"/>
    <w:rsid w:val="0027433E"/>
    <w:rsid w:val="002C18B1"/>
    <w:rsid w:val="002D1507"/>
    <w:rsid w:val="002D205B"/>
    <w:rsid w:val="002D21FB"/>
    <w:rsid w:val="00344428"/>
    <w:rsid w:val="0044171E"/>
    <w:rsid w:val="0045052B"/>
    <w:rsid w:val="00452793"/>
    <w:rsid w:val="00456D0B"/>
    <w:rsid w:val="004B5823"/>
    <w:rsid w:val="004E7FD7"/>
    <w:rsid w:val="00506E55"/>
    <w:rsid w:val="00516ECB"/>
    <w:rsid w:val="00681D3F"/>
    <w:rsid w:val="006F6C8A"/>
    <w:rsid w:val="00733927"/>
    <w:rsid w:val="00757671"/>
    <w:rsid w:val="00762D1B"/>
    <w:rsid w:val="007723D7"/>
    <w:rsid w:val="007928D3"/>
    <w:rsid w:val="00824A1A"/>
    <w:rsid w:val="009363C6"/>
    <w:rsid w:val="00953C2C"/>
    <w:rsid w:val="00982644"/>
    <w:rsid w:val="0099435B"/>
    <w:rsid w:val="009A7023"/>
    <w:rsid w:val="009B5973"/>
    <w:rsid w:val="00A026D3"/>
    <w:rsid w:val="00A52475"/>
    <w:rsid w:val="00AD3391"/>
    <w:rsid w:val="00B578CD"/>
    <w:rsid w:val="00B805F3"/>
    <w:rsid w:val="00C10C4A"/>
    <w:rsid w:val="00C57629"/>
    <w:rsid w:val="00CC232C"/>
    <w:rsid w:val="00CC58EC"/>
    <w:rsid w:val="00D32092"/>
    <w:rsid w:val="00D94312"/>
    <w:rsid w:val="00DB5D0F"/>
    <w:rsid w:val="00E0681A"/>
    <w:rsid w:val="00E23752"/>
    <w:rsid w:val="00E46B62"/>
    <w:rsid w:val="00F410DC"/>
    <w:rsid w:val="00F6459A"/>
    <w:rsid w:val="00F816D6"/>
    <w:rsid w:val="00F9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314EE-24F5-4E00-B310-F93B54C7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50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9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microsoft.com/en-us/windows/win32/direct3d9/d3dxmatrixtransformation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DVTung</dc:creator>
  <cp:keywords/>
  <dc:description/>
  <cp:lastModifiedBy>DVTung</cp:lastModifiedBy>
  <cp:revision>54</cp:revision>
  <dcterms:created xsi:type="dcterms:W3CDTF">2020-11-15T15:15:00Z</dcterms:created>
  <dcterms:modified xsi:type="dcterms:W3CDTF">2020-11-15T17:27:00Z</dcterms:modified>
</cp:coreProperties>
</file>