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Created:7/18/2014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Updated: 7/18/2014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Launch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to-do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to-do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 to-do for revision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 to-do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Extended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 email to ATO employees when a new item is uploaded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Level/Color of importance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Reorder To-Dos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See finished objects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MISC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Tasks that do not need to be reviewed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 ‘completion’ simply remove from list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Ongoing/Personal tasks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Things like updating skills/profile/etc.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Ideas.docx</dc:title>
</cp:coreProperties>
</file>