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F7D0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6F7A294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15250011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804472" w14:textId="77777777" w:rsidR="001F1DDB" w:rsidRDefault="001F1DDB" w:rsidP="001F1DDB">
      <w:pPr>
        <w:jc w:val="center"/>
        <w:rPr>
          <w:rFonts w:ascii="Times New Roman" w:hAnsi="Times New Roman" w:cs="Times New Roman"/>
        </w:rPr>
      </w:pPr>
    </w:p>
    <w:p w14:paraId="1ECEB31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84AFE" w14:textId="00CDE57E" w:rsidR="001F1DDB" w:rsidRPr="008A3613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8A3613">
        <w:rPr>
          <w:rFonts w:ascii="Times New Roman" w:hAnsi="Times New Roman" w:cs="Times New Roman"/>
          <w:sz w:val="28"/>
          <w:szCs w:val="28"/>
        </w:rPr>
        <w:t>5</w:t>
      </w:r>
    </w:p>
    <w:p w14:paraId="0B21FED8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23A4EA8" w14:textId="77777777" w:rsidR="001F1DDB" w:rsidRPr="007051A7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7B72075B" w14:textId="77777777" w:rsidR="001F1DDB" w:rsidRDefault="001F1DDB" w:rsidP="001F1DDB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973740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Основи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використання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скриптової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мови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інтерпретатору</w:t>
      </w:r>
      <w:proofErr w:type="spellEnd"/>
    </w:p>
    <w:p w14:paraId="01E840A0" w14:textId="19A8CA9F" w:rsidR="001F1DDB" w:rsidRPr="001F1DDB" w:rsidRDefault="001F1DDB" w:rsidP="001F1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оболонкикомандного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рядку</w:t>
      </w:r>
      <w:r w:rsidRPr="00973740">
        <w:rPr>
          <w:rFonts w:ascii="Times New Roman" w:hAnsi="Times New Roman" w:cs="Times New Roman"/>
          <w:sz w:val="40"/>
          <w:szCs w:val="40"/>
        </w:rPr>
        <w:t>»</w:t>
      </w:r>
    </w:p>
    <w:p w14:paraId="4603F97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52A3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03E85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B27F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82829" w14:textId="77777777" w:rsidR="001F1DDB" w:rsidRDefault="001F1DDB" w:rsidP="001F1D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7E0B" w14:textId="77777777" w:rsidR="001F1DDB" w:rsidRDefault="001F1DDB" w:rsidP="001F1DDB">
      <w:pPr>
        <w:rPr>
          <w:rFonts w:ascii="Times New Roman" w:hAnsi="Times New Roman" w:cs="Times New Roman"/>
          <w:sz w:val="24"/>
          <w:szCs w:val="24"/>
        </w:rPr>
      </w:pPr>
    </w:p>
    <w:p w14:paraId="45F53AF8" w14:textId="77777777" w:rsidR="001F1DDB" w:rsidRPr="00A94D4C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6BE4272A" w14:textId="77777777" w:rsidR="001F1DDB" w:rsidRPr="007F518D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2ABF65C1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0BAF5B62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516FE7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0C3EDEB1" w14:textId="77777777" w:rsidR="001F1DDB" w:rsidRPr="00380B53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62F1E3BF" w14:textId="77777777" w:rsidR="001F1DDB" w:rsidRDefault="001F1DDB" w:rsidP="001F1DD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BB001C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BA7F84" w14:textId="67745525" w:rsidR="006F3A83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6F89A01B" w14:textId="77777777" w:rsidR="00BA635E" w:rsidRPr="00BA635E" w:rsidRDefault="001F1DDB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825665">
        <w:t xml:space="preserve"> </w:t>
      </w:r>
      <w:r w:rsidR="00BA635E" w:rsidRPr="00BA635E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</w:t>
      </w:r>
    </w:p>
    <w:p w14:paraId="74F355F0" w14:textId="081FE9FD" w:rsidR="001F1DDB" w:rsidRDefault="00BA635E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35E">
        <w:rPr>
          <w:rFonts w:ascii="Times New Roman" w:hAnsi="Times New Roman" w:cs="Times New Roman"/>
          <w:sz w:val="28"/>
          <w:szCs w:val="28"/>
          <w:lang w:val="uk-UA"/>
        </w:rPr>
        <w:t>скриптової мови інтерпретатору оболонки командного рядку.</w:t>
      </w:r>
    </w:p>
    <w:p w14:paraId="47EDD57B" w14:textId="77777777" w:rsidR="00A02502" w:rsidRPr="00D42479" w:rsidRDefault="00A02502" w:rsidP="00A02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D42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3AB4C" w14:textId="3AC52D05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566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A02502"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MyOSParam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виводить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екран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лише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окремі</w:t>
      </w:r>
      <w:proofErr w:type="spellEnd"/>
    </w:p>
    <w:p w14:paraId="111F6DAF" w14:textId="77777777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дані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про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параметри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поточного стану ОС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віртуальної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файлової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системи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procfs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у</w:t>
      </w:r>
    </w:p>
    <w:p w14:paraId="0A23A555" w14:textId="615BB87D" w:rsid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із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3.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6B07335" wp14:editId="47C23365">
            <wp:extent cx="6638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BCA" w14:textId="0FE31D78" w:rsidR="00A02502" w:rsidRPr="00A02502" w:rsidRDefault="008A3613" w:rsidP="00A025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6EE4F4D" wp14:editId="1CA31B3C">
            <wp:extent cx="4591050" cy="30980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26" cy="31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96E" w14:textId="46221F10" w:rsidR="00A02502" w:rsidRDefault="008A3613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E29EEB4" wp14:editId="6170F98A">
            <wp:extent cx="46863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5BE6" w14:textId="688F2D82" w:rsidR="008B5269" w:rsidRPr="008B5269" w:rsidRDefault="002579F5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269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Pr="0082566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B5269" w:rsidRPr="008B5269"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виконує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дії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з</w:t>
      </w:r>
    </w:p>
    <w:p w14:paraId="2B063500" w14:textId="1F4F27CB" w:rsidR="002579F5" w:rsidRDefault="008B5269" w:rsidP="008B52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представленим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="00C962FA" w:rsidRPr="00C962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6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7E69E" wp14:editId="010C47F5">
            <wp:extent cx="6019800" cy="3400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39" cy="3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F3DA" w14:textId="6E11CF9D" w:rsidR="002579F5" w:rsidRDefault="00033FD2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9E4A" wp14:editId="6203639C">
            <wp:extent cx="6638925" cy="300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C382" w14:textId="74A642B0" w:rsidR="00C962FA" w:rsidRPr="00A02502" w:rsidRDefault="00AA5806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595EDD" wp14:editId="0A2AFE2E">
            <wp:extent cx="6645910" cy="115382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B87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44B5E4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3E185" w14:textId="085AACF2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05BD9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3C6B0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F78DB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4FEBF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ABCD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A1D5C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68BBB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3A36D3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AE205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90EDB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5D5CE2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B5A00" w14:textId="25FD3EC2" w:rsidR="00993BF5" w:rsidRPr="00993BF5" w:rsidRDefault="00033FD2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AA5806"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В попередній лабораторній роботі ви створили файл CSV-формату за</w:t>
      </w:r>
    </w:p>
    <w:p w14:paraId="20D5453A" w14:textId="32F357B3" w:rsidR="00D162E2" w:rsidRDefault="00993BF5" w:rsidP="00993BF5">
      <w:pPr>
        <w:spacing w:line="276" w:lineRule="auto"/>
      </w:pPr>
      <w:r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пунктом 2.2.3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D162E2" w:rsidRPr="00D162E2">
        <w:t xml:space="preserve"> </w:t>
      </w:r>
    </w:p>
    <w:p w14:paraId="22EE56A1" w14:textId="42F50B31" w:rsidR="001F1DDB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DCBC5CA" wp14:editId="61D4FCD9">
            <wp:extent cx="4552950" cy="316049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49" cy="31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2E2">
        <w:rPr>
          <w:noProof/>
        </w:rPr>
        <w:drawing>
          <wp:inline distT="0" distB="0" distL="0" distR="0" wp14:anchorId="5F3BC7FC" wp14:editId="7AF9B9EE">
            <wp:extent cx="6645910" cy="59461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AF9" w14:textId="618BED89" w:rsidR="00983B4D" w:rsidRPr="009E733F" w:rsidRDefault="00983B4D" w:rsidP="00983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Висновок</w:t>
      </w:r>
      <w:r w:rsidRPr="00983B4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дізнався та навчився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писати скрипти н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Найтяжче було написати всі ці програми так щоб вони працювали бо в деяких місцях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</w:t>
      </w:r>
      <w:r w:rsidR="002E3D5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, кому з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крапкой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>, дужки та інше, в інших просто не знав що писати тому витратив на виконання цієї лабораторної роботи дуже багато часу хоча розраховував виконати за 3-4 години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BB2207" w14:textId="73E9C076" w:rsidR="00983B4D" w:rsidRP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sectPr w:rsidR="00983B4D" w:rsidRPr="00983B4D" w:rsidSect="001F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B"/>
    <w:rsid w:val="00033FD2"/>
    <w:rsid w:val="001F1DDB"/>
    <w:rsid w:val="002579F5"/>
    <w:rsid w:val="002E3D55"/>
    <w:rsid w:val="006F3A83"/>
    <w:rsid w:val="008A3613"/>
    <w:rsid w:val="008B5269"/>
    <w:rsid w:val="00983B4D"/>
    <w:rsid w:val="00993BF5"/>
    <w:rsid w:val="00A02502"/>
    <w:rsid w:val="00AA5806"/>
    <w:rsid w:val="00BA635E"/>
    <w:rsid w:val="00C962FA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EAB3"/>
  <w15:chartTrackingRefBased/>
  <w15:docId w15:val="{B19DAE75-15E0-4E37-A198-DE9036ED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D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8</cp:revision>
  <dcterms:created xsi:type="dcterms:W3CDTF">2021-03-30T18:59:00Z</dcterms:created>
  <dcterms:modified xsi:type="dcterms:W3CDTF">2021-03-31T05:46:00Z</dcterms:modified>
</cp:coreProperties>
</file>