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1C9" w:rsidRDefault="002D0044">
      <w:r w:rsidRPr="002D0044">
        <w:t>7B82FE5C-F14B-49C5-AEAC-ECD4192DF600</w:t>
      </w:r>
      <w:bookmarkStart w:id="0" w:name="_GoBack"/>
      <w:bookmarkEnd w:id="0"/>
    </w:p>
    <w:sectPr w:rsidR="005B6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44"/>
    <w:rsid w:val="002D0044"/>
    <w:rsid w:val="005B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B8B09-7366-472D-983A-9099BBBC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1</cp:revision>
  <dcterms:created xsi:type="dcterms:W3CDTF">2024-12-28T19:49:00Z</dcterms:created>
  <dcterms:modified xsi:type="dcterms:W3CDTF">2024-12-28T19:51:00Z</dcterms:modified>
</cp:coreProperties>
</file>