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background-image: url(images/bg_page.png);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background-repeat: repeat-y;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background-position: center top;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background-color: rgb(252, 248, 176);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#content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max-width:750px;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#banner img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width:100%;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height: auto;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height: 200px;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h1, h2, h3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border-top: 2px solid rgb(127, 132, 75);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color:rgb(167, 130, 49);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margin: 20px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padding-left: 50px;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margin: 15px 50px;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text-align: justify;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p:nth-of-type(1){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color: rgb(193, 128, 84);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margin: 15px 50px;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.advice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margin: 25px 50px;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text-align:left;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border: 2px dashed rgb(161, 155, 95);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background-color: rgb(252, 248, 171);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.advice strong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