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D34F" w14:textId="77777777" w:rsidR="00A841CE" w:rsidRPr="00A841CE" w:rsidRDefault="00A841CE" w:rsidP="00A841CE">
      <w:pPr>
        <w:tabs>
          <w:tab w:val="left" w:pos="2029"/>
        </w:tabs>
        <w:rPr>
          <w:lang w:val="it-IT"/>
        </w:rPr>
      </w:pPr>
      <w:proofErr w:type="spellStart"/>
      <w:r w:rsidRPr="00A841CE">
        <w:rPr>
          <w:rStyle w:val="Heading2Char"/>
          <w:lang w:val="it-IT"/>
        </w:rPr>
        <w:t>Zusammenfassung</w:t>
      </w:r>
      <w:proofErr w:type="spellEnd"/>
      <w:r w:rsidRPr="00A841CE">
        <w:rPr>
          <w:b/>
          <w:bCs/>
          <w:lang w:val="it-IT"/>
        </w:rPr>
        <w:br/>
      </w:r>
      <w:proofErr w:type="spellStart"/>
      <w:r w:rsidRPr="00A841CE">
        <w:rPr>
          <w:b/>
          <w:bCs/>
          <w:lang w:val="it-IT"/>
        </w:rPr>
        <w:t>Projektname</w:t>
      </w:r>
      <w:proofErr w:type="spellEnd"/>
      <w:r w:rsidRPr="00A841CE">
        <w:rPr>
          <w:b/>
          <w:bCs/>
          <w:lang w:val="it-IT"/>
        </w:rPr>
        <w:t xml:space="preserve">: </w:t>
      </w:r>
      <w:proofErr w:type="spellStart"/>
      <w:r w:rsidRPr="00A841CE">
        <w:rPr>
          <w:lang w:val="it-IT"/>
        </w:rPr>
        <w:t>Unreal</w:t>
      </w:r>
      <w:proofErr w:type="spellEnd"/>
      <w:r w:rsidRPr="00A841CE">
        <w:rPr>
          <w:lang w:val="it-IT"/>
        </w:rPr>
        <w:t xml:space="preserve"> VR Zombie Shooter</w:t>
      </w:r>
      <w:r w:rsidRPr="00A841CE">
        <w:rPr>
          <w:lang w:val="it-IT"/>
        </w:rPr>
        <w:br/>
      </w:r>
      <w:r w:rsidRPr="00A841CE">
        <w:rPr>
          <w:b/>
          <w:bCs/>
          <w:lang w:val="it-IT"/>
        </w:rPr>
        <w:t>Genre:</w:t>
      </w:r>
      <w:r w:rsidRPr="00A841CE">
        <w:rPr>
          <w:lang w:val="it-IT"/>
        </w:rPr>
        <w:t xml:space="preserve"> VR-</w:t>
      </w:r>
      <w:proofErr w:type="spellStart"/>
      <w:r w:rsidRPr="00A841CE">
        <w:rPr>
          <w:lang w:val="it-IT"/>
        </w:rPr>
        <w:t>Wellenbasierter</w:t>
      </w:r>
      <w:proofErr w:type="spellEnd"/>
      <w:r w:rsidRPr="00A841CE">
        <w:rPr>
          <w:lang w:val="it-IT"/>
        </w:rPr>
        <w:t xml:space="preserve"> Shooter</w:t>
      </w:r>
      <w:r w:rsidRPr="00A841CE">
        <w:rPr>
          <w:lang w:val="it-IT"/>
        </w:rPr>
        <w:br/>
      </w:r>
      <w:proofErr w:type="spellStart"/>
      <w:r w:rsidRPr="00A841CE">
        <w:rPr>
          <w:b/>
          <w:bCs/>
          <w:lang w:val="it-IT"/>
        </w:rPr>
        <w:t>Plattform</w:t>
      </w:r>
      <w:proofErr w:type="spellEnd"/>
      <w:r w:rsidRPr="00A841CE">
        <w:rPr>
          <w:b/>
          <w:bCs/>
          <w:lang w:val="it-IT"/>
        </w:rPr>
        <w:t>:</w:t>
      </w:r>
      <w:r w:rsidRPr="00A841CE">
        <w:rPr>
          <w:lang w:val="it-IT"/>
        </w:rPr>
        <w:t xml:space="preserve"> Meta Quest 2</w:t>
      </w:r>
    </w:p>
    <w:p w14:paraId="3BF85A63" w14:textId="77777777" w:rsidR="00A841CE" w:rsidRPr="00A841CE" w:rsidRDefault="00A841CE" w:rsidP="00A841CE">
      <w:pPr>
        <w:tabs>
          <w:tab w:val="left" w:pos="2029"/>
        </w:tabs>
      </w:pPr>
      <w:r w:rsidRPr="00A841CE">
        <w:t>Ein hochintensives VR-Survival-Erlebnis, bei dem die Spieler in einer befestigten Position verankert sind und gezwungen werden, heranstürmende Zombiehorden mit realistischem Waffenhandling abzuwehren.</w:t>
      </w:r>
    </w:p>
    <w:p w14:paraId="41B055E4" w14:textId="77777777" w:rsidR="00A841CE" w:rsidRPr="00A841CE" w:rsidRDefault="00A841CE" w:rsidP="00A841CE">
      <w:pPr>
        <w:tabs>
          <w:tab w:val="left" w:pos="2029"/>
        </w:tabs>
      </w:pPr>
      <w:r w:rsidRPr="00A841CE">
        <w:pict w14:anchorId="0C47F6EE">
          <v:rect id="_x0000_i1043" style="width:0;height:1.5pt" o:hralign="center" o:hrstd="t" o:hr="t" fillcolor="#a0a0a0" stroked="f"/>
        </w:pict>
      </w:r>
    </w:p>
    <w:p w14:paraId="24DBE213" w14:textId="77777777" w:rsidR="00A841CE" w:rsidRPr="00A841CE" w:rsidRDefault="00A841CE" w:rsidP="00A841CE">
      <w:pPr>
        <w:tabs>
          <w:tab w:val="left" w:pos="2029"/>
        </w:tabs>
      </w:pPr>
      <w:r w:rsidRPr="00A841CE">
        <w:rPr>
          <w:rStyle w:val="Heading2Char"/>
        </w:rPr>
        <w:t>Gameplay &amp; Mechaniken</w:t>
      </w:r>
      <w:r w:rsidRPr="00A841CE">
        <w:br/>
      </w:r>
      <w:r w:rsidRPr="00A841CE">
        <w:rPr>
          <w:b/>
          <w:bCs/>
        </w:rPr>
        <w:t>Fortbewegung:</w:t>
      </w:r>
      <w:r w:rsidRPr="00A841CE">
        <w:t xml:space="preserve"> Der Spieler steht in einem festen Bereich von 2 m × 2 m. Es gibt keine Joystick-Bewegung, wodurch Bewegungsübelkeit vermieden wird.</w:t>
      </w:r>
      <w:r w:rsidRPr="00A841CE">
        <w:br/>
      </w:r>
      <w:r w:rsidRPr="00A841CE">
        <w:rPr>
          <w:b/>
          <w:bCs/>
        </w:rPr>
        <w:t>Handpräsenz:</w:t>
      </w:r>
      <w:r w:rsidRPr="00A841CE">
        <w:t xml:space="preserve"> Realistische taktische Handschuhe. Die Finger sind auf Abzug- und Griff-Tasten gemappt, um das Halten einer Schusswaffe zu simulieren.</w:t>
      </w:r>
      <w:r w:rsidRPr="00A841CE">
        <w:br/>
      </w:r>
      <w:r w:rsidRPr="00A841CE">
        <w:rPr>
          <w:b/>
          <w:bCs/>
        </w:rPr>
        <w:t>Level:</w:t>
      </w:r>
      <w:r w:rsidRPr="00A841CE">
        <w:br/>
      </w:r>
      <w:r w:rsidRPr="00A841CE">
        <w:rPr>
          <w:b/>
          <w:bCs/>
        </w:rPr>
        <w:t>Gesundheits-Physik:</w:t>
      </w:r>
      <w:r w:rsidRPr="00A841CE">
        <w:br/>
      </w:r>
      <w:r w:rsidRPr="00A841CE">
        <w:rPr>
          <w:b/>
          <w:bCs/>
        </w:rPr>
        <w:t>Zombiewellen:</w:t>
      </w:r>
    </w:p>
    <w:p w14:paraId="227CA901" w14:textId="77777777" w:rsidR="00A841CE" w:rsidRPr="00A841CE" w:rsidRDefault="00A841CE" w:rsidP="00A841CE">
      <w:pPr>
        <w:tabs>
          <w:tab w:val="left" w:pos="2029"/>
        </w:tabs>
      </w:pPr>
      <w:r w:rsidRPr="00A841CE">
        <w:pict w14:anchorId="3FD8B724">
          <v:rect id="_x0000_i1044" style="width:0;height:1.5pt" o:hralign="center" o:hrstd="t" o:hr="t" fillcolor="#a0a0a0" stroked="f"/>
        </w:pict>
      </w:r>
    </w:p>
    <w:p w14:paraId="236C4463" w14:textId="77777777" w:rsidR="00A841CE" w:rsidRPr="00A841CE" w:rsidRDefault="00A841CE" w:rsidP="00A841CE">
      <w:pPr>
        <w:tabs>
          <w:tab w:val="left" w:pos="2029"/>
        </w:tabs>
      </w:pPr>
      <w:r w:rsidRPr="00A841CE">
        <w:rPr>
          <w:rStyle w:val="Heading2Char"/>
        </w:rPr>
        <w:t>VR-spezifisches Design</w:t>
      </w:r>
      <w:r w:rsidRPr="00A841CE">
        <w:br/>
      </w:r>
      <w:r w:rsidRPr="00A841CE">
        <w:rPr>
          <w:b/>
          <w:bCs/>
        </w:rPr>
        <w:t>Komfort:</w:t>
      </w:r>
      <w:r w:rsidRPr="00A841CE">
        <w:t xml:space="preserve"> Da sich der Spieler nicht durch die Welt bewegt, ist das Spiel für jeden zugänglich.</w:t>
      </w:r>
      <w:r w:rsidRPr="00A841CE">
        <w:br/>
        <w:t>Benutzeroberfläche (UI): Wird auf einem kleinen holografischen Bildschirm angezeigt, der seitlich an der Waffe befestigt ist (Munitionsanzeige, Gesundheit).</w:t>
      </w:r>
      <w:r w:rsidRPr="00A841CE">
        <w:br/>
      </w:r>
      <w:r w:rsidRPr="00A841CE">
        <w:rPr>
          <w:b/>
          <w:bCs/>
        </w:rPr>
        <w:t>Audio-Design:</w:t>
      </w:r>
      <w:r w:rsidRPr="00A841CE">
        <w:br/>
      </w:r>
      <w:r w:rsidRPr="00A841CE">
        <w:rPr>
          <w:b/>
          <w:bCs/>
        </w:rPr>
        <w:t>Die Spielwelt:</w:t>
      </w:r>
    </w:p>
    <w:p w14:paraId="0B884636" w14:textId="77777777" w:rsidR="00A841CE" w:rsidRPr="00A841CE" w:rsidRDefault="00A841CE" w:rsidP="00A841CE">
      <w:pPr>
        <w:tabs>
          <w:tab w:val="left" w:pos="2029"/>
        </w:tabs>
      </w:pPr>
      <w:r w:rsidRPr="00A841CE">
        <w:pict w14:anchorId="77F6C022">
          <v:rect id="_x0000_i1045" style="width:0;height:1.5pt" o:hralign="center" o:hrstd="t" o:hr="t" fillcolor="#a0a0a0" stroked="f"/>
        </w:pict>
      </w:r>
    </w:p>
    <w:p w14:paraId="05FA3A98" w14:textId="77777777" w:rsidR="00A841CE" w:rsidRDefault="00A841CE" w:rsidP="00A841CE">
      <w:pPr>
        <w:tabs>
          <w:tab w:val="left" w:pos="2029"/>
        </w:tabs>
      </w:pPr>
      <w:r w:rsidRPr="00A841CE">
        <w:rPr>
          <w:rStyle w:val="Heading2Char"/>
        </w:rPr>
        <w:t>Technische Spezifikationen</w:t>
      </w:r>
      <w:r w:rsidRPr="00A841CE">
        <w:rPr>
          <w:rStyle w:val="Heading2Char"/>
        </w:rPr>
        <w:br/>
      </w:r>
      <w:r w:rsidRPr="00A841CE">
        <w:rPr>
          <w:b/>
          <w:bCs/>
        </w:rPr>
        <w:t>Engine:</w:t>
      </w:r>
      <w:r w:rsidRPr="00A841CE">
        <w:t xml:space="preserve"> Unreal</w:t>
      </w:r>
      <w:r w:rsidRPr="00A841CE">
        <w:br/>
      </w:r>
      <w:r w:rsidRPr="00A841CE">
        <w:rPr>
          <w:b/>
          <w:bCs/>
        </w:rPr>
        <w:t>Cloud:</w:t>
      </w:r>
      <w:r w:rsidRPr="00A841CE">
        <w:t xml:space="preserve"> GitHub</w:t>
      </w:r>
      <w:r w:rsidRPr="00A841CE">
        <w:br/>
      </w:r>
      <w:r w:rsidRPr="00A841CE">
        <w:rPr>
          <w:b/>
          <w:bCs/>
        </w:rPr>
        <w:t>Performance:</w:t>
      </w:r>
      <w:r w:rsidRPr="00A841CE">
        <w:br/>
      </w:r>
      <w:r w:rsidRPr="00A841CE">
        <w:rPr>
          <w:b/>
          <w:bCs/>
        </w:rPr>
        <w:t>Zombie-KI:</w:t>
      </w:r>
    </w:p>
    <w:p w14:paraId="7023CB46" w14:textId="2E047110" w:rsidR="00A841CE" w:rsidRPr="00A841CE" w:rsidRDefault="00A841CE" w:rsidP="00A841CE">
      <w:pPr>
        <w:tabs>
          <w:tab w:val="left" w:pos="2029"/>
        </w:tabs>
      </w:pPr>
      <w:r w:rsidRPr="00A841CE">
        <w:pict w14:anchorId="551DFEF9">
          <v:rect id="_x0000_i1052" style="width:0;height:1.5pt" o:hralign="center" o:hrstd="t" o:hr="t" fillcolor="#a0a0a0" stroked="f"/>
        </w:pict>
      </w:r>
    </w:p>
    <w:sectPr w:rsidR="00A841CE" w:rsidRPr="00A841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15"/>
    <w:rsid w:val="002E3BF1"/>
    <w:rsid w:val="00396A15"/>
    <w:rsid w:val="003D502B"/>
    <w:rsid w:val="00532677"/>
    <w:rsid w:val="00833EF6"/>
    <w:rsid w:val="00A841CE"/>
    <w:rsid w:val="00D1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9578"/>
  <w15:chartTrackingRefBased/>
  <w15:docId w15:val="{8C1271E3-35C7-4C38-AF11-5DEA9A7A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CH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1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96A1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A1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6A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6A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CHITTILAPPILLY Safal (STD)</dc:creator>
  <cp:keywords/>
  <dc:description/>
  <cp:lastModifiedBy>CHITTILAPPILLY Safal (STD)</cp:lastModifiedBy>
  <cp:revision>2</cp:revision>
  <dcterms:created xsi:type="dcterms:W3CDTF">2026-02-04T08:48:00Z</dcterms:created>
  <dcterms:modified xsi:type="dcterms:W3CDTF">2026-02-04T09:42:00Z</dcterms:modified>
</cp:coreProperties>
</file>