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A2F79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Assignment: Feature Engineering Using Snowflake and Feature Stores</w:t>
      </w:r>
    </w:p>
    <w:p w14:paraId="36DECECD">
      <w:pPr>
        <w:pStyle w:val="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1.Introduction to Feature Engineering</w:t>
      </w:r>
    </w:p>
    <w:p w14:paraId="5EC621EA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Feature Engineering?</w:t>
      </w:r>
    </w:p>
    <w:p w14:paraId="17A25C30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 Engineering is the process of transforming r</w:t>
      </w:r>
      <w:bookmarkStart w:id="0" w:name="_GoBack"/>
      <w:bookmarkEnd w:id="0"/>
      <w:r>
        <w:rPr>
          <w:rFonts w:hint="default" w:ascii="Times New Roman" w:hAnsi="Times New Roman" w:cs="Times New Roman"/>
        </w:rPr>
        <w:t>aw data into meaningful features that enhance the performance of machine learning models. It is one of the most important steps in building predictive models.</w:t>
      </w:r>
    </w:p>
    <w:p w14:paraId="55B48944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is it Important?</w:t>
      </w:r>
    </w:p>
    <w:p w14:paraId="0A03B02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Improves model accuracy</w:t>
      </w:r>
    </w:p>
    <w:p w14:paraId="6FF3952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Helps in better generalization</w:t>
      </w:r>
    </w:p>
    <w:p w14:paraId="686197A1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Simplifies complex data</w:t>
      </w:r>
    </w:p>
    <w:p w14:paraId="55C6296D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Common Techniques:</w:t>
      </w:r>
    </w:p>
    <w:p w14:paraId="5AE3D14C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Normalization</w:t>
      </w:r>
      <w:r>
        <w:rPr>
          <w:rFonts w:hint="default" w:ascii="Times New Roman" w:hAnsi="Times New Roman" w:cs="Times New Roman"/>
        </w:rPr>
        <w:t>: Scaling numeric data (e.g., MinMaxScaler)</w:t>
      </w:r>
    </w:p>
    <w:p w14:paraId="7F193DB6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Encoding</w:t>
      </w:r>
      <w:r>
        <w:rPr>
          <w:rFonts w:hint="default" w:ascii="Times New Roman" w:hAnsi="Times New Roman" w:cs="Times New Roman"/>
        </w:rPr>
        <w:t>: Converting categorical data (e.g., Label Encoding)</w:t>
      </w:r>
    </w:p>
    <w:p w14:paraId="4C8CC613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Aggregation</w:t>
      </w:r>
      <w:r>
        <w:rPr>
          <w:rFonts w:hint="default" w:ascii="Times New Roman" w:hAnsi="Times New Roman" w:cs="Times New Roman"/>
        </w:rPr>
        <w:t>: Time-windowed stats (mean, max, etc.)</w:t>
      </w:r>
    </w:p>
    <w:p w14:paraId="223E30D3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Handling Missing Values</w:t>
      </w:r>
      <w:r>
        <w:rPr>
          <w:rFonts w:hint="default" w:ascii="Times New Roman" w:hAnsi="Times New Roman" w:cs="Times New Roman"/>
        </w:rPr>
        <w:t>: Dropping, imputing, or replacing nulls</w:t>
      </w:r>
    </w:p>
    <w:p w14:paraId="2298515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</w:p>
    <w:p w14:paraId="7EB7DEDA">
      <w:pPr>
        <w:pStyle w:val="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Using Snowflake for Data Storage &amp; Processing</w:t>
      </w:r>
    </w:p>
    <w:p w14:paraId="02561154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Snowflake Overview:</w:t>
      </w:r>
    </w:p>
    <w:p w14:paraId="44169B2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Cloud-based data warehouse platform</w:t>
      </w:r>
    </w:p>
    <w:p w14:paraId="3EFDA03B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Supports both structured (tables) and semi-structured data (JSON, XML)</w:t>
      </w:r>
    </w:p>
    <w:p w14:paraId="7E817FB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Allows SQL queries for fast analytics and ML preprocessing</w:t>
      </w:r>
    </w:p>
    <w:p w14:paraId="2A8FD835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Extracting Data (Code Used):</w:t>
      </w:r>
    </w:p>
    <w:p w14:paraId="5238327F">
      <w:pPr>
        <w:spacing w:line="240" w:lineRule="auto"/>
        <w:jc w:val="both"/>
        <w:rPr>
          <w:rFonts w:hint="default" w:ascii="Times New Roman" w:hAnsi="Times New Roman" w:cs="Times New Roman"/>
        </w:rPr>
      </w:pPr>
    </w:p>
    <w:p w14:paraId="25F7037C">
      <w:p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91840" cy="336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3315">
      <w:pPr>
        <w:spacing w:line="240" w:lineRule="auto"/>
        <w:jc w:val="both"/>
        <w:rPr>
          <w:rFonts w:hint="default" w:ascii="Times New Roman" w:hAnsi="Times New Roman" w:cs="Times New Roman"/>
        </w:rPr>
      </w:pPr>
    </w:p>
    <w:p w14:paraId="7354E106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with ML Pipelines:</w:t>
      </w:r>
    </w:p>
    <w:p w14:paraId="428C092F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 generation in Snowflake → stored in tables</w:t>
      </w:r>
    </w:p>
    <w:p w14:paraId="5E3744D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SDK (or Snowpark) connects Snowflake to ML pipelines (e.g., scikit-learn, SageMaker, Databricks)</w:t>
      </w:r>
    </w:p>
    <w:p w14:paraId="237F5461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 fetched into memory for training</w:t>
      </w:r>
    </w:p>
    <w:p w14:paraId="7AD18D6B">
      <w:pPr>
        <w:pStyle w:val="3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Feature Store Concepts</w:t>
      </w:r>
    </w:p>
    <w:p w14:paraId="42EBD4ED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a Feature Store?</w:t>
      </w:r>
    </w:p>
    <w:p w14:paraId="6248E48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centralized repository to </w:t>
      </w:r>
      <w:r>
        <w:rPr>
          <w:rStyle w:val="8"/>
          <w:rFonts w:hint="default" w:ascii="Times New Roman" w:hAnsi="Times New Roman" w:cs="Times New Roman"/>
        </w:rPr>
        <w:t>store, manage, and serve ML features</w:t>
      </w:r>
      <w:r>
        <w:rPr>
          <w:rFonts w:hint="default" w:ascii="Times New Roman" w:hAnsi="Times New Roman" w:cs="Times New Roman"/>
        </w:rPr>
        <w:t xml:space="preserve"> consistently for training and inference.</w:t>
      </w:r>
    </w:p>
    <w:p w14:paraId="15269868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Use a Feature Store?</w:t>
      </w:r>
    </w:p>
    <w:p w14:paraId="39F2FBA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Centralized and reusable features</w:t>
      </w:r>
    </w:p>
    <w:p w14:paraId="734DF22D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Ensures training/serving consistency</w:t>
      </w:r>
    </w:p>
    <w:p w14:paraId="1DB56766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Reduces duplication and engineering effort</w:t>
      </w:r>
    </w:p>
    <w:p w14:paraId="763A0827"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Comparison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9"/>
        <w:gridCol w:w="2903"/>
        <w:gridCol w:w="1840"/>
        <w:gridCol w:w="1854"/>
      </w:tblGrid>
      <w:tr w14:paraId="7674B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35256B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 Store</w:t>
            </w:r>
          </w:p>
        </w:tc>
        <w:tc>
          <w:tcPr>
            <w:tcW w:w="0" w:type="auto"/>
            <w:shd w:val="clear"/>
            <w:vAlign w:val="center"/>
          </w:tcPr>
          <w:p w14:paraId="0A831CCB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Strengths</w:t>
            </w:r>
          </w:p>
        </w:tc>
        <w:tc>
          <w:tcPr>
            <w:tcW w:w="0" w:type="auto"/>
            <w:shd w:val="clear"/>
            <w:vAlign w:val="center"/>
          </w:tcPr>
          <w:p w14:paraId="65C0E54A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Integration</w:t>
            </w:r>
          </w:p>
        </w:tc>
        <w:tc>
          <w:tcPr>
            <w:tcW w:w="0" w:type="auto"/>
            <w:shd w:val="clear"/>
            <w:vAlign w:val="center"/>
          </w:tcPr>
          <w:p w14:paraId="34C065BF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483D2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B58071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Snowflake Feature 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41366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Native to Snowflake, supports SQL-based transformations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558E1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 access to Snowflake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D9F2E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Strong integration with Snowflake</w:t>
            </w:r>
          </w:p>
        </w:tc>
      </w:tr>
      <w:tr w14:paraId="34F05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508248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AWS SageMaker Feature 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A4735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Managed service, integrates well with AWS ML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D19CB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Native AWS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523CB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 w:eastAsiaTheme="minorEastAsia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Good for AWS-centric workflows</w:t>
            </w:r>
          </w:p>
        </w:tc>
      </w:tr>
      <w:tr w14:paraId="7179F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05BFEA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Databricks Feature Store</w:t>
            </w:r>
          </w:p>
        </w:tc>
        <w:tc>
          <w:tcPr>
            <w:tcW w:w="0" w:type="auto"/>
            <w:shd w:val="clear"/>
            <w:vAlign w:val="center"/>
          </w:tcPr>
          <w:p w14:paraId="495446E0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Tight integration with Delta Lake and MLflow</w:t>
            </w:r>
          </w:p>
        </w:tc>
        <w:tc>
          <w:tcPr>
            <w:tcW w:w="0" w:type="auto"/>
            <w:shd w:val="clear"/>
            <w:vAlign w:val="center"/>
          </w:tcPr>
          <w:p w14:paraId="28256E9D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Databricks ecosystem</w:t>
            </w:r>
          </w:p>
        </w:tc>
        <w:tc>
          <w:tcPr>
            <w:tcW w:w="0" w:type="auto"/>
            <w:shd w:val="clear"/>
            <w:vAlign w:val="center"/>
          </w:tcPr>
          <w:p w14:paraId="1ACC5A32"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Good for Spark-based workflows</w:t>
            </w:r>
          </w:p>
        </w:tc>
      </w:tr>
    </w:tbl>
    <w:p w14:paraId="1F4210A1">
      <w:pPr>
        <w:spacing w:line="240" w:lineRule="auto"/>
        <w:jc w:val="both"/>
        <w:rPr>
          <w:rFonts w:hint="default" w:ascii="Times New Roman" w:hAnsi="Times New Roman" w:cs="Times New Roman"/>
        </w:rPr>
      </w:pPr>
    </w:p>
    <w:p w14:paraId="09FC7C9B">
      <w:pPr>
        <w:spacing w:line="240" w:lineRule="auto"/>
        <w:jc w:val="both"/>
        <w:rPr>
          <w:rFonts w:hint="default" w:ascii="Times New Roman" w:hAnsi="Times New Roman" w:cs="Times New Roman"/>
        </w:rPr>
      </w:pPr>
    </w:p>
    <w:p w14:paraId="0AE530F9"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Implementation with Snowflake &amp; Feature Store</w:t>
      </w:r>
    </w:p>
    <w:p w14:paraId="33D05B1B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3FA2C9E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Extract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4B8EF0E6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 Snowflake SQL to extract raw data from tables (as shown in examples)</w:t>
      </w:r>
    </w:p>
    <w:p w14:paraId="5B80C13E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 w14:paraId="4A7352E2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56560" cy="11201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022A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</w:p>
    <w:p w14:paraId="3BC48D5A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Transform (Feature Engineering)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7A239D58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Perform encoding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in python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and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Normalize using MinMaxScalar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16548371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01540" cy="1737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4B96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77740" cy="1356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C00C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</w:p>
    <w:p w14:paraId="435CC34E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</w:p>
    <w:p w14:paraId="75326529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3963E9B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49E02CB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0A29268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9FD8C52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00D14E3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Load into Feature Store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:</w:t>
      </w:r>
    </w:p>
    <w:p w14:paraId="495D0305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Create table and Load into featuer store using write_pandas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4444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D86C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</w:p>
    <w:p w14:paraId="7FB9A65E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31FEA47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Access for ML Model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32652E1B"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Extract features from feature store and used for ML</w:t>
      </w:r>
    </w:p>
    <w:p w14:paraId="16A7D446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27960" cy="62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A033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lang w:val="en-IN"/>
        </w:rPr>
      </w:pPr>
    </w:p>
    <w:p w14:paraId="35D7E99F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953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61401"/>
    <w:multiLevelType w:val="singleLevel"/>
    <w:tmpl w:val="F0B6140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60115"/>
    <w:rsid w:val="4906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2025-05-16T08:29:00Z</dcterms:created>
  <dc:creator>ssttg</dc:creator>
  <cp:lastModifiedBy>ssttg</cp:lastModifiedBy>
  <dcterms:modified xsi:type="dcterms:W3CDTF">2025-05-16T08:49:45Z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38253A99F3DA4740B632E67AE6F73EE8_11</vt:lpwstr>
  </property>
</Properties>
</file>