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8FA0F" w14:textId="77777777" w:rsidR="00E65D26" w:rsidRDefault="00E65D26">
      <w:pPr>
        <w:spacing w:after="152" w:line="259" w:lineRule="auto"/>
        <w:ind w:left="360" w:firstLine="0"/>
      </w:pPr>
    </w:p>
    <w:p w14:paraId="0B9DBC29" w14:textId="77777777" w:rsidR="00E65D26" w:rsidRPr="00A063BD" w:rsidRDefault="000E60B8">
      <w:pPr>
        <w:pStyle w:val="Heading1"/>
        <w:ind w:left="355"/>
        <w:rPr>
          <w:color w:val="876DA7"/>
        </w:rPr>
      </w:pPr>
      <w:r w:rsidRPr="00A063BD">
        <w:rPr>
          <w:color w:val="876DA7"/>
        </w:rPr>
        <w:t>Goal One</w:t>
      </w:r>
    </w:p>
    <w:p w14:paraId="3D4838E7" w14:textId="77777777" w:rsidR="00E65D26" w:rsidRDefault="000E60B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A211463" wp14:editId="7218026A">
                <wp:extent cx="6175121" cy="19685"/>
                <wp:effectExtent l="0" t="0" r="0" b="0"/>
                <wp:docPr id="2092" name="Group 20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5121" cy="19685"/>
                          <a:chOff x="0" y="0"/>
                          <a:chExt cx="6175121" cy="19685"/>
                        </a:xfrm>
                      </wpg:grpSpPr>
                      <wps:wsp>
                        <wps:cNvPr id="2261" name="Shape 2261"/>
                        <wps:cNvSpPr/>
                        <wps:spPr>
                          <a:xfrm>
                            <a:off x="0" y="0"/>
                            <a:ext cx="6172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2200" h="19050">
                                <a:moveTo>
                                  <a:pt x="0" y="0"/>
                                </a:moveTo>
                                <a:lnTo>
                                  <a:pt x="6172200" y="0"/>
                                </a:lnTo>
                                <a:lnTo>
                                  <a:pt x="61722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2" name="Shape 2262"/>
                        <wps:cNvSpPr/>
                        <wps:spPr>
                          <a:xfrm>
                            <a:off x="318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3" name="Shape 2263"/>
                        <wps:cNvSpPr/>
                        <wps:spPr>
                          <a:xfrm>
                            <a:off x="3493" y="635"/>
                            <a:ext cx="6168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8391" h="9144">
                                <a:moveTo>
                                  <a:pt x="0" y="0"/>
                                </a:moveTo>
                                <a:lnTo>
                                  <a:pt x="6168391" y="0"/>
                                </a:lnTo>
                                <a:lnTo>
                                  <a:pt x="6168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4" name="Shape 2264"/>
                        <wps:cNvSpPr/>
                        <wps:spPr>
                          <a:xfrm>
                            <a:off x="6171946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5" name="Shape 2265"/>
                        <wps:cNvSpPr/>
                        <wps:spPr>
                          <a:xfrm>
                            <a:off x="318" y="3810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6" name="Shape 2266"/>
                        <wps:cNvSpPr/>
                        <wps:spPr>
                          <a:xfrm>
                            <a:off x="6171946" y="3810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7" name="Shape 2267"/>
                        <wps:cNvSpPr/>
                        <wps:spPr>
                          <a:xfrm>
                            <a:off x="318" y="165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8" name="Shape 2268"/>
                        <wps:cNvSpPr/>
                        <wps:spPr>
                          <a:xfrm>
                            <a:off x="3493" y="16510"/>
                            <a:ext cx="6168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8391" h="9144">
                                <a:moveTo>
                                  <a:pt x="0" y="0"/>
                                </a:moveTo>
                                <a:lnTo>
                                  <a:pt x="6168391" y="0"/>
                                </a:lnTo>
                                <a:lnTo>
                                  <a:pt x="6168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9" name="Shape 2269"/>
                        <wps:cNvSpPr/>
                        <wps:spPr>
                          <a:xfrm>
                            <a:off x="6171946" y="165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A5B397" id="Group 2092" o:spid="_x0000_s1026" style="width:486.25pt;height:1.55pt;mso-position-horizontal-relative:char;mso-position-vertical-relative:line" coordsize="6175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">
                <v:shape id="Shape 2261" o:spid="_x0000_s1027" style="position:absolute;width:61722;height:190;visibility:visible;mso-wrap-style:square;v-text-anchor:top" coordsize="6172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" path="m,l6172200,r,19050l,19050,,e" fillcolor="#a0a0a0" stroked="f" strokeweight="0">
                  <v:stroke miterlimit="83231f" joinstyle="miter"/>
                  <v:path arrowok="t" textboxrect="0,0,6172200,19050"/>
                </v:shape>
                <v:shape id="Shape 2262" o:spid="_x0000_s1028" style="position:absolute;left:3;top: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2263" o:spid="_x0000_s1029" style="position:absolute;left:34;top:6;width:61684;height:91;visibility:visible;mso-wrap-style:square;v-text-anchor:top" coordsize="6168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" path="m,l6168391,r,9144l,9144,,e" fillcolor="#a0a0a0" stroked="f" strokeweight="0">
                  <v:stroke miterlimit="83231f" joinstyle="miter"/>
                  <v:path arrowok="t" textboxrect="0,0,6168391,9144"/>
                </v:shape>
                <v:shape id="Shape 2264" o:spid="_x0000_s1030" style="position:absolute;left:61719;top: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2265" o:spid="_x0000_s1031" style="position:absolute;left:3;top:38;width:91;height:127;visibility:visible;mso-wrap-style:square;v-text-anchor:top" coordsize="9144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" path="m,l9144,r,12700l,12700,,e" fillcolor="#a0a0a0" stroked="f" strokeweight="0">
                  <v:stroke miterlimit="83231f" joinstyle="miter"/>
                  <v:path arrowok="t" textboxrect="0,0,9144,12700"/>
                </v:shape>
                <v:shape id="Shape 2266" o:spid="_x0000_s1032" style="position:absolute;left:61719;top:38;width:91;height:127;visibility:visible;mso-wrap-style:square;v-text-anchor:top" coordsize="9144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" path="m,l9144,r,12700l,12700,,e" fillcolor="#e3e3e3" stroked="f" strokeweight="0">
                  <v:stroke miterlimit="83231f" joinstyle="miter"/>
                  <v:path arrowok="t" textboxrect="0,0,9144,12700"/>
                </v:shape>
                <v:shape id="Shape 2267" o:spid="_x0000_s1033" style="position:absolute;left:3;top:16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2268" o:spid="_x0000_s1034" style="position:absolute;left:34;top:165;width:61684;height:91;visibility:visible;mso-wrap-style:square;v-text-anchor:top" coordsize="6168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" path="m,l6168391,r,9144l,9144,,e" fillcolor="#e3e3e3" stroked="f" strokeweight="0">
                  <v:stroke miterlimit="83231f" joinstyle="miter"/>
                  <v:path arrowok="t" textboxrect="0,0,6168391,9144"/>
                </v:shape>
                <v:shape id="Shape 2269" o:spid="_x0000_s1035" style="position:absolute;left:61719;top:16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cs="Arial"/>
          <w:b/>
          <w:color w:val="00B0F0"/>
        </w:rPr>
        <w:t xml:space="preserve"> </w:t>
      </w:r>
    </w:p>
    <w:p w14:paraId="16BBBEC0" w14:textId="74B73939" w:rsidR="00E65D26" w:rsidRDefault="000E60B8">
      <w:pPr>
        <w:ind w:left="355"/>
      </w:pPr>
      <w:r w:rsidRPr="00A063BD">
        <w:rPr>
          <w:rFonts w:cs="Arial"/>
          <w:b/>
          <w:color w:val="876DA7"/>
        </w:rPr>
        <w:t xml:space="preserve">Original goal one: </w:t>
      </w:r>
      <w:r w:rsidR="00B65BEE">
        <w:rPr>
          <w:rStyle w:val="ui-provider"/>
        </w:rPr>
        <w:t>Increase the</w:t>
      </w:r>
      <w:r w:rsidR="009F4537">
        <w:rPr>
          <w:rStyle w:val="ui-provider"/>
        </w:rPr>
        <w:t xml:space="preserve"> revenue</w:t>
      </w:r>
      <w:r w:rsidR="009D590C">
        <w:rPr>
          <w:rStyle w:val="ui-provider"/>
        </w:rPr>
        <w:t xml:space="preserve"> of the company</w:t>
      </w:r>
      <w:r w:rsidR="00B65BEE">
        <w:rPr>
          <w:rStyle w:val="ui-provider"/>
        </w:rPr>
        <w:t>.</w:t>
      </w:r>
    </w:p>
    <w:p w14:paraId="3B919482" w14:textId="77777777" w:rsidR="00B65BEE" w:rsidRPr="00A063BD" w:rsidRDefault="000E60B8">
      <w:pPr>
        <w:spacing w:after="10"/>
        <w:ind w:left="355"/>
        <w:rPr>
          <w:rFonts w:cs="Arial"/>
          <w:b/>
          <w:color w:val="876DA7"/>
        </w:rPr>
      </w:pPr>
      <w:r w:rsidRPr="00A063BD">
        <w:rPr>
          <w:rFonts w:cs="Arial"/>
          <w:b/>
          <w:color w:val="876DA7"/>
        </w:rPr>
        <w:t xml:space="preserve">SMART Goal one: </w:t>
      </w:r>
    </w:p>
    <w:p w14:paraId="5AFB0103" w14:textId="47266C49" w:rsidR="00B65BEE" w:rsidRDefault="00B65BEE">
      <w:pPr>
        <w:spacing w:after="10"/>
        <w:ind w:left="355"/>
      </w:pPr>
      <w:r>
        <w:rPr>
          <w:rStyle w:val="ui-provider"/>
        </w:rPr>
        <w:t>"By the end of</w:t>
      </w:r>
      <w:r w:rsidR="00311B38">
        <w:rPr>
          <w:rStyle w:val="ui-provider"/>
        </w:rPr>
        <w:t xml:space="preserve"> </w:t>
      </w:r>
      <w:r w:rsidR="00C842C1">
        <w:rPr>
          <w:rStyle w:val="ui-provider"/>
        </w:rPr>
        <w:t>2025</w:t>
      </w:r>
      <w:r>
        <w:rPr>
          <w:rStyle w:val="ui-provider"/>
        </w:rPr>
        <w:t xml:space="preserve">, </w:t>
      </w:r>
      <w:r w:rsidR="00C76B12">
        <w:rPr>
          <w:rStyle w:val="ui-provider"/>
        </w:rPr>
        <w:t>Nefer tour</w:t>
      </w:r>
      <w:r>
        <w:rPr>
          <w:rStyle w:val="ui-provider"/>
        </w:rPr>
        <w:t xml:space="preserve"> will increase </w:t>
      </w:r>
      <w:r w:rsidR="004B6DA6">
        <w:rPr>
          <w:rStyle w:val="ui-provider"/>
        </w:rPr>
        <w:t xml:space="preserve">the revenue </w:t>
      </w:r>
      <w:r>
        <w:rPr>
          <w:rStyle w:val="ui-provider"/>
        </w:rPr>
        <w:t xml:space="preserve">by 30% by developing </w:t>
      </w:r>
      <w:r w:rsidR="0014215F">
        <w:rPr>
          <w:rStyle w:val="ui-provider"/>
        </w:rPr>
        <w:t>customer base</w:t>
      </w:r>
      <w:r>
        <w:rPr>
          <w:rStyle w:val="ui-provider"/>
        </w:rPr>
        <w:t xml:space="preserve"> with</w:t>
      </w:r>
      <w:r w:rsidR="007539F8">
        <w:rPr>
          <w:rStyle w:val="ui-provider"/>
        </w:rPr>
        <w:t xml:space="preserve"> </w:t>
      </w:r>
      <w:r w:rsidR="003E6C00">
        <w:rPr>
          <w:rStyle w:val="ui-provider"/>
        </w:rPr>
        <w:t xml:space="preserve">high-profile </w:t>
      </w:r>
      <w:r w:rsidR="00371837">
        <w:rPr>
          <w:rStyle w:val="ui-provider"/>
        </w:rPr>
        <w:t>clients</w:t>
      </w:r>
      <w:r>
        <w:rPr>
          <w:rStyle w:val="ui-provider"/>
        </w:rPr>
        <w:t>."</w:t>
      </w:r>
    </w:p>
    <w:p w14:paraId="6A62BC5C" w14:textId="77777777" w:rsidR="00E65D26" w:rsidRDefault="00E65D26">
      <w:pPr>
        <w:spacing w:after="22" w:line="259" w:lineRule="auto"/>
        <w:ind w:left="360" w:firstLine="0"/>
      </w:pPr>
    </w:p>
    <w:p w14:paraId="68E10151" w14:textId="77777777" w:rsidR="00E65D26" w:rsidRDefault="000E60B8">
      <w:pPr>
        <w:spacing w:after="114" w:line="259" w:lineRule="auto"/>
        <w:ind w:left="360" w:firstLine="0"/>
      </w:pPr>
      <w:r>
        <w:t xml:space="preserve"> </w:t>
      </w:r>
    </w:p>
    <w:p w14:paraId="1AFC6FD9" w14:textId="77777777" w:rsidR="00E65D26" w:rsidRPr="00A063BD" w:rsidRDefault="000E60B8">
      <w:pPr>
        <w:pStyle w:val="Heading2"/>
        <w:ind w:left="355"/>
        <w:rPr>
          <w:color w:val="876DA7"/>
        </w:rPr>
      </w:pPr>
      <w:r w:rsidRPr="00A063BD">
        <w:rPr>
          <w:color w:val="876DA7"/>
        </w:rPr>
        <w:t>Goal one questions</w:t>
      </w:r>
      <w:r w:rsidRPr="00A063BD">
        <w:rPr>
          <w:color w:val="876DA7"/>
          <w:sz w:val="26"/>
        </w:rPr>
        <w:t xml:space="preserve"> </w:t>
      </w:r>
    </w:p>
    <w:p w14:paraId="615B8F21" w14:textId="77777777" w:rsidR="00E65D26" w:rsidRDefault="000E60B8">
      <w:pPr>
        <w:spacing w:after="0" w:line="259" w:lineRule="auto"/>
        <w:ind w:left="360" w:firstLine="0"/>
      </w:pPr>
      <w:r>
        <w:rPr>
          <w:rFonts w:cs="Arial"/>
          <w:b/>
          <w:color w:val="34A853"/>
          <w:sz w:val="16"/>
        </w:rPr>
        <w:t xml:space="preserve"> </w:t>
      </w:r>
    </w:p>
    <w:tbl>
      <w:tblPr>
        <w:tblStyle w:val="TableGrid"/>
        <w:tblW w:w="9364" w:type="dxa"/>
        <w:tblInd w:w="370" w:type="dxa"/>
        <w:tblCellMar>
          <w:left w:w="100" w:type="dxa"/>
          <w:right w:w="109" w:type="dxa"/>
        </w:tblCellMar>
        <w:tblLook w:val="04A0" w:firstRow="1" w:lastRow="0" w:firstColumn="1" w:lastColumn="0" w:noHBand="0" w:noVBand="1"/>
      </w:tblPr>
      <w:tblGrid>
        <w:gridCol w:w="9364"/>
      </w:tblGrid>
      <w:tr w:rsidR="00E65D26" w14:paraId="3C88BB03" w14:textId="77777777">
        <w:trPr>
          <w:trHeight w:val="1850"/>
        </w:trPr>
        <w:tc>
          <w:tcPr>
            <w:tcW w:w="9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8EC0C7" w14:textId="77777777" w:rsidR="00E65D26" w:rsidRPr="00A063BD" w:rsidRDefault="000E60B8">
            <w:pPr>
              <w:spacing w:after="71" w:line="357" w:lineRule="auto"/>
              <w:ind w:left="0" w:firstLine="0"/>
              <w:rPr>
                <w:color w:val="876DA7"/>
              </w:rPr>
            </w:pPr>
            <w:r w:rsidRPr="00A063BD">
              <w:rPr>
                <w:b/>
                <w:color w:val="876DA7"/>
                <w:sz w:val="24"/>
              </w:rPr>
              <w:t>What makes this goal specific? Does it provide enough detail to avoid ambiguity?</w:t>
            </w:r>
            <w:r w:rsidRPr="00A063BD">
              <w:rPr>
                <w:b/>
                <w:i/>
                <w:color w:val="876DA7"/>
                <w:sz w:val="24"/>
              </w:rPr>
              <w:t xml:space="preserve"> </w:t>
            </w:r>
          </w:p>
          <w:p w14:paraId="4F865953" w14:textId="1EC1EF18" w:rsidR="00E65D26" w:rsidRDefault="000E60B8">
            <w:pPr>
              <w:spacing w:after="0" w:line="253" w:lineRule="auto"/>
              <w:ind w:left="0" w:firstLine="0"/>
            </w:pPr>
            <w:r>
              <w:rPr>
                <w:b/>
                <w:i/>
                <w:sz w:val="22"/>
              </w:rPr>
              <w:t>Response</w:t>
            </w:r>
            <w:r>
              <w:rPr>
                <w:sz w:val="22"/>
              </w:rPr>
              <w:t xml:space="preserve">: </w:t>
            </w:r>
            <w:r w:rsidR="00B712CC">
              <w:rPr>
                <w:rStyle w:val="ui-provider"/>
              </w:rPr>
              <w:t xml:space="preserve">Increase </w:t>
            </w:r>
            <w:r w:rsidR="00976441">
              <w:rPr>
                <w:rStyle w:val="ui-provider"/>
              </w:rPr>
              <w:t>revenue by 30%</w:t>
            </w:r>
            <w:r w:rsidR="00B712CC">
              <w:rPr>
                <w:rStyle w:val="ui-provider"/>
              </w:rPr>
              <w:t>.</w:t>
            </w:r>
          </w:p>
          <w:p w14:paraId="701DA67B" w14:textId="77777777" w:rsidR="00E65D26" w:rsidRDefault="000E60B8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</w:tr>
      <w:tr w:rsidR="00E65D26" w14:paraId="359C42BF" w14:textId="77777777">
        <w:trPr>
          <w:trHeight w:val="1241"/>
        </w:trPr>
        <w:tc>
          <w:tcPr>
            <w:tcW w:w="9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7B4585" w14:textId="77777777" w:rsidR="00E65D26" w:rsidRPr="00A063BD" w:rsidRDefault="000E60B8">
            <w:pPr>
              <w:spacing w:after="97" w:line="259" w:lineRule="auto"/>
              <w:ind w:left="0" w:firstLine="0"/>
              <w:rPr>
                <w:color w:val="876DA7"/>
              </w:rPr>
            </w:pPr>
            <w:r w:rsidRPr="00A063BD">
              <w:rPr>
                <w:b/>
                <w:color w:val="876DA7"/>
                <w:sz w:val="24"/>
              </w:rPr>
              <w:t>What makes this goal measurable? Does it include metrics to gauge success?</w:t>
            </w:r>
            <w:r w:rsidRPr="00A063BD">
              <w:rPr>
                <w:b/>
                <w:i/>
                <w:color w:val="876DA7"/>
                <w:sz w:val="24"/>
              </w:rPr>
              <w:t xml:space="preserve"> </w:t>
            </w:r>
          </w:p>
          <w:p w14:paraId="6826DA94" w14:textId="1C478DE6" w:rsidR="00E65D26" w:rsidRDefault="000E60B8">
            <w:pPr>
              <w:spacing w:after="0" w:line="259" w:lineRule="auto"/>
              <w:ind w:left="0" w:firstLine="0"/>
            </w:pPr>
            <w:r>
              <w:rPr>
                <w:b/>
                <w:i/>
                <w:sz w:val="22"/>
              </w:rPr>
              <w:t>Response</w:t>
            </w:r>
            <w:r>
              <w:rPr>
                <w:sz w:val="22"/>
              </w:rPr>
              <w:t xml:space="preserve">: </w:t>
            </w:r>
            <w:r w:rsidR="00B65BEE">
              <w:rPr>
                <w:rStyle w:val="ui-provider"/>
              </w:rPr>
              <w:t xml:space="preserve">Achieve a 30% increase in </w:t>
            </w:r>
            <w:r w:rsidR="00136C8D">
              <w:rPr>
                <w:rStyle w:val="ui-provider"/>
              </w:rPr>
              <w:t>revenue</w:t>
            </w:r>
            <w:r w:rsidR="00B65BEE">
              <w:rPr>
                <w:rStyle w:val="ui-provider"/>
              </w:rPr>
              <w:t>.</w:t>
            </w:r>
          </w:p>
        </w:tc>
      </w:tr>
      <w:tr w:rsidR="00E65D26" w14:paraId="405AAC5E" w14:textId="77777777">
        <w:trPr>
          <w:trHeight w:val="1300"/>
        </w:trPr>
        <w:tc>
          <w:tcPr>
            <w:tcW w:w="9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B97134" w14:textId="77777777" w:rsidR="00E65D26" w:rsidRPr="00A063BD" w:rsidRDefault="000E60B8">
            <w:pPr>
              <w:spacing w:after="0" w:line="357" w:lineRule="auto"/>
              <w:ind w:left="0" w:firstLine="0"/>
              <w:rPr>
                <w:color w:val="876DA7"/>
              </w:rPr>
            </w:pPr>
            <w:r w:rsidRPr="00A063BD">
              <w:rPr>
                <w:b/>
                <w:color w:val="876DA7"/>
                <w:sz w:val="24"/>
              </w:rPr>
              <w:t>What makes this goal attainable? Is it realistic given available time and resources?</w:t>
            </w:r>
            <w:r w:rsidRPr="00A063BD">
              <w:rPr>
                <w:b/>
                <w:i/>
                <w:color w:val="876DA7"/>
                <w:sz w:val="24"/>
              </w:rPr>
              <w:t xml:space="preserve"> </w:t>
            </w:r>
          </w:p>
          <w:p w14:paraId="5338AD3C" w14:textId="7AA80E74" w:rsidR="00E65D26" w:rsidRDefault="000E60B8">
            <w:pPr>
              <w:spacing w:after="0" w:line="259" w:lineRule="auto"/>
              <w:ind w:left="0" w:firstLine="0"/>
            </w:pPr>
            <w:r>
              <w:rPr>
                <w:b/>
                <w:i/>
                <w:sz w:val="22"/>
              </w:rPr>
              <w:t>Response</w:t>
            </w:r>
            <w:r>
              <w:rPr>
                <w:sz w:val="22"/>
              </w:rPr>
              <w:t xml:space="preserve">: </w:t>
            </w:r>
            <w:r w:rsidR="00B65BEE">
              <w:rPr>
                <w:rStyle w:val="ui-provider"/>
              </w:rPr>
              <w:t xml:space="preserve">Achieve this goal by </w:t>
            </w:r>
            <w:r w:rsidR="00ED0D7E">
              <w:rPr>
                <w:rStyle w:val="ui-provider"/>
              </w:rPr>
              <w:t>end of 2025</w:t>
            </w:r>
            <w:r w:rsidR="00B65BEE">
              <w:rPr>
                <w:rStyle w:val="ui-provider"/>
              </w:rPr>
              <w:t>.</w:t>
            </w:r>
          </w:p>
        </w:tc>
      </w:tr>
      <w:tr w:rsidR="00E65D26" w14:paraId="704D2B39" w14:textId="77777777">
        <w:trPr>
          <w:trHeight w:val="1140"/>
        </w:trPr>
        <w:tc>
          <w:tcPr>
            <w:tcW w:w="9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935641" w14:textId="77777777" w:rsidR="00E65D26" w:rsidRPr="00A063BD" w:rsidRDefault="000E60B8">
            <w:pPr>
              <w:spacing w:after="97" w:line="259" w:lineRule="auto"/>
              <w:ind w:left="0" w:firstLine="0"/>
              <w:jc w:val="both"/>
              <w:rPr>
                <w:color w:val="876DA7"/>
              </w:rPr>
            </w:pPr>
            <w:r w:rsidRPr="00A063BD">
              <w:rPr>
                <w:b/>
                <w:color w:val="876DA7"/>
                <w:sz w:val="24"/>
              </w:rPr>
              <w:t>What makes this goal relevant? Does it support project or business objectives?</w:t>
            </w:r>
            <w:r w:rsidRPr="00A063BD">
              <w:rPr>
                <w:b/>
                <w:i/>
                <w:color w:val="876DA7"/>
                <w:sz w:val="24"/>
              </w:rPr>
              <w:t xml:space="preserve"> </w:t>
            </w:r>
          </w:p>
          <w:p w14:paraId="3C610016" w14:textId="77777777" w:rsidR="00E65D26" w:rsidRDefault="000E60B8">
            <w:pPr>
              <w:spacing w:after="0" w:line="259" w:lineRule="auto"/>
              <w:ind w:left="0" w:firstLine="0"/>
            </w:pPr>
            <w:r>
              <w:rPr>
                <w:b/>
                <w:i/>
                <w:sz w:val="22"/>
              </w:rPr>
              <w:t>Response</w:t>
            </w:r>
            <w:r>
              <w:rPr>
                <w:sz w:val="22"/>
              </w:rPr>
              <w:t xml:space="preserve">: </w:t>
            </w:r>
            <w:r w:rsidR="00B65BEE">
              <w:rPr>
                <w:rStyle w:val="ui-provider"/>
              </w:rPr>
              <w:t>Aligns with the growing demand for exclusive experiences in the luxury tourism market.</w:t>
            </w:r>
          </w:p>
        </w:tc>
      </w:tr>
      <w:tr w:rsidR="00E65D26" w14:paraId="30724AF1" w14:textId="77777777">
        <w:trPr>
          <w:trHeight w:val="1141"/>
        </w:trPr>
        <w:tc>
          <w:tcPr>
            <w:tcW w:w="9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8024BD" w14:textId="77777777" w:rsidR="00E65D26" w:rsidRPr="00A063BD" w:rsidRDefault="000E60B8">
            <w:pPr>
              <w:spacing w:after="97" w:line="259" w:lineRule="auto"/>
              <w:ind w:left="0" w:firstLine="0"/>
              <w:rPr>
                <w:color w:val="876DA7"/>
              </w:rPr>
            </w:pPr>
            <w:r w:rsidRPr="00A063BD">
              <w:rPr>
                <w:b/>
                <w:color w:val="876DA7"/>
                <w:sz w:val="24"/>
              </w:rPr>
              <w:t>What makes this goal time-bound? Does it include a timeline or deadline?</w:t>
            </w:r>
            <w:r w:rsidRPr="00A063BD">
              <w:rPr>
                <w:b/>
                <w:i/>
                <w:color w:val="876DA7"/>
                <w:sz w:val="24"/>
              </w:rPr>
              <w:t xml:space="preserve"> </w:t>
            </w:r>
          </w:p>
          <w:p w14:paraId="5E0E4A63" w14:textId="76243EE1" w:rsidR="00E65D26" w:rsidRDefault="000E60B8">
            <w:pPr>
              <w:spacing w:after="0" w:line="259" w:lineRule="auto"/>
              <w:ind w:left="0" w:firstLine="0"/>
            </w:pPr>
            <w:r>
              <w:rPr>
                <w:b/>
                <w:i/>
                <w:sz w:val="22"/>
              </w:rPr>
              <w:t>Response</w:t>
            </w:r>
            <w:r>
              <w:rPr>
                <w:sz w:val="22"/>
              </w:rPr>
              <w:t xml:space="preserve">: </w:t>
            </w:r>
            <w:r w:rsidR="00B712CC">
              <w:rPr>
                <w:rStyle w:val="ui-provider"/>
              </w:rPr>
              <w:t xml:space="preserve">Achieve this goal by </w:t>
            </w:r>
            <w:r w:rsidR="00ED0D7E">
              <w:rPr>
                <w:rStyle w:val="ui-provider"/>
              </w:rPr>
              <w:t>end of 2025</w:t>
            </w:r>
            <w:r w:rsidR="008D0964">
              <w:rPr>
                <w:rStyle w:val="ui-provider"/>
              </w:rPr>
              <w:t>.</w:t>
            </w:r>
          </w:p>
          <w:p w14:paraId="6548AF19" w14:textId="77777777" w:rsidR="00E65D26" w:rsidRDefault="000E60B8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</w:tr>
    </w:tbl>
    <w:p w14:paraId="2BB1D8DE" w14:textId="77777777" w:rsidR="00E65D26" w:rsidRDefault="000E60B8">
      <w:pPr>
        <w:spacing w:after="33" w:line="259" w:lineRule="auto"/>
        <w:ind w:left="360" w:firstLine="0"/>
      </w:pPr>
      <w:r>
        <w:rPr>
          <w:rFonts w:cs="Arial"/>
          <w:b/>
          <w:color w:val="00B0F0"/>
          <w:sz w:val="40"/>
        </w:rPr>
        <w:t xml:space="preserve"> </w:t>
      </w:r>
    </w:p>
    <w:p w14:paraId="60D983E7" w14:textId="77777777" w:rsidR="00E65D26" w:rsidRDefault="000E60B8">
      <w:pPr>
        <w:spacing w:after="29" w:line="259" w:lineRule="auto"/>
        <w:ind w:left="360" w:firstLine="0"/>
      </w:pPr>
      <w:r>
        <w:rPr>
          <w:rFonts w:cs="Arial"/>
          <w:b/>
          <w:color w:val="00B0F0"/>
          <w:sz w:val="40"/>
        </w:rPr>
        <w:t xml:space="preserve"> </w:t>
      </w:r>
    </w:p>
    <w:p w14:paraId="13A62B28" w14:textId="77777777" w:rsidR="00E65D26" w:rsidRDefault="000E60B8">
      <w:pPr>
        <w:spacing w:after="0" w:line="259" w:lineRule="auto"/>
        <w:ind w:left="360" w:firstLine="0"/>
      </w:pPr>
      <w:r>
        <w:rPr>
          <w:rFonts w:cs="Arial"/>
          <w:b/>
          <w:color w:val="00B0F0"/>
          <w:sz w:val="40"/>
        </w:rPr>
        <w:t xml:space="preserve"> </w:t>
      </w:r>
    </w:p>
    <w:p w14:paraId="68D26922" w14:textId="77777777" w:rsidR="00E65D26" w:rsidRDefault="000E60B8">
      <w:pPr>
        <w:spacing w:after="381" w:line="259" w:lineRule="auto"/>
        <w:ind w:left="0" w:firstLine="0"/>
      </w:pPr>
      <w:r>
        <w:rPr>
          <w:rFonts w:ascii="DM Sans" w:eastAsia="DM Sans" w:hAnsi="DM Sans" w:cs="DM Sans"/>
          <w:color w:val="0A004A"/>
          <w:sz w:val="22"/>
        </w:rPr>
        <w:t xml:space="preserve"> </w:t>
      </w:r>
    </w:p>
    <w:p w14:paraId="6B1821C1" w14:textId="77777777" w:rsidR="00E65D26" w:rsidRPr="00A063BD" w:rsidRDefault="000E60B8">
      <w:pPr>
        <w:pStyle w:val="Heading1"/>
        <w:ind w:left="355"/>
        <w:rPr>
          <w:color w:val="876DA7"/>
        </w:rPr>
      </w:pPr>
      <w:r w:rsidRPr="00A063BD">
        <w:rPr>
          <w:color w:val="876DA7"/>
        </w:rPr>
        <w:lastRenderedPageBreak/>
        <w:t>Goal two</w:t>
      </w:r>
    </w:p>
    <w:p w14:paraId="17D3D23E" w14:textId="77777777" w:rsidR="00E65D26" w:rsidRDefault="000E60B8">
      <w:pPr>
        <w:spacing w:after="13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E217E4B" wp14:editId="05F6B860">
                <wp:extent cx="6175121" cy="19431"/>
                <wp:effectExtent l="0" t="0" r="0" b="0"/>
                <wp:docPr id="1977" name="Group 1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5121" cy="19431"/>
                          <a:chOff x="0" y="0"/>
                          <a:chExt cx="6175121" cy="19431"/>
                        </a:xfrm>
                      </wpg:grpSpPr>
                      <wps:wsp>
                        <wps:cNvPr id="2279" name="Shape 2279"/>
                        <wps:cNvSpPr/>
                        <wps:spPr>
                          <a:xfrm>
                            <a:off x="0" y="0"/>
                            <a:ext cx="6172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2200" h="19050">
                                <a:moveTo>
                                  <a:pt x="0" y="0"/>
                                </a:moveTo>
                                <a:lnTo>
                                  <a:pt x="6172200" y="0"/>
                                </a:lnTo>
                                <a:lnTo>
                                  <a:pt x="61722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0" name="Shape 2280"/>
                        <wps:cNvSpPr/>
                        <wps:spPr>
                          <a:xfrm>
                            <a:off x="318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1" name="Shape 2281"/>
                        <wps:cNvSpPr/>
                        <wps:spPr>
                          <a:xfrm>
                            <a:off x="3493" y="381"/>
                            <a:ext cx="6168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8391" h="9144">
                                <a:moveTo>
                                  <a:pt x="0" y="0"/>
                                </a:moveTo>
                                <a:lnTo>
                                  <a:pt x="6168391" y="0"/>
                                </a:lnTo>
                                <a:lnTo>
                                  <a:pt x="6168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2" name="Shape 2282"/>
                        <wps:cNvSpPr/>
                        <wps:spPr>
                          <a:xfrm>
                            <a:off x="6171946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3" name="Shape 2283"/>
                        <wps:cNvSpPr/>
                        <wps:spPr>
                          <a:xfrm>
                            <a:off x="318" y="3556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4" name="Shape 2284"/>
                        <wps:cNvSpPr/>
                        <wps:spPr>
                          <a:xfrm>
                            <a:off x="6171946" y="3556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5" name="Shape 2285"/>
                        <wps:cNvSpPr/>
                        <wps:spPr>
                          <a:xfrm>
                            <a:off x="318" y="162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6" name="Shape 2286"/>
                        <wps:cNvSpPr/>
                        <wps:spPr>
                          <a:xfrm>
                            <a:off x="3493" y="16256"/>
                            <a:ext cx="61683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8391" h="9144">
                                <a:moveTo>
                                  <a:pt x="0" y="0"/>
                                </a:moveTo>
                                <a:lnTo>
                                  <a:pt x="6168391" y="0"/>
                                </a:lnTo>
                                <a:lnTo>
                                  <a:pt x="61683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7" name="Shape 2287"/>
                        <wps:cNvSpPr/>
                        <wps:spPr>
                          <a:xfrm>
                            <a:off x="6171946" y="162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071E9D" id="Group 1977" o:spid="_x0000_s1026" style="width:486.25pt;height:1.55pt;mso-position-horizontal-relative:char;mso-position-vertical-relative:line" coordsize="61751,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">
                <v:shape id="Shape 2279" o:spid="_x0000_s1027" style="position:absolute;width:61722;height:190;visibility:visible;mso-wrap-style:square;v-text-anchor:top" coordsize="6172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" path="m,l6172200,r,19050l,19050,,e" fillcolor="#a0a0a0" stroked="f" strokeweight="0">
                  <v:stroke miterlimit="83231f" joinstyle="miter"/>
                  <v:path arrowok="t" textboxrect="0,0,6172200,19050"/>
                </v:shape>
                <v:shape id="Shape 2280" o:spid="_x0000_s1028" style="position:absolute;left:3;top: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2281" o:spid="_x0000_s1029" style="position:absolute;left:34;top:3;width:61684;height:92;visibility:visible;mso-wrap-style:square;v-text-anchor:top" coordsize="6168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" path="m,l6168391,r,9144l,9144,,e" fillcolor="#a0a0a0" stroked="f" strokeweight="0">
                  <v:stroke miterlimit="83231f" joinstyle="miter"/>
                  <v:path arrowok="t" textboxrect="0,0,6168391,9144"/>
                </v:shape>
                <v:shape id="Shape 2282" o:spid="_x0000_s1030" style="position:absolute;left:61719;top: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2283" o:spid="_x0000_s1031" style="position:absolute;left:3;top:35;width:91;height:127;visibility:visible;mso-wrap-style:square;v-text-anchor:top" coordsize="9144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" path="m,l9144,r,12700l,12700,,e" fillcolor="#a0a0a0" stroked="f" strokeweight="0">
                  <v:stroke miterlimit="83231f" joinstyle="miter"/>
                  <v:path arrowok="t" textboxrect="0,0,9144,12700"/>
                </v:shape>
                <v:shape id="Shape 2284" o:spid="_x0000_s1032" style="position:absolute;left:61719;top:35;width:91;height:127;visibility:visible;mso-wrap-style:square;v-text-anchor:top" coordsize="9144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" path="m,l9144,r,12700l,12700,,e" fillcolor="#e3e3e3" stroked="f" strokeweight="0">
                  <v:stroke miterlimit="83231f" joinstyle="miter"/>
                  <v:path arrowok="t" textboxrect="0,0,9144,12700"/>
                </v:shape>
                <v:shape id="Shape 2285" o:spid="_x0000_s1033" style="position:absolute;left:3;top:16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2286" o:spid="_x0000_s1034" style="position:absolute;left:34;top:162;width:61684;height:92;visibility:visible;mso-wrap-style:square;v-text-anchor:top" coordsize="61683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" path="m,l6168391,r,9144l,9144,,e" fillcolor="#e3e3e3" stroked="f" strokeweight="0">
                  <v:stroke miterlimit="83231f" joinstyle="miter"/>
                  <v:path arrowok="t" textboxrect="0,0,6168391,9144"/>
                </v:shape>
                <v:shape id="Shape 2287" o:spid="_x0000_s1035" style="position:absolute;left:61719;top:16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cs="Arial"/>
          <w:b/>
          <w:color w:val="00B0F0"/>
        </w:rPr>
        <w:t xml:space="preserve"> </w:t>
      </w:r>
    </w:p>
    <w:p w14:paraId="34354202" w14:textId="77777777" w:rsidR="00E65D26" w:rsidRDefault="000E60B8">
      <w:pPr>
        <w:ind w:left="355"/>
      </w:pPr>
      <w:r w:rsidRPr="00A063BD">
        <w:rPr>
          <w:rFonts w:cs="Arial"/>
          <w:b/>
          <w:color w:val="876DA7"/>
        </w:rPr>
        <w:t xml:space="preserve">Original goal two: </w:t>
      </w:r>
      <w:r w:rsidR="00584413">
        <w:t xml:space="preserve">Increase </w:t>
      </w:r>
      <w:r w:rsidR="00584413">
        <w:rPr>
          <w:rStyle w:val="ui-provider"/>
        </w:rPr>
        <w:t xml:space="preserve">satisfaction rating of 90% </w:t>
      </w:r>
      <w:r>
        <w:rPr>
          <w:rFonts w:cs="Arial"/>
          <w:b/>
          <w:sz w:val="28"/>
        </w:rPr>
        <w:t xml:space="preserve"> </w:t>
      </w:r>
    </w:p>
    <w:p w14:paraId="7A320404" w14:textId="6F589ED1" w:rsidR="00E65D26" w:rsidRDefault="000E60B8">
      <w:pPr>
        <w:spacing w:after="30"/>
        <w:ind w:left="355"/>
      </w:pPr>
      <w:r w:rsidRPr="00A063BD">
        <w:rPr>
          <w:rFonts w:cs="Arial"/>
          <w:b/>
          <w:color w:val="876DA7"/>
        </w:rPr>
        <w:t xml:space="preserve">SMART Goal two: </w:t>
      </w:r>
      <w:r w:rsidR="00E57AF7">
        <w:rPr>
          <w:rStyle w:val="ui-provider"/>
        </w:rPr>
        <w:t>Nefer tour</w:t>
      </w:r>
      <w:r w:rsidR="00584413">
        <w:rPr>
          <w:rStyle w:val="ui-provider"/>
        </w:rPr>
        <w:t xml:space="preserve"> will introduce personalized services for high-profile clients and aim for a client satisfaction rating of 90% or higher </w:t>
      </w:r>
      <w:r w:rsidR="00E63E54">
        <w:rPr>
          <w:rStyle w:val="ui-provider"/>
        </w:rPr>
        <w:t xml:space="preserve">by the </w:t>
      </w:r>
      <w:r w:rsidR="008E748C">
        <w:rPr>
          <w:rStyle w:val="ui-provider"/>
        </w:rPr>
        <w:t>end</w:t>
      </w:r>
      <w:r w:rsidR="00E63E54">
        <w:rPr>
          <w:rStyle w:val="ui-provider"/>
        </w:rPr>
        <w:t xml:space="preserve"> of 2025</w:t>
      </w:r>
      <w:r w:rsidR="003A3853">
        <w:rPr>
          <w:rStyle w:val="ui-provider"/>
        </w:rPr>
        <w:t>.</w:t>
      </w:r>
    </w:p>
    <w:p w14:paraId="6BD0FD9E" w14:textId="77777777" w:rsidR="00E65D26" w:rsidRDefault="000E60B8">
      <w:pPr>
        <w:spacing w:after="18" w:line="259" w:lineRule="auto"/>
        <w:ind w:left="360" w:firstLine="0"/>
      </w:pPr>
      <w:r>
        <w:t xml:space="preserve"> </w:t>
      </w:r>
    </w:p>
    <w:p w14:paraId="4B9E9374" w14:textId="77777777" w:rsidR="00E65D26" w:rsidRDefault="000E60B8">
      <w:pPr>
        <w:spacing w:after="119" w:line="259" w:lineRule="auto"/>
        <w:ind w:left="360" w:firstLine="0"/>
      </w:pPr>
      <w:r>
        <w:t xml:space="preserve"> </w:t>
      </w:r>
    </w:p>
    <w:p w14:paraId="1D8BA920" w14:textId="0E7B1B0A" w:rsidR="00E65D26" w:rsidRPr="00A063BD" w:rsidRDefault="000E60B8">
      <w:pPr>
        <w:pStyle w:val="Heading2"/>
        <w:ind w:left="355"/>
        <w:rPr>
          <w:color w:val="876DA7"/>
        </w:rPr>
      </w:pPr>
      <w:r w:rsidRPr="00A063BD">
        <w:rPr>
          <w:color w:val="876DA7"/>
        </w:rPr>
        <w:t xml:space="preserve">Goal </w:t>
      </w:r>
      <w:r w:rsidR="00A063BD">
        <w:rPr>
          <w:color w:val="876DA7"/>
        </w:rPr>
        <w:t>two</w:t>
      </w:r>
      <w:r w:rsidRPr="00A063BD">
        <w:rPr>
          <w:color w:val="876DA7"/>
        </w:rPr>
        <w:t xml:space="preserve"> questions</w:t>
      </w:r>
      <w:r w:rsidRPr="00A063BD">
        <w:rPr>
          <w:color w:val="876DA7"/>
          <w:sz w:val="26"/>
        </w:rPr>
        <w:t xml:space="preserve"> </w:t>
      </w:r>
    </w:p>
    <w:p w14:paraId="11E3FE41" w14:textId="77777777" w:rsidR="00E65D26" w:rsidRDefault="000E60B8">
      <w:pPr>
        <w:spacing w:after="0" w:line="259" w:lineRule="auto"/>
        <w:ind w:left="360" w:firstLine="0"/>
      </w:pPr>
      <w:r>
        <w:rPr>
          <w:rFonts w:cs="Arial"/>
          <w:b/>
          <w:color w:val="34A853"/>
          <w:sz w:val="16"/>
        </w:rPr>
        <w:t xml:space="preserve"> </w:t>
      </w:r>
    </w:p>
    <w:tbl>
      <w:tblPr>
        <w:tblStyle w:val="TableGrid"/>
        <w:tblW w:w="9364" w:type="dxa"/>
        <w:tblInd w:w="370" w:type="dxa"/>
        <w:tblCellMar>
          <w:left w:w="100" w:type="dxa"/>
          <w:right w:w="109" w:type="dxa"/>
        </w:tblCellMar>
        <w:tblLook w:val="04A0" w:firstRow="1" w:lastRow="0" w:firstColumn="1" w:lastColumn="0" w:noHBand="0" w:noVBand="1"/>
      </w:tblPr>
      <w:tblGrid>
        <w:gridCol w:w="9364"/>
      </w:tblGrid>
      <w:tr w:rsidR="00E65D26" w14:paraId="75B35971" w14:textId="77777777">
        <w:trPr>
          <w:trHeight w:val="1855"/>
        </w:trPr>
        <w:tc>
          <w:tcPr>
            <w:tcW w:w="9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9DBDFB" w14:textId="77777777" w:rsidR="00E65D26" w:rsidRPr="00A063BD" w:rsidRDefault="000E60B8">
            <w:pPr>
              <w:spacing w:after="61" w:line="361" w:lineRule="auto"/>
              <w:ind w:left="0" w:firstLine="0"/>
              <w:rPr>
                <w:color w:val="876DA7"/>
              </w:rPr>
            </w:pPr>
            <w:r w:rsidRPr="00A063BD">
              <w:rPr>
                <w:b/>
                <w:color w:val="876DA7"/>
                <w:sz w:val="24"/>
              </w:rPr>
              <w:t>What makes this goal specific? Does it provide enough detail to avoid ambiguity?</w:t>
            </w:r>
            <w:r w:rsidRPr="00A063BD">
              <w:rPr>
                <w:b/>
                <w:i/>
                <w:color w:val="876DA7"/>
                <w:sz w:val="24"/>
              </w:rPr>
              <w:t xml:space="preserve"> </w:t>
            </w:r>
          </w:p>
          <w:p w14:paraId="288E3322" w14:textId="63487FB8" w:rsidR="00E65D26" w:rsidRDefault="000E60B8">
            <w:pPr>
              <w:spacing w:after="0" w:line="257" w:lineRule="auto"/>
              <w:ind w:left="0" w:firstLine="0"/>
            </w:pPr>
            <w:r>
              <w:rPr>
                <w:b/>
                <w:i/>
                <w:sz w:val="22"/>
              </w:rPr>
              <w:t>Response</w:t>
            </w:r>
            <w:r>
              <w:rPr>
                <w:sz w:val="22"/>
              </w:rPr>
              <w:t xml:space="preserve">: </w:t>
            </w:r>
            <w:r w:rsidR="00584413">
              <w:rPr>
                <w:rStyle w:val="ui-provider"/>
              </w:rPr>
              <w:t>Enhance client satisfaction by introducing personalized services for high-profile clients.</w:t>
            </w:r>
          </w:p>
          <w:p w14:paraId="724C5705" w14:textId="77777777" w:rsidR="00E65D26" w:rsidRDefault="000E60B8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</w:tr>
      <w:tr w:rsidR="00E65D26" w14:paraId="2630E033" w14:textId="77777777">
        <w:trPr>
          <w:trHeight w:val="1690"/>
        </w:trPr>
        <w:tc>
          <w:tcPr>
            <w:tcW w:w="9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7B435A" w14:textId="77777777" w:rsidR="00E65D26" w:rsidRPr="00A063BD" w:rsidRDefault="000E60B8">
            <w:pPr>
              <w:spacing w:after="97" w:line="259" w:lineRule="auto"/>
              <w:ind w:left="0" w:firstLine="0"/>
              <w:rPr>
                <w:color w:val="876DA7"/>
              </w:rPr>
            </w:pPr>
            <w:r w:rsidRPr="00A063BD">
              <w:rPr>
                <w:b/>
                <w:color w:val="876DA7"/>
                <w:sz w:val="24"/>
              </w:rPr>
              <w:t>What makes this goal measurable? Does it include metrics to gauge success?</w:t>
            </w:r>
            <w:r w:rsidRPr="00A063BD">
              <w:rPr>
                <w:b/>
                <w:i/>
                <w:color w:val="876DA7"/>
                <w:sz w:val="24"/>
              </w:rPr>
              <w:t xml:space="preserve"> </w:t>
            </w:r>
          </w:p>
          <w:p w14:paraId="1FD3C4EA" w14:textId="77777777" w:rsidR="00E65D26" w:rsidRDefault="000E60B8">
            <w:pPr>
              <w:spacing w:after="0" w:line="236" w:lineRule="auto"/>
              <w:ind w:left="0" w:firstLine="0"/>
            </w:pPr>
            <w:r>
              <w:rPr>
                <w:b/>
                <w:i/>
                <w:sz w:val="22"/>
              </w:rPr>
              <w:t>Response</w:t>
            </w:r>
            <w:r>
              <w:rPr>
                <w:sz w:val="22"/>
              </w:rPr>
              <w:t xml:space="preserve">: </w:t>
            </w:r>
            <w:r w:rsidR="00584413">
              <w:rPr>
                <w:rStyle w:val="ui-provider"/>
              </w:rPr>
              <w:t>Achieve a client satisfaction rating of 90% or higher based on post-experience surveys.</w:t>
            </w:r>
          </w:p>
          <w:p w14:paraId="1A360A2B" w14:textId="77777777" w:rsidR="00E65D26" w:rsidRDefault="000E60B8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</w:tr>
      <w:tr w:rsidR="00E65D26" w14:paraId="47249B04" w14:textId="77777777">
        <w:trPr>
          <w:trHeight w:val="1301"/>
        </w:trPr>
        <w:tc>
          <w:tcPr>
            <w:tcW w:w="9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15D06E" w14:textId="77777777" w:rsidR="00E65D26" w:rsidRPr="00A063BD" w:rsidRDefault="000E60B8">
            <w:pPr>
              <w:spacing w:after="0" w:line="361" w:lineRule="auto"/>
              <w:ind w:left="0" w:firstLine="0"/>
              <w:rPr>
                <w:color w:val="876DA7"/>
              </w:rPr>
            </w:pPr>
            <w:r w:rsidRPr="00A063BD">
              <w:rPr>
                <w:b/>
                <w:color w:val="876DA7"/>
                <w:sz w:val="24"/>
              </w:rPr>
              <w:t>What makes this goal attainable? Is it realistic given available time and resources?</w:t>
            </w:r>
            <w:r w:rsidRPr="00A063BD">
              <w:rPr>
                <w:b/>
                <w:i/>
                <w:color w:val="876DA7"/>
                <w:sz w:val="24"/>
              </w:rPr>
              <w:t xml:space="preserve"> </w:t>
            </w:r>
          </w:p>
          <w:p w14:paraId="2BE9E5E0" w14:textId="77777777" w:rsidR="00E65D26" w:rsidRDefault="000E60B8">
            <w:pPr>
              <w:spacing w:after="0" w:line="259" w:lineRule="auto"/>
              <w:ind w:left="0" w:firstLine="0"/>
            </w:pPr>
            <w:r>
              <w:rPr>
                <w:b/>
                <w:i/>
                <w:sz w:val="22"/>
              </w:rPr>
              <w:t>Response</w:t>
            </w:r>
            <w:r>
              <w:rPr>
                <w:sz w:val="22"/>
              </w:rPr>
              <w:t xml:space="preserve">: </w:t>
            </w:r>
            <w:r w:rsidR="00584413">
              <w:rPr>
                <w:rStyle w:val="ui-provider"/>
              </w:rPr>
              <w:t>Train staff and implement a feedback system to ensure personalized services are effectively delivered.</w:t>
            </w:r>
          </w:p>
        </w:tc>
      </w:tr>
      <w:tr w:rsidR="00E65D26" w14:paraId="506482B2" w14:textId="77777777">
        <w:trPr>
          <w:trHeight w:val="1395"/>
        </w:trPr>
        <w:tc>
          <w:tcPr>
            <w:tcW w:w="9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5BBDB8" w14:textId="77777777" w:rsidR="00E65D26" w:rsidRPr="00A063BD" w:rsidRDefault="000E60B8">
            <w:pPr>
              <w:spacing w:after="102" w:line="259" w:lineRule="auto"/>
              <w:ind w:left="0" w:firstLine="0"/>
              <w:jc w:val="both"/>
              <w:rPr>
                <w:color w:val="876DA7"/>
              </w:rPr>
            </w:pPr>
            <w:r w:rsidRPr="00A063BD">
              <w:rPr>
                <w:b/>
                <w:color w:val="876DA7"/>
                <w:sz w:val="24"/>
              </w:rPr>
              <w:t>What makes this goal relevant? Does it support project or business objectives?</w:t>
            </w:r>
            <w:r w:rsidRPr="00A063BD">
              <w:rPr>
                <w:b/>
                <w:i/>
                <w:color w:val="876DA7"/>
                <w:sz w:val="24"/>
              </w:rPr>
              <w:t xml:space="preserve"> </w:t>
            </w:r>
          </w:p>
          <w:p w14:paraId="748A30CE" w14:textId="77777777" w:rsidR="0019635E" w:rsidRDefault="000E60B8" w:rsidP="0019635E">
            <w:pPr>
              <w:spacing w:after="5" w:line="237" w:lineRule="auto"/>
              <w:ind w:left="0" w:firstLine="0"/>
            </w:pPr>
            <w:r>
              <w:rPr>
                <w:b/>
                <w:i/>
                <w:sz w:val="22"/>
              </w:rPr>
              <w:t>Response</w:t>
            </w:r>
            <w:r>
              <w:rPr>
                <w:sz w:val="22"/>
              </w:rPr>
              <w:t xml:space="preserve">: </w:t>
            </w:r>
            <w:r w:rsidR="00584413">
              <w:rPr>
                <w:rStyle w:val="ui-provider"/>
              </w:rPr>
              <w:t>Meets the increasing expectations of high-profile clients seeking tailored and unique experiences.</w:t>
            </w:r>
          </w:p>
          <w:p w14:paraId="747F3D6D" w14:textId="77777777" w:rsidR="00E65D26" w:rsidRDefault="00E65D26">
            <w:pPr>
              <w:spacing w:after="0" w:line="259" w:lineRule="auto"/>
              <w:ind w:left="0" w:firstLine="0"/>
            </w:pPr>
          </w:p>
        </w:tc>
      </w:tr>
      <w:tr w:rsidR="00E65D26" w14:paraId="057C5E75" w14:textId="77777777">
        <w:trPr>
          <w:trHeight w:val="1141"/>
        </w:trPr>
        <w:tc>
          <w:tcPr>
            <w:tcW w:w="9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F6C97F" w14:textId="77777777" w:rsidR="00E65D26" w:rsidRPr="00A063BD" w:rsidRDefault="000E60B8">
            <w:pPr>
              <w:spacing w:after="98" w:line="259" w:lineRule="auto"/>
              <w:ind w:left="0" w:firstLine="0"/>
              <w:rPr>
                <w:color w:val="876DA7"/>
              </w:rPr>
            </w:pPr>
            <w:r w:rsidRPr="00A063BD">
              <w:rPr>
                <w:b/>
                <w:color w:val="876DA7"/>
                <w:sz w:val="24"/>
              </w:rPr>
              <w:t>What makes this goal time-bound? Does it include a timeline or deadline?</w:t>
            </w:r>
            <w:r w:rsidRPr="00A063BD">
              <w:rPr>
                <w:b/>
                <w:i/>
                <w:color w:val="876DA7"/>
                <w:sz w:val="24"/>
              </w:rPr>
              <w:t xml:space="preserve"> </w:t>
            </w:r>
          </w:p>
          <w:p w14:paraId="289CD705" w14:textId="4EDD5660" w:rsidR="00E65D26" w:rsidRDefault="000E60B8">
            <w:pPr>
              <w:spacing w:after="0" w:line="259" w:lineRule="auto"/>
              <w:ind w:left="0" w:firstLine="0"/>
            </w:pPr>
            <w:r>
              <w:rPr>
                <w:b/>
                <w:i/>
                <w:sz w:val="22"/>
              </w:rPr>
              <w:t>Response</w:t>
            </w:r>
            <w:r>
              <w:rPr>
                <w:sz w:val="22"/>
              </w:rPr>
              <w:t xml:space="preserve">: </w:t>
            </w:r>
            <w:r w:rsidR="0019635E">
              <w:rPr>
                <w:rStyle w:val="ui-provider"/>
              </w:rPr>
              <w:t xml:space="preserve">measure satisfaction by the </w:t>
            </w:r>
            <w:r w:rsidR="00BA347F">
              <w:rPr>
                <w:rStyle w:val="ui-provider"/>
              </w:rPr>
              <w:t>end</w:t>
            </w:r>
            <w:r w:rsidR="0019635E">
              <w:rPr>
                <w:rStyle w:val="ui-provider"/>
              </w:rPr>
              <w:t xml:space="preserve"> of 2025</w:t>
            </w:r>
          </w:p>
          <w:p w14:paraId="23F1920A" w14:textId="77777777" w:rsidR="00E65D26" w:rsidRDefault="000E60B8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</w:tr>
    </w:tbl>
    <w:p w14:paraId="0F40534C" w14:textId="77777777" w:rsidR="00E65D26" w:rsidRDefault="000E60B8">
      <w:pPr>
        <w:spacing w:after="0" w:line="259" w:lineRule="auto"/>
        <w:ind w:left="360" w:firstLine="0"/>
      </w:pPr>
      <w:r>
        <w:rPr>
          <w:rFonts w:cs="Arial"/>
          <w:b/>
          <w:i/>
          <w:color w:val="34A853"/>
        </w:rPr>
        <w:t xml:space="preserve"> </w:t>
      </w:r>
    </w:p>
    <w:sectPr w:rsidR="00E65D26">
      <w:pgSz w:w="12240" w:h="15840"/>
      <w:pgMar w:top="547" w:right="1003" w:bottom="1857" w:left="10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Sans">
    <w:altName w:val="Calibri"/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D26"/>
    <w:rsid w:val="000E60B8"/>
    <w:rsid w:val="00136C8D"/>
    <w:rsid w:val="00136CFA"/>
    <w:rsid w:val="0014215F"/>
    <w:rsid w:val="0019635E"/>
    <w:rsid w:val="00311B38"/>
    <w:rsid w:val="00371837"/>
    <w:rsid w:val="003A3853"/>
    <w:rsid w:val="003E6C00"/>
    <w:rsid w:val="00476251"/>
    <w:rsid w:val="004A6DF6"/>
    <w:rsid w:val="004B6DA6"/>
    <w:rsid w:val="00584413"/>
    <w:rsid w:val="00597114"/>
    <w:rsid w:val="00732BD5"/>
    <w:rsid w:val="007539F8"/>
    <w:rsid w:val="0089739E"/>
    <w:rsid w:val="008D0964"/>
    <w:rsid w:val="008E748C"/>
    <w:rsid w:val="00976441"/>
    <w:rsid w:val="009D590C"/>
    <w:rsid w:val="009F4537"/>
    <w:rsid w:val="00A063BD"/>
    <w:rsid w:val="00B04A9D"/>
    <w:rsid w:val="00B57479"/>
    <w:rsid w:val="00B65BEE"/>
    <w:rsid w:val="00B712CC"/>
    <w:rsid w:val="00B91861"/>
    <w:rsid w:val="00BA347F"/>
    <w:rsid w:val="00C70D64"/>
    <w:rsid w:val="00C76B12"/>
    <w:rsid w:val="00C842C1"/>
    <w:rsid w:val="00E57AF7"/>
    <w:rsid w:val="00E63E54"/>
    <w:rsid w:val="00E65D26"/>
    <w:rsid w:val="00EA7AB0"/>
    <w:rsid w:val="00ED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7ADE2"/>
  <w15:docId w15:val="{B2EA0FBF-349D-7040-9781-2C63A4C55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6" w:line="268" w:lineRule="auto"/>
      <w:ind w:left="370" w:hanging="10"/>
    </w:pPr>
    <w:rPr>
      <w:rFonts w:ascii="Arial" w:eastAsia="Arial" w:hAnsi="Arial" w:cs="Times New Roman"/>
      <w:color w:val="434343"/>
      <w:sz w:val="26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70" w:hanging="10"/>
      <w:outlineLvl w:val="0"/>
    </w:pPr>
    <w:rPr>
      <w:rFonts w:ascii="Arial" w:eastAsia="Arial" w:hAnsi="Arial" w:cs="Arial"/>
      <w:b/>
      <w:color w:val="00B0F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370" w:hanging="10"/>
      <w:outlineLvl w:val="1"/>
    </w:pPr>
    <w:rPr>
      <w:rFonts w:ascii="Arial" w:eastAsia="Arial" w:hAnsi="Arial" w:cs="Arial"/>
      <w:b/>
      <w:color w:val="00B0F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B0F0"/>
      <w:sz w:val="36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B0F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i-provider">
    <w:name w:val="ui-provider"/>
    <w:basedOn w:val="DefaultParagraphFont"/>
    <w:rsid w:val="00B65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a67a070-8ce9-4692-b1af-bf788306bc66}" enabled="0" method="" siteId="{7a67a070-8ce9-4692-b1af-bf788306bc6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 Sakkary</dc:creator>
  <cp:keywords/>
  <cp:lastModifiedBy>Marwan Saud AbdelAal</cp:lastModifiedBy>
  <cp:revision>3</cp:revision>
  <dcterms:created xsi:type="dcterms:W3CDTF">2024-10-26T13:56:00Z</dcterms:created>
  <dcterms:modified xsi:type="dcterms:W3CDTF">2024-10-26T14:57:00Z</dcterms:modified>
</cp:coreProperties>
</file>