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39FA" w14:textId="6579BF57" w:rsidR="00C3722F" w:rsidRDefault="006D6660">
      <w:r>
        <w:t>Task 1:</w:t>
      </w:r>
    </w:p>
    <w:p w14:paraId="5C6F4276" w14:textId="49079F8C" w:rsidR="006D6660" w:rsidRDefault="003A37C4">
      <w:r w:rsidRPr="003A37C4">
        <w:rPr>
          <w:noProof/>
        </w:rPr>
        <w:drawing>
          <wp:inline distT="0" distB="0" distL="0" distR="0" wp14:anchorId="44809B85" wp14:editId="14DB191B">
            <wp:extent cx="4483330" cy="5321573"/>
            <wp:effectExtent l="0" t="0" r="0" b="0"/>
            <wp:docPr id="20371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470" w14:textId="33597145" w:rsidR="003A37C4" w:rsidRDefault="003A37C4">
      <w:r w:rsidRPr="003A37C4">
        <w:rPr>
          <w:noProof/>
        </w:rPr>
        <w:lastRenderedPageBreak/>
        <w:drawing>
          <wp:inline distT="0" distB="0" distL="0" distR="0" wp14:anchorId="095B33F2" wp14:editId="53AA4DAE">
            <wp:extent cx="4505093" cy="3364193"/>
            <wp:effectExtent l="0" t="0" r="0" b="8255"/>
            <wp:docPr id="6554215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156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558" cy="3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888" w14:textId="3EF9B893" w:rsidR="003A37C4" w:rsidRDefault="003A37C4">
      <w:r w:rsidRPr="003A37C4">
        <w:rPr>
          <w:noProof/>
        </w:rPr>
        <w:drawing>
          <wp:inline distT="0" distB="0" distL="0" distR="0" wp14:anchorId="0D2AAA42" wp14:editId="18FC66ED">
            <wp:extent cx="5688470" cy="2282283"/>
            <wp:effectExtent l="0" t="0" r="7620" b="3810"/>
            <wp:docPr id="163417082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0825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075" cy="22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B00" w14:textId="2C88DB4E" w:rsidR="003A37C4" w:rsidRDefault="00F62608">
      <w:r w:rsidRPr="00F62608">
        <w:rPr>
          <w:noProof/>
        </w:rPr>
        <w:lastRenderedPageBreak/>
        <w:drawing>
          <wp:inline distT="0" distB="0" distL="0" distR="0" wp14:anchorId="19520579" wp14:editId="2AA67389">
            <wp:extent cx="5943600" cy="3246120"/>
            <wp:effectExtent l="0" t="0" r="0" b="0"/>
            <wp:docPr id="2063216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600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DD7" w14:textId="0935526C" w:rsidR="00F62608" w:rsidRDefault="00366298">
      <w:r w:rsidRPr="00366298">
        <w:rPr>
          <w:noProof/>
        </w:rPr>
        <w:drawing>
          <wp:inline distT="0" distB="0" distL="0" distR="0" wp14:anchorId="5DA7C031" wp14:editId="5B1171C5">
            <wp:extent cx="4977215" cy="1226635"/>
            <wp:effectExtent l="0" t="0" r="0" b="0"/>
            <wp:docPr id="899022923" name="Picture 1" descr="A black and white screen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2923" name="Picture 1" descr="A black and white screen with numbers and numbers&#10;&#10;AI-generated content may be incorrect."/>
                    <pic:cNvPicPr/>
                  </pic:nvPicPr>
                  <pic:blipFill rotWithShape="1">
                    <a:blip r:embed="rId8"/>
                    <a:srcRect t="-1" b="-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56" cy="12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81BD" w14:textId="77777777" w:rsidR="00366298" w:rsidRDefault="00366298"/>
    <w:p w14:paraId="642DA33A" w14:textId="77777777" w:rsidR="008A5E03" w:rsidRDefault="008A5E03"/>
    <w:p w14:paraId="1D9BF76F" w14:textId="77777777" w:rsidR="008A5E03" w:rsidRDefault="008A5E03"/>
    <w:p w14:paraId="021B2248" w14:textId="77777777" w:rsidR="008A5E03" w:rsidRDefault="008A5E03"/>
    <w:p w14:paraId="7A3C0F33" w14:textId="77777777" w:rsidR="008A5E03" w:rsidRDefault="008A5E03"/>
    <w:p w14:paraId="00CB6ED3" w14:textId="77777777" w:rsidR="008A5E03" w:rsidRDefault="008A5E03"/>
    <w:p w14:paraId="6E5881E7" w14:textId="77777777" w:rsidR="008A5E03" w:rsidRDefault="008A5E03"/>
    <w:p w14:paraId="4531C5A1" w14:textId="77777777" w:rsidR="008A5E03" w:rsidRDefault="008A5E03"/>
    <w:p w14:paraId="0356B99D" w14:textId="77777777" w:rsidR="008A5E03" w:rsidRDefault="008A5E03"/>
    <w:p w14:paraId="02E57989" w14:textId="77777777" w:rsidR="008A5E03" w:rsidRDefault="008A5E03"/>
    <w:p w14:paraId="5C6312F3" w14:textId="77777777" w:rsidR="008A5E03" w:rsidRDefault="008A5E03"/>
    <w:p w14:paraId="679DEC84" w14:textId="1CAD457B" w:rsidR="008A5E03" w:rsidRDefault="008A5E03">
      <w:r>
        <w:lastRenderedPageBreak/>
        <w:t>Task2:</w:t>
      </w:r>
    </w:p>
    <w:p w14:paraId="67243D6D" w14:textId="4CF94CBC" w:rsidR="00684809" w:rsidRDefault="00684809">
      <w:r w:rsidRPr="00684809">
        <w:drawing>
          <wp:inline distT="0" distB="0" distL="0" distR="0" wp14:anchorId="1301A4D6" wp14:editId="6E1C2C09">
            <wp:extent cx="5943600" cy="5113655"/>
            <wp:effectExtent l="0" t="0" r="0" b="0"/>
            <wp:docPr id="17873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9896" w14:textId="74A9D1CC" w:rsidR="00684809" w:rsidRDefault="00684809">
      <w:r w:rsidRPr="00684809">
        <w:lastRenderedPageBreak/>
        <w:drawing>
          <wp:inline distT="0" distB="0" distL="0" distR="0" wp14:anchorId="31E27DAA" wp14:editId="17B7BD98">
            <wp:extent cx="5207268" cy="5505733"/>
            <wp:effectExtent l="0" t="0" r="0" b="0"/>
            <wp:docPr id="1930162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235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980" w14:textId="77777777" w:rsidR="00684809" w:rsidRDefault="00684809"/>
    <w:p w14:paraId="02E8755A" w14:textId="0928BFED" w:rsidR="008A5E03" w:rsidRDefault="00684809">
      <w:r w:rsidRPr="00684809">
        <w:lastRenderedPageBreak/>
        <w:drawing>
          <wp:inline distT="0" distB="0" distL="0" distR="0" wp14:anchorId="7B579CAB" wp14:editId="6B224773">
            <wp:extent cx="5448580" cy="4997707"/>
            <wp:effectExtent l="0" t="0" r="0" b="0"/>
            <wp:docPr id="9887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6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A352" w14:textId="191B4F28" w:rsidR="000A2569" w:rsidRDefault="000A2569">
      <w:r>
        <w:t>Cadvisor dashboard:</w:t>
      </w:r>
    </w:p>
    <w:p w14:paraId="572D9DF7" w14:textId="4EDE66AE" w:rsidR="00684809" w:rsidRDefault="000A2569">
      <w:r w:rsidRPr="000A2569">
        <w:drawing>
          <wp:inline distT="0" distB="0" distL="0" distR="0" wp14:anchorId="4516011F" wp14:editId="13FF7B72">
            <wp:extent cx="5943600" cy="2261870"/>
            <wp:effectExtent l="0" t="0" r="0" b="5080"/>
            <wp:docPr id="171044796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7966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033F" w14:textId="268062B4" w:rsidR="000A2569" w:rsidRDefault="000A2569">
      <w:r>
        <w:t>Haproxy dashboard:</w:t>
      </w:r>
    </w:p>
    <w:p w14:paraId="7DA2802E" w14:textId="5E32749F" w:rsidR="000A2569" w:rsidRDefault="000A2569">
      <w:r w:rsidRPr="000A2569">
        <w:lastRenderedPageBreak/>
        <w:drawing>
          <wp:inline distT="0" distB="0" distL="0" distR="0" wp14:anchorId="50B0E59B" wp14:editId="7E4EE0BE">
            <wp:extent cx="5943600" cy="2470785"/>
            <wp:effectExtent l="0" t="0" r="0" b="5715"/>
            <wp:docPr id="208715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AF1" w14:textId="5A96F494" w:rsidR="004F7673" w:rsidRDefault="004F7673">
      <w:r w:rsidRPr="004F7673">
        <w:drawing>
          <wp:inline distT="0" distB="0" distL="0" distR="0" wp14:anchorId="6C31B558" wp14:editId="442B4E76">
            <wp:extent cx="5943600" cy="2059305"/>
            <wp:effectExtent l="0" t="0" r="0" b="0"/>
            <wp:docPr id="999307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78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01C4" w14:textId="77777777" w:rsidR="000A2569" w:rsidRDefault="000A2569"/>
    <w:sectPr w:rsidR="000A2569" w:rsidSect="001561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D"/>
    <w:rsid w:val="00023654"/>
    <w:rsid w:val="000A2569"/>
    <w:rsid w:val="00156195"/>
    <w:rsid w:val="001A107A"/>
    <w:rsid w:val="001E5044"/>
    <w:rsid w:val="00234347"/>
    <w:rsid w:val="00366298"/>
    <w:rsid w:val="003A37C4"/>
    <w:rsid w:val="004F7673"/>
    <w:rsid w:val="00533CF4"/>
    <w:rsid w:val="00684809"/>
    <w:rsid w:val="006D6660"/>
    <w:rsid w:val="008A5E03"/>
    <w:rsid w:val="00BE4B5D"/>
    <w:rsid w:val="00BF1F98"/>
    <w:rsid w:val="00C3722F"/>
    <w:rsid w:val="00D6616E"/>
    <w:rsid w:val="00E41FDB"/>
    <w:rsid w:val="00E91F5B"/>
    <w:rsid w:val="00F6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E0"/>
  <w15:chartTrackingRefBased/>
  <w15:docId w15:val="{218B82F3-270D-4D5A-B719-AE448CAC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12</cp:revision>
  <dcterms:created xsi:type="dcterms:W3CDTF">2025-09-13T23:51:00Z</dcterms:created>
  <dcterms:modified xsi:type="dcterms:W3CDTF">2025-09-19T17:45:00Z</dcterms:modified>
</cp:coreProperties>
</file>