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F462" w14:textId="3541E20A" w:rsidR="00AD3649" w:rsidRDefault="00AD3649" w:rsidP="00AD3649">
      <w:pPr>
        <w:jc w:val="center"/>
        <w:rPr>
          <w:b/>
          <w:bCs/>
          <w:sz w:val="44"/>
          <w:szCs w:val="44"/>
        </w:rPr>
      </w:pPr>
      <w:r w:rsidRPr="00AD3649">
        <w:rPr>
          <w:b/>
          <w:bCs/>
          <w:sz w:val="44"/>
          <w:szCs w:val="44"/>
        </w:rPr>
        <w:t>Visual Computing and Image Processing</w:t>
      </w:r>
      <w:r w:rsidRPr="00962C94">
        <w:rPr>
          <w:b/>
          <w:bCs/>
          <w:sz w:val="44"/>
          <w:szCs w:val="44"/>
        </w:rPr>
        <w:t>:</w:t>
      </w:r>
    </w:p>
    <w:p w14:paraId="3016225A" w14:textId="38E0199C" w:rsidR="00AD3649" w:rsidRDefault="00AD3649" w:rsidP="00AD3649">
      <w:pPr>
        <w:jc w:val="center"/>
        <w:rPr>
          <w:b/>
          <w:bCs/>
          <w:sz w:val="44"/>
          <w:szCs w:val="44"/>
        </w:rPr>
      </w:pPr>
      <w:r w:rsidRPr="00AD3649">
        <w:rPr>
          <w:b/>
          <w:bCs/>
          <w:sz w:val="44"/>
          <w:szCs w:val="44"/>
        </w:rPr>
        <w:t>21CSAI02I</w:t>
      </w:r>
    </w:p>
    <w:p w14:paraId="5C30ACDD" w14:textId="639C80F0" w:rsidR="00AD3649" w:rsidRDefault="00AD3649" w:rsidP="00AD36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</w:t>
      </w:r>
      <w:proofErr w:type="gramStart"/>
      <w:r>
        <w:rPr>
          <w:b/>
          <w:bCs/>
          <w:sz w:val="44"/>
          <w:szCs w:val="44"/>
        </w:rPr>
        <w:t xml:space="preserve">Project </w:t>
      </w:r>
      <w:r w:rsidRPr="00962C94">
        <w:rPr>
          <w:b/>
          <w:bCs/>
          <w:sz w:val="44"/>
          <w:szCs w:val="44"/>
        </w:rPr>
        <w:t>:</w:t>
      </w:r>
      <w:proofErr w:type="gramEnd"/>
      <w:r w:rsidRPr="00962C94">
        <w:rPr>
          <w:b/>
          <w:bCs/>
          <w:sz w:val="44"/>
          <w:szCs w:val="44"/>
        </w:rPr>
        <w:t xml:space="preserve"> </w:t>
      </w:r>
      <w:r w:rsidRPr="00AD3649">
        <w:rPr>
          <w:b/>
          <w:bCs/>
          <w:sz w:val="44"/>
          <w:szCs w:val="44"/>
        </w:rPr>
        <w:t>Vehicle Logo Recognition</w:t>
      </w:r>
      <w:r>
        <w:rPr>
          <w:b/>
          <w:bCs/>
          <w:sz w:val="44"/>
          <w:szCs w:val="44"/>
        </w:rPr>
        <w:t>.</w:t>
      </w:r>
      <w:r w:rsidRPr="00962C94">
        <w:rPr>
          <w:b/>
          <w:bCs/>
          <w:sz w:val="44"/>
          <w:szCs w:val="44"/>
        </w:rPr>
        <w:cr/>
      </w:r>
    </w:p>
    <w:p w14:paraId="52646FC7" w14:textId="77777777" w:rsidR="00AD3649" w:rsidRPr="00962C94" w:rsidRDefault="00AD3649" w:rsidP="00AD3649">
      <w:pPr>
        <w:rPr>
          <w:b/>
          <w:bCs/>
          <w:sz w:val="44"/>
          <w:szCs w:val="44"/>
        </w:rPr>
      </w:pPr>
    </w:p>
    <w:p w14:paraId="722108CC" w14:textId="77777777" w:rsidR="00AD3649" w:rsidRDefault="00AD3649" w:rsidP="00AD3649">
      <w:pPr>
        <w:jc w:val="center"/>
      </w:pPr>
      <w:r>
        <w:rPr>
          <w:noProof/>
        </w:rPr>
        <w:drawing>
          <wp:inline distT="0" distB="0" distL="0" distR="0" wp14:anchorId="397B9082" wp14:editId="54638E23">
            <wp:extent cx="2133600" cy="24765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5C56" w14:textId="77777777" w:rsidR="00AD3649" w:rsidRDefault="00AD3649" w:rsidP="00AD3649">
      <w:pPr>
        <w:jc w:val="center"/>
      </w:pPr>
    </w:p>
    <w:p w14:paraId="63F2548A" w14:textId="77777777" w:rsidR="00AD3649" w:rsidRPr="000F0391" w:rsidRDefault="00AD3649" w:rsidP="00AD3649">
      <w:pPr>
        <w:rPr>
          <w:b/>
          <w:bCs/>
          <w:sz w:val="32"/>
          <w:szCs w:val="32"/>
        </w:rPr>
      </w:pPr>
      <w:r w:rsidRPr="000F0391">
        <w:rPr>
          <w:b/>
          <w:bCs/>
          <w:sz w:val="32"/>
          <w:szCs w:val="32"/>
        </w:rPr>
        <w:t>Name: Soha Ashraf.</w:t>
      </w:r>
    </w:p>
    <w:p w14:paraId="62A2115D" w14:textId="77777777" w:rsidR="00AD3649" w:rsidRPr="000F0391" w:rsidRDefault="00AD3649" w:rsidP="00AD3649">
      <w:pPr>
        <w:rPr>
          <w:b/>
          <w:bCs/>
          <w:sz w:val="32"/>
          <w:szCs w:val="32"/>
        </w:rPr>
      </w:pPr>
      <w:r w:rsidRPr="000F0391">
        <w:rPr>
          <w:b/>
          <w:bCs/>
          <w:sz w:val="32"/>
          <w:szCs w:val="32"/>
        </w:rPr>
        <w:t>ID: 205001.</w:t>
      </w:r>
    </w:p>
    <w:p w14:paraId="7E8117D0" w14:textId="124BB3D2" w:rsidR="00AD3649" w:rsidRDefault="00AD3649" w:rsidP="00AD3649">
      <w:pPr>
        <w:rPr>
          <w:b/>
          <w:bCs/>
          <w:sz w:val="32"/>
          <w:szCs w:val="32"/>
        </w:rPr>
      </w:pPr>
      <w:r w:rsidRPr="000F0391">
        <w:rPr>
          <w:b/>
          <w:bCs/>
          <w:sz w:val="32"/>
          <w:szCs w:val="32"/>
        </w:rPr>
        <w:t>Group: A1.</w:t>
      </w:r>
    </w:p>
    <w:p w14:paraId="7AC3D3F5" w14:textId="2A150220" w:rsidR="00BE503E" w:rsidRDefault="00577FF8"/>
    <w:p w14:paraId="02FF3DAD" w14:textId="14EDC43B" w:rsidR="00F206B6" w:rsidRDefault="00F206B6"/>
    <w:p w14:paraId="008DCFA0" w14:textId="5B62DC7A" w:rsidR="00F206B6" w:rsidRDefault="00F206B6"/>
    <w:p w14:paraId="7AB12CBA" w14:textId="7A0DE343" w:rsidR="00F206B6" w:rsidRDefault="00F206B6"/>
    <w:p w14:paraId="01D47FBF" w14:textId="50358659" w:rsidR="00F206B6" w:rsidRDefault="00F206B6"/>
    <w:p w14:paraId="306FD482" w14:textId="4D385757" w:rsidR="00F206B6" w:rsidRDefault="00F206B6"/>
    <w:p w14:paraId="47040C45" w14:textId="0157832B" w:rsidR="00F206B6" w:rsidRDefault="00F206B6"/>
    <w:p w14:paraId="154FC2C5" w14:textId="0F64973F" w:rsidR="00F206B6" w:rsidRPr="008A6FDD" w:rsidRDefault="008A6FDD" w:rsidP="008A6FD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6FDD">
        <w:rPr>
          <w:b/>
          <w:bCs/>
          <w:sz w:val="28"/>
          <w:szCs w:val="28"/>
        </w:rPr>
        <w:lastRenderedPageBreak/>
        <w:t>Description:</w:t>
      </w:r>
    </w:p>
    <w:p w14:paraId="7A2FF07F" w14:textId="087BE585" w:rsidR="00BD2069" w:rsidRPr="00040FFD" w:rsidRDefault="00A919D7" w:rsidP="00040FFD">
      <w:r>
        <w:t xml:space="preserve">Detecting the vehicles logo (front, </w:t>
      </w:r>
      <w:r w:rsidR="00483EB0">
        <w:t>rear,</w:t>
      </w:r>
      <w:r>
        <w:t xml:space="preserve"> or both) to get its type or name of the vehicles for example, kia, Hyundai, </w:t>
      </w:r>
      <w:r w:rsidR="00DF058A">
        <w:t>and more.</w:t>
      </w:r>
      <w:r w:rsidR="00AB12BD">
        <w:t xml:space="preserve"> The user should enter the car or vehicle image to get its name or type. The output  </w:t>
      </w:r>
    </w:p>
    <w:p w14:paraId="0682F5EC" w14:textId="58F49100" w:rsidR="00DE05CF" w:rsidRDefault="00DE05CF" w:rsidP="00DE05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05CF">
        <w:rPr>
          <w:b/>
          <w:bCs/>
          <w:sz w:val="28"/>
          <w:szCs w:val="28"/>
        </w:rPr>
        <w:t>Code:</w:t>
      </w:r>
    </w:p>
    <w:p w14:paraId="396B948D" w14:textId="7C44EBE3" w:rsidR="004A01E3" w:rsidRPr="004A01E3" w:rsidRDefault="004A01E3" w:rsidP="004A01E3">
      <w:pPr>
        <w:rPr>
          <w:rFonts w:cstheme="minorHAnsi"/>
          <w:b/>
          <w:bCs/>
          <w:sz w:val="28"/>
          <w:szCs w:val="28"/>
        </w:rPr>
      </w:pPr>
      <w:r w:rsidRPr="004A01E3">
        <w:rPr>
          <w:rFonts w:eastAsia="Times New Roman" w:cstheme="minorHAnsi"/>
          <w:b/>
          <w:bCs/>
          <w:sz w:val="28"/>
          <w:szCs w:val="28"/>
        </w:rPr>
        <w:t xml:space="preserve">Function </w:t>
      </w:r>
      <w:proofErr w:type="spellStart"/>
      <w:proofErr w:type="gramStart"/>
      <w:r w:rsidRPr="004A01E3">
        <w:rPr>
          <w:rFonts w:eastAsia="Times New Roman" w:cstheme="minorHAnsi"/>
          <w:b/>
          <w:bCs/>
          <w:sz w:val="28"/>
          <w:szCs w:val="28"/>
        </w:rPr>
        <w:t>veichlelogofeat</w:t>
      </w:r>
      <w:proofErr w:type="spellEnd"/>
      <w:r w:rsidRPr="004A01E3">
        <w:rPr>
          <w:rFonts w:eastAsia="Times New Roman" w:cstheme="minorHAnsi"/>
          <w:b/>
          <w:bCs/>
          <w:sz w:val="28"/>
          <w:szCs w:val="28"/>
        </w:rPr>
        <w:t>(</w:t>
      </w:r>
      <w:proofErr w:type="gramEnd"/>
      <w:r w:rsidRPr="004A01E3">
        <w:rPr>
          <w:rFonts w:eastAsia="Times New Roman" w:cstheme="minorHAnsi"/>
          <w:b/>
          <w:bCs/>
          <w:sz w:val="28"/>
          <w:szCs w:val="28"/>
        </w:rPr>
        <w:t>)</w:t>
      </w:r>
      <w:r w:rsidRPr="004A01E3">
        <w:rPr>
          <w:rFonts w:eastAsia="Times New Roman" w:cstheme="minorHAnsi"/>
          <w:b/>
          <w:bCs/>
          <w:sz w:val="28"/>
          <w:szCs w:val="28"/>
        </w:rPr>
        <w:t>:</w:t>
      </w:r>
    </w:p>
    <w:p w14:paraId="48132985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A01E3">
        <w:rPr>
          <w:rFonts w:ascii="Consolas" w:eastAsia="Times New Roman" w:hAnsi="Consolas" w:cs="Times New Roman"/>
          <w:sz w:val="20"/>
          <w:szCs w:val="20"/>
        </w:rPr>
        <w:t xml:space="preserve">[Feat] = </w:t>
      </w:r>
      <w:proofErr w:type="spellStart"/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veichlelogofeat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)</w:t>
      </w:r>
    </w:p>
    <w:p w14:paraId="222CA165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Feat=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4,10);</w:t>
      </w:r>
    </w:p>
    <w:p w14:paraId="25385D82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logo1=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'Logos\opel.png'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E681871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logo1=rgb2gray(logo1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A7EAD8B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f1=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extractLBPFeatures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(logo1,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'upright</w:t>
      </w:r>
      <w:proofErr w:type="gramStart"/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A01E3">
        <w:rPr>
          <w:rFonts w:ascii="Consolas" w:eastAsia="Times New Roman" w:hAnsi="Consolas" w:cs="Times New Roman"/>
          <w:sz w:val="20"/>
          <w:szCs w:val="20"/>
        </w:rPr>
        <w:t>,false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</w:p>
    <w:p w14:paraId="68D4AF7F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Feat(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1,:)=f1;</w:t>
      </w:r>
    </w:p>
    <w:p w14:paraId="425D7AAC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37E2AB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logo2=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'Logos\hyundai.png'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5FF66DA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logo2=rgb2gray(logo2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219A3E5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f1=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extractLBPFeatures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(logo2,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'upright</w:t>
      </w:r>
      <w:proofErr w:type="gramStart"/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A01E3">
        <w:rPr>
          <w:rFonts w:ascii="Consolas" w:eastAsia="Times New Roman" w:hAnsi="Consolas" w:cs="Times New Roman"/>
          <w:sz w:val="20"/>
          <w:szCs w:val="20"/>
        </w:rPr>
        <w:t>,false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</w:p>
    <w:p w14:paraId="6CB154D7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Feat(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2,:)=f1;</w:t>
      </w:r>
    </w:p>
    <w:p w14:paraId="6A10B556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09A08D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logo3=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'Logos\kia.png'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6101CF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logo3=rgb2gray(logo3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E8F5212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f1=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extractLBPFeatures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(logo3,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'upright</w:t>
      </w:r>
      <w:proofErr w:type="gramStart"/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A01E3">
        <w:rPr>
          <w:rFonts w:ascii="Consolas" w:eastAsia="Times New Roman" w:hAnsi="Consolas" w:cs="Times New Roman"/>
          <w:sz w:val="20"/>
          <w:szCs w:val="20"/>
        </w:rPr>
        <w:t>,false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</w:p>
    <w:p w14:paraId="2B4C375C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Feat(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3,:)=f1;</w:t>
      </w:r>
    </w:p>
    <w:p w14:paraId="25F48E74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09BD4D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logo4=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'Logos\hyundai.png'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AAFFF8D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logo4=rgb2gray(logo4</w:t>
      </w: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CEB9021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sz w:val="20"/>
          <w:szCs w:val="20"/>
        </w:rPr>
        <w:t>f1=</w:t>
      </w:r>
      <w:proofErr w:type="spellStart"/>
      <w:r w:rsidRPr="004A01E3">
        <w:rPr>
          <w:rFonts w:ascii="Consolas" w:eastAsia="Times New Roman" w:hAnsi="Consolas" w:cs="Times New Roman"/>
          <w:sz w:val="20"/>
          <w:szCs w:val="20"/>
        </w:rPr>
        <w:t>extractLBPFeatures</w:t>
      </w:r>
      <w:proofErr w:type="spellEnd"/>
      <w:r w:rsidRPr="004A01E3">
        <w:rPr>
          <w:rFonts w:ascii="Consolas" w:eastAsia="Times New Roman" w:hAnsi="Consolas" w:cs="Times New Roman"/>
          <w:sz w:val="20"/>
          <w:szCs w:val="20"/>
        </w:rPr>
        <w:t>(logo4,</w:t>
      </w:r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'upright</w:t>
      </w:r>
      <w:proofErr w:type="gramStart"/>
      <w:r w:rsidRPr="004A01E3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4A01E3">
        <w:rPr>
          <w:rFonts w:ascii="Consolas" w:eastAsia="Times New Roman" w:hAnsi="Consolas" w:cs="Times New Roman"/>
          <w:sz w:val="20"/>
          <w:szCs w:val="20"/>
        </w:rPr>
        <w:t>,false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);</w:t>
      </w:r>
    </w:p>
    <w:p w14:paraId="4404F58A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4A01E3">
        <w:rPr>
          <w:rFonts w:ascii="Consolas" w:eastAsia="Times New Roman" w:hAnsi="Consolas" w:cs="Times New Roman"/>
          <w:sz w:val="20"/>
          <w:szCs w:val="20"/>
        </w:rPr>
        <w:t>Feat(</w:t>
      </w:r>
      <w:proofErr w:type="gramEnd"/>
      <w:r w:rsidRPr="004A01E3">
        <w:rPr>
          <w:rFonts w:ascii="Consolas" w:eastAsia="Times New Roman" w:hAnsi="Consolas" w:cs="Times New Roman"/>
          <w:sz w:val="20"/>
          <w:szCs w:val="20"/>
        </w:rPr>
        <w:t>4,:)=f1;</w:t>
      </w:r>
    </w:p>
    <w:p w14:paraId="0D4C87C7" w14:textId="77777777" w:rsidR="004A01E3" w:rsidRPr="004A01E3" w:rsidRDefault="004A01E3" w:rsidP="004A01E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A01E3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580212E" w14:textId="73CF6E05" w:rsidR="00DE05CF" w:rsidRDefault="00DE05CF" w:rsidP="00DE05CF">
      <w:pPr>
        <w:rPr>
          <w:b/>
          <w:bCs/>
          <w:sz w:val="28"/>
          <w:szCs w:val="28"/>
        </w:rPr>
      </w:pPr>
    </w:p>
    <w:p w14:paraId="77BCB079" w14:textId="2A620AF8" w:rsidR="00BD2069" w:rsidRDefault="00BD2069" w:rsidP="00DE0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file:</w:t>
      </w:r>
    </w:p>
    <w:p w14:paraId="61C5341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%%READING IMAGES:</w:t>
      </w:r>
    </w:p>
    <w:p w14:paraId="656BB2D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case1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\Case1\Case1-Front1.bmp"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FB8B83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case2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\Case2\Case2-Front2.jpg"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C7F4B0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case3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\Case2\Case2-Rear1.jpg"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A6F1959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case4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\Case2\Case2-Rear2.jpg"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32C4D3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bmw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("Logos\bmw.png"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059A0CD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chevrolet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("Logos\chevrolet.png"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01EA9AC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hyundai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('Logos\hyundai.png'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20415B0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kia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("Logos\kia.png"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064DEA0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opel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("Logos\opel.png"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7616ACE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c3_1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\Case3\Case 3-1.jpg");</w:t>
      </w:r>
    </w:p>
    <w:p w14:paraId="5EF529B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c3_2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\Case3\Case 3-2.jpg");</w:t>
      </w:r>
    </w:p>
    <w:p w14:paraId="7E4EF42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c3_3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\Case3\Case 3-3.jpg");</w:t>
      </w:r>
    </w:p>
    <w:p w14:paraId="35F85FD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c3_4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\Case3\Case 3-4.jpg");</w:t>
      </w:r>
    </w:p>
    <w:p w14:paraId="1482A56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c4_1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\Case4\Case 4-1.jpg");</w:t>
      </w:r>
    </w:p>
    <w:p w14:paraId="730F835B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c4_2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\Case4\Case 4-2.jpg");</w:t>
      </w:r>
    </w:p>
    <w:p w14:paraId="352F2355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c4_3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\Case4\Case 4-3.jpg");</w:t>
      </w:r>
    </w:p>
    <w:p w14:paraId="6C6B55A8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c5_1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\Case5\1.jpg"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6CC20FC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 c5_2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\Case5\7.jpg"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6BE542C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c5_3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\Case5\8.jpg"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553EB5C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c5_4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\Case5\9.jpg"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61CFD6F9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c5_5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("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TestCases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Bounses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\Case5\10.JPG"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7D77063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3569A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case1g = rgb2gray(case1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E2416F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case2g = rgb2gray(case2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99305D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case3g = rgb2gray(case3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8549ED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case4g = rgb2gray(case4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15F6B3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A1CCD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CASE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1 :</w:t>
      </w:r>
      <w:proofErr w:type="gramEnd"/>
    </w:p>
    <w:p w14:paraId="6E3B369B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case1_bw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(case1g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0AAB97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removeNoise1 = uint8(medfilt2(case1_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 ,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[1 1]));</w:t>
      </w:r>
    </w:p>
    <w:p w14:paraId="609AE0E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se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strel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'square'</w:t>
      </w:r>
      <w:r w:rsidRPr="00BD2069">
        <w:rPr>
          <w:rFonts w:ascii="Consolas" w:eastAsia="Times New Roman" w:hAnsi="Consolas" w:cs="Times New Roman"/>
          <w:sz w:val="20"/>
          <w:szCs w:val="20"/>
        </w:rPr>
        <w:t>, 1);</w:t>
      </w:r>
    </w:p>
    <w:p w14:paraId="30B1E3F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case1_bw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removeNoise1, se);</w:t>
      </w:r>
    </w:p>
    <w:p w14:paraId="338263F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case1_cr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imcrop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case1g, [149.5 133.5 27 26]);</w:t>
      </w:r>
    </w:p>
    <w:p w14:paraId="2C4235F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edgedetect1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edge(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case1_cr, 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'canny'</w:t>
      </w:r>
      <w:r w:rsidRPr="00BD2069">
        <w:rPr>
          <w:rFonts w:ascii="Consolas" w:eastAsia="Times New Roman" w:hAnsi="Consolas" w:cs="Times New Roman"/>
          <w:sz w:val="20"/>
          <w:szCs w:val="20"/>
        </w:rPr>
        <w:t>);</w:t>
      </w:r>
    </w:p>
    <w:p w14:paraId="031D8E9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case1_areafilt=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bwareafilt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 BWM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,2);</w:t>
      </w:r>
    </w:p>
    <w:p w14:paraId="1FF3F75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imshow</w:t>
      </w:r>
      <w:proofErr w:type="spellEnd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(edgedetect1)</w:t>
      </w:r>
    </w:p>
    <w:p w14:paraId="6D65BA0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9F5A9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CASE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2 :</w:t>
      </w:r>
      <w:proofErr w:type="gramEnd"/>
    </w:p>
    <w:p w14:paraId="666332F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case2_bw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(case2g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6A7EF8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removeNoise2 = uint8(medfilt2(case2_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 ,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[1 1]));</w:t>
      </w:r>
    </w:p>
    <w:p w14:paraId="739DAD5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se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strel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'square'</w:t>
      </w:r>
      <w:r w:rsidRPr="00BD2069">
        <w:rPr>
          <w:rFonts w:ascii="Consolas" w:eastAsia="Times New Roman" w:hAnsi="Consolas" w:cs="Times New Roman"/>
          <w:sz w:val="20"/>
          <w:szCs w:val="20"/>
        </w:rPr>
        <w:t>, 1);</w:t>
      </w:r>
    </w:p>
    <w:p w14:paraId="030EE60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case2_bw2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removeNoise2, se);</w:t>
      </w:r>
    </w:p>
    <w:p w14:paraId="6D9A654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case2_cr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imcrop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case2g, [1145.5 364.5 97 66]);</w:t>
      </w:r>
    </w:p>
    <w:p w14:paraId="572CB92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edgedetect2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edge(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case2_cr, 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'canny'</w:t>
      </w:r>
      <w:r w:rsidRPr="00BD2069">
        <w:rPr>
          <w:rFonts w:ascii="Consolas" w:eastAsia="Times New Roman" w:hAnsi="Consolas" w:cs="Times New Roman"/>
          <w:sz w:val="20"/>
          <w:szCs w:val="20"/>
        </w:rPr>
        <w:t>);</w:t>
      </w:r>
    </w:p>
    <w:p w14:paraId="69C8D67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(edgedetect2)</w:t>
      </w:r>
    </w:p>
    <w:p w14:paraId="58D8EC1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E5620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CASE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3 :</w:t>
      </w:r>
      <w:proofErr w:type="gramEnd"/>
    </w:p>
    <w:p w14:paraId="3EED96A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case3_bw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(case3g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BBA74A4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removeNoise3 = uint8(medfilt2(case3_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 ,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[1 1]));</w:t>
      </w:r>
    </w:p>
    <w:p w14:paraId="7B1992D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se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strel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'square'</w:t>
      </w:r>
      <w:r w:rsidRPr="00BD2069">
        <w:rPr>
          <w:rFonts w:ascii="Consolas" w:eastAsia="Times New Roman" w:hAnsi="Consolas" w:cs="Times New Roman"/>
          <w:sz w:val="20"/>
          <w:szCs w:val="20"/>
        </w:rPr>
        <w:t>, 1);</w:t>
      </w:r>
    </w:p>
    <w:p w14:paraId="1F23251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case3_bw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removeNoise3, se);</w:t>
      </w:r>
    </w:p>
    <w:p w14:paraId="225294E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case3_cr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imcrop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case3g, [156.5 245.5 38 25]);</w:t>
      </w:r>
    </w:p>
    <w:p w14:paraId="55267E6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edgedetect3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edge(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case3_cr, 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'canny'</w:t>
      </w:r>
      <w:r w:rsidRPr="00BD2069">
        <w:rPr>
          <w:rFonts w:ascii="Consolas" w:eastAsia="Times New Roman" w:hAnsi="Consolas" w:cs="Times New Roman"/>
          <w:sz w:val="20"/>
          <w:szCs w:val="20"/>
        </w:rPr>
        <w:t>);</w:t>
      </w:r>
    </w:p>
    <w:p w14:paraId="40CC79F5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(edgedetect3)</w:t>
      </w:r>
    </w:p>
    <w:p w14:paraId="7F6F707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3B45F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CASE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4 :</w:t>
      </w:r>
      <w:proofErr w:type="gramEnd"/>
    </w:p>
    <w:p w14:paraId="09F938B5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case4_bw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(case4g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012EF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removeNoise4 = uint8(medfilt2(case4_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 ,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[1 1]));</w:t>
      </w:r>
    </w:p>
    <w:p w14:paraId="7D7401A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se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strel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'square'</w:t>
      </w:r>
      <w:r w:rsidRPr="00BD2069">
        <w:rPr>
          <w:rFonts w:ascii="Consolas" w:eastAsia="Times New Roman" w:hAnsi="Consolas" w:cs="Times New Roman"/>
          <w:sz w:val="20"/>
          <w:szCs w:val="20"/>
        </w:rPr>
        <w:t>, 1);</w:t>
      </w:r>
    </w:p>
    <w:p w14:paraId="666FBBBB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case4_bw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removeNoise4, se);</w:t>
      </w:r>
    </w:p>
    <w:p w14:paraId="6781D5F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case4_cr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imcrop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case4g, [480.5 441.5 51 33]);</w:t>
      </w:r>
    </w:p>
    <w:p w14:paraId="7AFA472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edgedetect4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edge(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case4_cr, 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'canny'</w:t>
      </w:r>
      <w:r w:rsidRPr="00BD2069">
        <w:rPr>
          <w:rFonts w:ascii="Consolas" w:eastAsia="Times New Roman" w:hAnsi="Consolas" w:cs="Times New Roman"/>
          <w:sz w:val="20"/>
          <w:szCs w:val="20"/>
        </w:rPr>
        <w:t>);</w:t>
      </w:r>
    </w:p>
    <w:p w14:paraId="6E89C9D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imshow</w:t>
      </w:r>
      <w:proofErr w:type="spellEnd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(edgedetect4)</w:t>
      </w:r>
    </w:p>
    <w:p w14:paraId="3711090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936BB8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 % LOGOS:</w:t>
      </w:r>
    </w:p>
    <w:p w14:paraId="69982B1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hyundai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'Logos\hyundai.png'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B9E28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kia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"Logos\kia.png"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F333DD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opel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"Logos\opel.png"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BD825D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hyundai_g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rgb2gray(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hyundai</w:t>
      </w:r>
      <w:proofErr w:type="spellEnd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E2F8C0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kia_g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rgb2gray(kia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11CD9B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opel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_g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rgb2gray(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opel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</w:p>
    <w:p w14:paraId="5AD91925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A68E3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hyundai</w:t>
      </w:r>
      <w:proofErr w:type="spellEnd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logo:</w:t>
      </w:r>
    </w:p>
    <w:p w14:paraId="71AA8B6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h_bw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hyundai_g</w:t>
      </w:r>
      <w:proofErr w:type="spellEnd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6B3BE5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removeNoise_l1 = uint8(medfilt2(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h_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,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[1 1]));</w:t>
      </w:r>
    </w:p>
    <w:p w14:paraId="28993505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se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strel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'square'</w:t>
      </w:r>
      <w:r w:rsidRPr="00BD2069">
        <w:rPr>
          <w:rFonts w:ascii="Consolas" w:eastAsia="Times New Roman" w:hAnsi="Consolas" w:cs="Times New Roman"/>
          <w:sz w:val="20"/>
          <w:szCs w:val="20"/>
        </w:rPr>
        <w:t>, 1);</w:t>
      </w:r>
    </w:p>
    <w:p w14:paraId="1893C38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h_bw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removeNoise_l1, se);</w:t>
      </w:r>
    </w:p>
    <w:p w14:paraId="77BFF8A9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edgedetect_l1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edge(</w:t>
      </w:r>
      <w:proofErr w:type="spellStart"/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hyundai_g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'canny'</w:t>
      </w:r>
      <w:r w:rsidRPr="00BD2069">
        <w:rPr>
          <w:rFonts w:ascii="Consolas" w:eastAsia="Times New Roman" w:hAnsi="Consolas" w:cs="Times New Roman"/>
          <w:sz w:val="20"/>
          <w:szCs w:val="20"/>
        </w:rPr>
        <w:t>);</w:t>
      </w:r>
    </w:p>
    <w:p w14:paraId="1AB3729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(edgedetect_l1)</w:t>
      </w:r>
    </w:p>
    <w:p w14:paraId="713EF239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16DF74D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 % kia logo:</w:t>
      </w:r>
    </w:p>
    <w:p w14:paraId="15920099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kia_bw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imbinarize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kia_g</w:t>
      </w:r>
      <w:proofErr w:type="spellEnd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D2DB2AB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removeNoise_l2 = uint8(medfilt2(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kia_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bw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,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[1 1]));</w:t>
      </w:r>
    </w:p>
    <w:p w14:paraId="7D2C0FB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se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strel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'square'</w:t>
      </w:r>
      <w:r w:rsidRPr="00BD2069">
        <w:rPr>
          <w:rFonts w:ascii="Consolas" w:eastAsia="Times New Roman" w:hAnsi="Consolas" w:cs="Times New Roman"/>
          <w:sz w:val="20"/>
          <w:szCs w:val="20"/>
        </w:rPr>
        <w:t>, 1);</w:t>
      </w:r>
    </w:p>
    <w:p w14:paraId="1E6448F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kia_bw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imdilate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removeNoise_l2, se);</w:t>
      </w:r>
    </w:p>
    <w:p w14:paraId="084FB88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edgedetect_l2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edge(</w:t>
      </w:r>
      <w:proofErr w:type="spellStart"/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kia_g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'canny'</w:t>
      </w:r>
      <w:r w:rsidRPr="00BD2069">
        <w:rPr>
          <w:rFonts w:ascii="Consolas" w:eastAsia="Times New Roman" w:hAnsi="Consolas" w:cs="Times New Roman"/>
          <w:sz w:val="20"/>
          <w:szCs w:val="20"/>
        </w:rPr>
        <w:t>);</w:t>
      </w:r>
    </w:p>
    <w:p w14:paraId="756788A8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(edgedetect_l2)</w:t>
      </w:r>
    </w:p>
    <w:p w14:paraId="1FF27EE8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FB5715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48A17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O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"Logos\opel.png"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266133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H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'Logos\hyundai.png'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0FCE4E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K 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"Logos\kia.png"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0E722C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2EEFF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%Op = rgb2gray(O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29B96FE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Hy = rgb2gray(H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A06918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>Ki = rgb2gray(K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0928F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74F4B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74DD668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fftOP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fft2(double(O)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6CB4071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abs(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fftOP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(:));</w:t>
      </w:r>
    </w:p>
    <w:p w14:paraId="5181BFE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sort(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,'descend');</w:t>
      </w:r>
    </w:p>
    <w:p w14:paraId="79AC9939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1:3);</w:t>
      </w:r>
    </w:p>
    <w:p w14:paraId="6D7F0D6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3E31FF4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1F1A74E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fftHy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fft2(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double(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Hy));</w:t>
      </w:r>
    </w:p>
    <w:p w14:paraId="550360F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abs(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fftHy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(:));</w:t>
      </w:r>
    </w:p>
    <w:p w14:paraId="7DAAB8AA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sort(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,'descend');</w:t>
      </w:r>
    </w:p>
    <w:p w14:paraId="197B5E0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Hyfeatures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1:3);</w:t>
      </w:r>
    </w:p>
    <w:p w14:paraId="2CD2E738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31FD1D6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565E760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fftKi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fft2(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double(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Ki));</w:t>
      </w:r>
    </w:p>
    <w:p w14:paraId="00E3A4F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Kifeatures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abs(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fftKi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(:));</w:t>
      </w:r>
    </w:p>
    <w:p w14:paraId="383B91A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Kifeatures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sort(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Kifeatures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,'descend');</w:t>
      </w:r>
    </w:p>
    <w:p w14:paraId="6050C22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Kifeatures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Kifeatures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1:3);</w:t>
      </w:r>
    </w:p>
    <w:p w14:paraId="15349CA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6B31C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image =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edgedetect4;</w:t>
      </w:r>
      <w:proofErr w:type="gramEnd"/>
    </w:p>
    <w:p w14:paraId="11624B9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FB53C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fftI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=fft2(double(image)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7EC8A970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imagefeatures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=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abs(</w:t>
      </w:r>
      <w:proofErr w:type="spellStart"/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fftI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(:));</w:t>
      </w:r>
    </w:p>
    <w:p w14:paraId="731932D6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imagefeatures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=sort(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imagefeatures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,'descend'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28C023F8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imagefeatures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=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imagefeatures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1:3);</w:t>
      </w:r>
    </w:p>
    <w:p w14:paraId="6E30AE0B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5C91CAB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 features= [</w:t>
      </w:r>
      <w:proofErr w:type="spellStart"/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Opfeatures,Hyfeatures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,Kifeatures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];</w:t>
      </w:r>
    </w:p>
    <w:p w14:paraId="601BA07B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E8772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New_Image_features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 =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extractLBP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+ 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Features(</w:t>
      </w:r>
      <w:proofErr w:type="gram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case4g,'Upright' ,false);</w:t>
      </w:r>
    </w:p>
    <w:p w14:paraId="572F3522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% [Features] = Feature_Extraction_1(</w:t>
      </w:r>
      <w:proofErr w:type="gram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);</w:t>
      </w:r>
      <w:proofErr w:type="gramEnd"/>
    </w:p>
    <w:p w14:paraId="491634C4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</w:p>
    <w:p w14:paraId="73F30DC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lastRenderedPageBreak/>
        <w:t>vechile_logos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[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opel</w:t>
      </w:r>
      <w:proofErr w:type="spell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BD2069">
        <w:rPr>
          <w:rFonts w:ascii="Consolas" w:eastAsia="Times New Roman" w:hAnsi="Consolas" w:cs="Times New Roman"/>
          <w:sz w:val="20"/>
          <w:szCs w:val="20"/>
        </w:rPr>
        <w:t>,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kia"</w:t>
      </w:r>
      <w:r w:rsidRPr="00BD2069">
        <w:rPr>
          <w:rFonts w:ascii="Consolas" w:eastAsia="Times New Roman" w:hAnsi="Consolas" w:cs="Times New Roman"/>
          <w:sz w:val="20"/>
          <w:szCs w:val="20"/>
        </w:rPr>
        <w:t>,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"Hyundai"</w:t>
      </w:r>
      <w:r w:rsidRPr="00BD2069">
        <w:rPr>
          <w:rFonts w:ascii="Consolas" w:eastAsia="Times New Roman" w:hAnsi="Consolas" w:cs="Times New Roman"/>
          <w:sz w:val="20"/>
          <w:szCs w:val="20"/>
        </w:rPr>
        <w:t>,</w:t>
      </w:r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"Hyundai</w:t>
      </w:r>
      <w:proofErr w:type="spellEnd"/>
      <w:r w:rsidRPr="00BD2069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E639B0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distances=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1,4);</w:t>
      </w:r>
    </w:p>
    <w:p w14:paraId="5E4017F7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BD206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= 1 :4</w:t>
      </w:r>
    </w:p>
    <w:p w14:paraId="5BE43B31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 s =0; </w:t>
      </w:r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sumation</w:t>
      </w:r>
      <w:proofErr w:type="spellEnd"/>
      <w:r w:rsidRPr="00BD2069">
        <w:rPr>
          <w:rFonts w:ascii="Consolas" w:eastAsia="Times New Roman" w:hAnsi="Consolas" w:cs="Times New Roman"/>
          <w:color w:val="028009"/>
          <w:sz w:val="20"/>
          <w:szCs w:val="20"/>
        </w:rPr>
        <w:t>.</w:t>
      </w:r>
    </w:p>
    <w:p w14:paraId="5DBFA62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BD206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BD2069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10</w:t>
      </w:r>
    </w:p>
    <w:p w14:paraId="1C573BAF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     d = (feature2(j)- feat(</w:t>
      </w:r>
      <w:proofErr w:type="spellStart"/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))^2;</w:t>
      </w:r>
    </w:p>
    <w:p w14:paraId="59995D8C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     s = s + 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d;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6BA6ADC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BD206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466B1E4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    distances(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) = sqrt(s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2C373FD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BD206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F4563A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[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~,col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>] = min(distances);</w:t>
      </w:r>
    </w:p>
    <w:p w14:paraId="640C3CEE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classify= </w:t>
      </w:r>
      <w:proofErr w:type="spellStart"/>
      <w:r w:rsidRPr="00BD2069">
        <w:rPr>
          <w:rFonts w:ascii="Consolas" w:eastAsia="Times New Roman" w:hAnsi="Consolas" w:cs="Times New Roman"/>
          <w:sz w:val="20"/>
          <w:szCs w:val="20"/>
        </w:rPr>
        <w:t>vechile_logos</w:t>
      </w:r>
      <w:proofErr w:type="spellEnd"/>
      <w:r w:rsidRPr="00BD2069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1,col</w:t>
      </w:r>
      <w:proofErr w:type="gramEnd"/>
      <w:r w:rsidRPr="00BD2069">
        <w:rPr>
          <w:rFonts w:ascii="Consolas" w:eastAsia="Times New Roman" w:hAnsi="Consolas" w:cs="Times New Roman"/>
          <w:sz w:val="20"/>
          <w:szCs w:val="20"/>
        </w:rPr>
        <w:t xml:space="preserve">};  </w:t>
      </w:r>
    </w:p>
    <w:p w14:paraId="448A52B3" w14:textId="77777777" w:rsidR="00BD2069" w:rsidRPr="00BD2069" w:rsidRDefault="00BD2069" w:rsidP="00BD206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D2069">
        <w:rPr>
          <w:rFonts w:ascii="Consolas" w:eastAsia="Times New Roman" w:hAnsi="Consolas" w:cs="Times New Roman"/>
          <w:sz w:val="20"/>
          <w:szCs w:val="20"/>
        </w:rPr>
        <w:t xml:space="preserve">   dis (classify</w:t>
      </w:r>
      <w:proofErr w:type="gramStart"/>
      <w:r w:rsidRPr="00BD2069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70B4205" w14:textId="77777777" w:rsidR="00BD2069" w:rsidRDefault="00BD2069" w:rsidP="00DE05CF">
      <w:pPr>
        <w:rPr>
          <w:b/>
          <w:bCs/>
          <w:sz w:val="28"/>
          <w:szCs w:val="28"/>
        </w:rPr>
      </w:pPr>
    </w:p>
    <w:p w14:paraId="65EF4E8A" w14:textId="77777777" w:rsidR="003C2DCF" w:rsidRDefault="003C2DCF" w:rsidP="003C2DCF"/>
    <w:p w14:paraId="28A4FECB" w14:textId="77777777" w:rsidR="003C2DCF" w:rsidRDefault="003C2DCF" w:rsidP="003C2DCF">
      <w:pPr>
        <w:rPr>
          <w:b/>
          <w:bCs/>
          <w:sz w:val="28"/>
          <w:szCs w:val="28"/>
        </w:rPr>
      </w:pPr>
      <w:r w:rsidRPr="00694FAF">
        <w:rPr>
          <w:b/>
          <w:bCs/>
          <w:sz w:val="28"/>
          <w:szCs w:val="28"/>
        </w:rPr>
        <w:t>Code Description:</w:t>
      </w:r>
    </w:p>
    <w:p w14:paraId="3329E513" w14:textId="4CF026AB" w:rsidR="00822C5C" w:rsidRDefault="00C1729A" w:rsidP="00DE05C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822C5C">
        <w:rPr>
          <w:sz w:val="24"/>
          <w:szCs w:val="24"/>
        </w:rPr>
        <w:t xml:space="preserve"> Changing the original images to grayscale images. </w:t>
      </w:r>
      <w:r w:rsidR="00C22C01">
        <w:rPr>
          <w:sz w:val="24"/>
          <w:szCs w:val="24"/>
        </w:rPr>
        <w:t>(Test cases and logos</w:t>
      </w:r>
      <w:r w:rsidR="00822C5C">
        <w:rPr>
          <w:sz w:val="24"/>
          <w:szCs w:val="24"/>
        </w:rPr>
        <w:t>)</w:t>
      </w:r>
      <w:r w:rsidR="00C22C01">
        <w:rPr>
          <w:sz w:val="24"/>
          <w:szCs w:val="24"/>
        </w:rPr>
        <w:t>.</w:t>
      </w:r>
    </w:p>
    <w:p w14:paraId="30B4721A" w14:textId="13B53781" w:rsidR="001F1B96" w:rsidRDefault="00822C5C" w:rsidP="00DE05CF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4E1EAC">
        <w:rPr>
          <w:sz w:val="24"/>
          <w:szCs w:val="24"/>
        </w:rPr>
        <w:t xml:space="preserve">Get the binarized images using </w:t>
      </w:r>
      <w:proofErr w:type="spellStart"/>
      <w:proofErr w:type="gramStart"/>
      <w:r w:rsidR="004E1EAC">
        <w:rPr>
          <w:sz w:val="24"/>
          <w:szCs w:val="24"/>
        </w:rPr>
        <w:t>imbinarize</w:t>
      </w:r>
      <w:proofErr w:type="spellEnd"/>
      <w:r w:rsidR="004E1EAC">
        <w:rPr>
          <w:sz w:val="24"/>
          <w:szCs w:val="24"/>
        </w:rPr>
        <w:t>(</w:t>
      </w:r>
      <w:proofErr w:type="gramEnd"/>
      <w:r w:rsidR="004E1EAC">
        <w:rPr>
          <w:sz w:val="24"/>
          <w:szCs w:val="24"/>
        </w:rPr>
        <w:t>).</w:t>
      </w:r>
    </w:p>
    <w:p w14:paraId="2A1F1240" w14:textId="479D10F7" w:rsidR="004E1EAC" w:rsidRDefault="004E1EAC" w:rsidP="00DE05CF">
      <w:pPr>
        <w:rPr>
          <w:sz w:val="24"/>
          <w:szCs w:val="24"/>
        </w:rPr>
      </w:pPr>
      <w:r>
        <w:rPr>
          <w:sz w:val="24"/>
          <w:szCs w:val="24"/>
        </w:rPr>
        <w:t>3. Using the median filter</w:t>
      </w:r>
      <w:r w:rsidR="00997A24">
        <w:rPr>
          <w:sz w:val="24"/>
          <w:szCs w:val="24"/>
        </w:rPr>
        <w:t xml:space="preserve"> medfilt2() </w:t>
      </w:r>
      <w:r>
        <w:rPr>
          <w:sz w:val="24"/>
          <w:szCs w:val="24"/>
        </w:rPr>
        <w:t>to remove the noises from all images such as blur.</w:t>
      </w:r>
    </w:p>
    <w:p w14:paraId="12A18C01" w14:textId="6BD90F35" w:rsidR="004E1EAC" w:rsidRDefault="004E1EAC" w:rsidP="00DE05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97A24">
        <w:rPr>
          <w:sz w:val="24"/>
          <w:szCs w:val="24"/>
        </w:rPr>
        <w:t xml:space="preserve">. </w:t>
      </w:r>
      <w:r w:rsidR="00363AF5">
        <w:rPr>
          <w:sz w:val="24"/>
          <w:szCs w:val="24"/>
        </w:rPr>
        <w:t>Get m</w:t>
      </w:r>
      <w:r w:rsidR="00363AF5" w:rsidRPr="00363AF5">
        <w:rPr>
          <w:sz w:val="24"/>
          <w:szCs w:val="24"/>
        </w:rPr>
        <w:t>orphological structuring element</w:t>
      </w:r>
      <w:r w:rsidR="00363AF5">
        <w:rPr>
          <w:sz w:val="24"/>
          <w:szCs w:val="24"/>
        </w:rPr>
        <w:t xml:space="preserve"> </w:t>
      </w:r>
      <w:proofErr w:type="spellStart"/>
      <w:proofErr w:type="gramStart"/>
      <w:r w:rsidR="00363AF5">
        <w:rPr>
          <w:sz w:val="24"/>
          <w:szCs w:val="24"/>
        </w:rPr>
        <w:t>strel</w:t>
      </w:r>
      <w:proofErr w:type="spellEnd"/>
      <w:r w:rsidR="00363AF5">
        <w:rPr>
          <w:sz w:val="24"/>
          <w:szCs w:val="24"/>
        </w:rPr>
        <w:t>(</w:t>
      </w:r>
      <w:proofErr w:type="gramEnd"/>
      <w:r w:rsidR="00363AF5">
        <w:rPr>
          <w:sz w:val="24"/>
          <w:szCs w:val="24"/>
        </w:rPr>
        <w:t xml:space="preserve">) to use the dilates as it’s an </w:t>
      </w:r>
      <w:r w:rsidR="00363AF5" w:rsidRPr="00363AF5">
        <w:rPr>
          <w:sz w:val="24"/>
          <w:szCs w:val="24"/>
        </w:rPr>
        <w:t>essential part of</w:t>
      </w:r>
      <w:r w:rsidR="00363AF5">
        <w:rPr>
          <w:sz w:val="24"/>
          <w:szCs w:val="24"/>
        </w:rPr>
        <w:t xml:space="preserve"> it. </w:t>
      </w:r>
    </w:p>
    <w:p w14:paraId="01295C25" w14:textId="5A2A0B67" w:rsidR="00363AF5" w:rsidRDefault="00363AF5" w:rsidP="00DE05CF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DC6D96">
        <w:rPr>
          <w:sz w:val="24"/>
          <w:szCs w:val="24"/>
        </w:rPr>
        <w:t>To get the logo easily</w:t>
      </w:r>
      <w:r w:rsidR="00C448AE">
        <w:rPr>
          <w:sz w:val="24"/>
          <w:szCs w:val="24"/>
        </w:rPr>
        <w:t xml:space="preserve">, apply cropping the logo from the binarized image </w:t>
      </w:r>
      <w:r w:rsidR="0002649E">
        <w:rPr>
          <w:sz w:val="24"/>
          <w:szCs w:val="24"/>
        </w:rPr>
        <w:t>to focus on the logo</w:t>
      </w:r>
      <w:r w:rsidR="007B36FC">
        <w:rPr>
          <w:sz w:val="24"/>
          <w:szCs w:val="24"/>
        </w:rPr>
        <w:t>.</w:t>
      </w:r>
    </w:p>
    <w:p w14:paraId="111CA0D6" w14:textId="77777777" w:rsidR="007B36FC" w:rsidRDefault="007B36FC" w:rsidP="00DE05CF">
      <w:pPr>
        <w:rPr>
          <w:sz w:val="24"/>
          <w:szCs w:val="24"/>
        </w:rPr>
      </w:pPr>
      <w:r>
        <w:rPr>
          <w:sz w:val="24"/>
          <w:szCs w:val="24"/>
        </w:rPr>
        <w:t>6. Detecting the edges of the logos by using edge canny.</w:t>
      </w:r>
    </w:p>
    <w:p w14:paraId="1A0463AF" w14:textId="4FE3A060" w:rsidR="007B36FC" w:rsidRPr="00C1729A" w:rsidRDefault="007B36FC" w:rsidP="00DE05C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B86EA6">
        <w:rPr>
          <w:sz w:val="24"/>
          <w:szCs w:val="24"/>
        </w:rPr>
        <w:t>To compare the test cases and the logos, I used features.</w:t>
      </w:r>
    </w:p>
    <w:p w14:paraId="666904F0" w14:textId="4CB716D9" w:rsidR="003C2DCF" w:rsidRPr="00DE05CF" w:rsidRDefault="003C2DCF" w:rsidP="00577FF8">
      <w:pPr>
        <w:rPr>
          <w:b/>
          <w:bCs/>
          <w:sz w:val="28"/>
          <w:szCs w:val="28"/>
        </w:rPr>
      </w:pPr>
    </w:p>
    <w:p w14:paraId="73F98ADD" w14:textId="6EDBDEEE" w:rsidR="00DE05CF" w:rsidRDefault="00580E58" w:rsidP="00580E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E58">
        <w:rPr>
          <w:b/>
          <w:bCs/>
          <w:sz w:val="28"/>
          <w:szCs w:val="28"/>
        </w:rPr>
        <w:t>Difficulties:</w:t>
      </w:r>
    </w:p>
    <w:p w14:paraId="04CAE1C9" w14:textId="77777777" w:rsidR="008E3551" w:rsidRDefault="00AD10BA" w:rsidP="00580E5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E774C">
        <w:rPr>
          <w:sz w:val="24"/>
          <w:szCs w:val="24"/>
        </w:rPr>
        <w:t xml:space="preserve">I tried to use </w:t>
      </w:r>
      <w:proofErr w:type="spellStart"/>
      <w:proofErr w:type="gramStart"/>
      <w:r w:rsidR="003E774C">
        <w:rPr>
          <w:sz w:val="24"/>
          <w:szCs w:val="24"/>
        </w:rPr>
        <w:t>ssim</w:t>
      </w:r>
      <w:proofErr w:type="spellEnd"/>
      <w:r w:rsidR="003E774C">
        <w:rPr>
          <w:sz w:val="24"/>
          <w:szCs w:val="24"/>
        </w:rPr>
        <w:t>(</w:t>
      </w:r>
      <w:proofErr w:type="gramEnd"/>
      <w:r w:rsidR="003E774C">
        <w:rPr>
          <w:sz w:val="24"/>
          <w:szCs w:val="24"/>
        </w:rPr>
        <w:t>) to compare the two images, the testcase image and car logo image</w:t>
      </w:r>
      <w:r w:rsidR="004E1E46">
        <w:rPr>
          <w:sz w:val="24"/>
          <w:szCs w:val="24"/>
        </w:rPr>
        <w:t>, but it did not work.</w:t>
      </w:r>
    </w:p>
    <w:p w14:paraId="0404329F" w14:textId="00EC46E1" w:rsidR="00580E58" w:rsidRDefault="008E3551" w:rsidP="00580E5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E1E46">
        <w:rPr>
          <w:sz w:val="24"/>
          <w:szCs w:val="24"/>
        </w:rPr>
        <w:t xml:space="preserve"> </w:t>
      </w:r>
      <w:r w:rsidR="00471A86">
        <w:rPr>
          <w:sz w:val="24"/>
          <w:szCs w:val="24"/>
        </w:rPr>
        <w:t>There were a lot of problems and difficulties with features</w:t>
      </w:r>
      <w:r w:rsidR="007A2E97">
        <w:rPr>
          <w:sz w:val="24"/>
          <w:szCs w:val="24"/>
        </w:rPr>
        <w:t xml:space="preserve"> as I tried to use feature detection and it did not work and I do not understand the </w:t>
      </w:r>
      <w:r w:rsidR="00F91A57">
        <w:rPr>
          <w:sz w:val="24"/>
          <w:szCs w:val="24"/>
        </w:rPr>
        <w:t>errors and the problem to fix it.</w:t>
      </w:r>
    </w:p>
    <w:p w14:paraId="7C17E820" w14:textId="7BFA1F51" w:rsidR="009F7A65" w:rsidRPr="00AD10BA" w:rsidRDefault="009F7A65" w:rsidP="00580E5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sectPr w:rsidR="009F7A65" w:rsidRPr="00AD10BA" w:rsidSect="008A6F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D6A3F"/>
    <w:multiLevelType w:val="hybridMultilevel"/>
    <w:tmpl w:val="88AA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23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31"/>
    <w:rsid w:val="0002649E"/>
    <w:rsid w:val="00040FFD"/>
    <w:rsid w:val="001F1B96"/>
    <w:rsid w:val="002910E2"/>
    <w:rsid w:val="00346C23"/>
    <w:rsid w:val="00363AF5"/>
    <w:rsid w:val="003C2DCF"/>
    <w:rsid w:val="003E774C"/>
    <w:rsid w:val="00432127"/>
    <w:rsid w:val="00471A86"/>
    <w:rsid w:val="00483EB0"/>
    <w:rsid w:val="004A01E3"/>
    <w:rsid w:val="004E1E46"/>
    <w:rsid w:val="004E1EAC"/>
    <w:rsid w:val="00533CF4"/>
    <w:rsid w:val="00577FF8"/>
    <w:rsid w:val="00580E58"/>
    <w:rsid w:val="005B4A60"/>
    <w:rsid w:val="00694FAF"/>
    <w:rsid w:val="00755174"/>
    <w:rsid w:val="007A2E97"/>
    <w:rsid w:val="007B36FC"/>
    <w:rsid w:val="00822C5C"/>
    <w:rsid w:val="008A6FDD"/>
    <w:rsid w:val="008E3551"/>
    <w:rsid w:val="008F7F37"/>
    <w:rsid w:val="00997A24"/>
    <w:rsid w:val="009F7A65"/>
    <w:rsid w:val="00A1527E"/>
    <w:rsid w:val="00A64031"/>
    <w:rsid w:val="00A919D7"/>
    <w:rsid w:val="00AB12BD"/>
    <w:rsid w:val="00AD10BA"/>
    <w:rsid w:val="00AD3649"/>
    <w:rsid w:val="00B33550"/>
    <w:rsid w:val="00B86EA6"/>
    <w:rsid w:val="00BD2069"/>
    <w:rsid w:val="00C1729A"/>
    <w:rsid w:val="00C22C01"/>
    <w:rsid w:val="00C448AE"/>
    <w:rsid w:val="00DC6D96"/>
    <w:rsid w:val="00DE05CF"/>
    <w:rsid w:val="00DF058A"/>
    <w:rsid w:val="00E219C9"/>
    <w:rsid w:val="00E41FDB"/>
    <w:rsid w:val="00F206B6"/>
    <w:rsid w:val="00F9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1D1E"/>
  <w15:chartTrackingRefBased/>
  <w15:docId w15:val="{0F23F92F-32B1-4267-ADF3-F59EBFC2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Soha205001</dc:creator>
  <cp:keywords/>
  <dc:description/>
  <cp:lastModifiedBy>Soha205001</cp:lastModifiedBy>
  <cp:revision>44</cp:revision>
  <dcterms:created xsi:type="dcterms:W3CDTF">2022-04-30T15:44:00Z</dcterms:created>
  <dcterms:modified xsi:type="dcterms:W3CDTF">2022-04-30T21:52:00Z</dcterms:modified>
</cp:coreProperties>
</file>