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FF2B" w14:textId="244CFDD8" w:rsidR="002E01CD" w:rsidRPr="00882FEE" w:rsidRDefault="004257CA" w:rsidP="00E42F2E">
      <w:pPr>
        <w:pStyle w:val="Title"/>
        <w:jc w:val="center"/>
        <w:rPr>
          <w:sz w:val="36"/>
          <w:szCs w:val="36"/>
        </w:rPr>
      </w:pPr>
      <w:r w:rsidRPr="00882FEE">
        <w:rPr>
          <w:sz w:val="36"/>
          <w:szCs w:val="36"/>
        </w:rPr>
        <w:t xml:space="preserve">NED University Of Engineering And Technology  </w:t>
      </w:r>
    </w:p>
    <w:p w14:paraId="2045336D" w14:textId="3F85641B" w:rsidR="002E01CD" w:rsidRPr="00882FEE" w:rsidRDefault="002E01CD" w:rsidP="00E42F2E">
      <w:pPr>
        <w:pStyle w:val="Title"/>
        <w:jc w:val="center"/>
        <w:rPr>
          <w:sz w:val="36"/>
          <w:szCs w:val="36"/>
        </w:rPr>
      </w:pPr>
      <w:r w:rsidRPr="00882FEE">
        <w:rPr>
          <w:sz w:val="36"/>
          <w:szCs w:val="36"/>
        </w:rPr>
        <w:t>CS-329  - Operating Systems</w:t>
      </w:r>
    </w:p>
    <w:p w14:paraId="25B95CE8" w14:textId="43B41760" w:rsidR="008A03BE" w:rsidRDefault="002E01CD" w:rsidP="00E42F2E">
      <w:pPr>
        <w:pStyle w:val="Title"/>
        <w:jc w:val="center"/>
        <w:rPr>
          <w:sz w:val="48"/>
          <w:szCs w:val="48"/>
        </w:rPr>
      </w:pPr>
      <w:r w:rsidRPr="002E01CD">
        <w:rPr>
          <w:sz w:val="48"/>
          <w:szCs w:val="48"/>
        </w:rPr>
        <w:t>Complex Engineering Problem</w:t>
      </w:r>
    </w:p>
    <w:p w14:paraId="6EF1910B" w14:textId="5FBD889D" w:rsidR="00882FEE" w:rsidRPr="00A96C59" w:rsidRDefault="00882FEE" w:rsidP="00674C72">
      <w:pPr>
        <w:pStyle w:val="Heading1"/>
      </w:pPr>
      <w:r w:rsidRPr="00A96C59">
        <w:t>Group Members</w:t>
      </w:r>
    </w:p>
    <w:p w14:paraId="5099B3F8" w14:textId="0B143B45" w:rsidR="00882FEE" w:rsidRDefault="00882FEE" w:rsidP="00E42F2E">
      <w:pPr>
        <w:pStyle w:val="ListParagraph"/>
        <w:numPr>
          <w:ilvl w:val="0"/>
          <w:numId w:val="1"/>
        </w:numPr>
      </w:pPr>
      <w:r>
        <w:t>Rohan Ahmed – CS-1909</w:t>
      </w:r>
      <w:r w:rsidR="00D57978">
        <w:t>1</w:t>
      </w:r>
    </w:p>
    <w:p w14:paraId="6BBDD86F" w14:textId="4EF38B36" w:rsidR="002E01CD" w:rsidRDefault="00882FEE" w:rsidP="00E42F2E">
      <w:pPr>
        <w:pStyle w:val="ListParagraph"/>
        <w:numPr>
          <w:ilvl w:val="0"/>
          <w:numId w:val="1"/>
        </w:numPr>
      </w:pPr>
      <w:r>
        <w:t>Sohaib Ahmed Abbasi – CS-19096</w:t>
      </w:r>
    </w:p>
    <w:p w14:paraId="00EF851D" w14:textId="2433A140" w:rsidR="00203C96" w:rsidRDefault="008A03BE" w:rsidP="00674C72">
      <w:pPr>
        <w:pStyle w:val="Heading1"/>
      </w:pPr>
      <w:r w:rsidRPr="001524CA">
        <w:t>Problem</w:t>
      </w:r>
      <w:r>
        <w:t xml:space="preserve"> </w:t>
      </w:r>
      <w:r w:rsidRPr="001524CA">
        <w:t>Chosen</w:t>
      </w:r>
    </w:p>
    <w:p w14:paraId="0E53EFD0" w14:textId="0845448C" w:rsidR="008A03BE" w:rsidRDefault="008A03BE" w:rsidP="00E42F2E">
      <w:r>
        <w:t xml:space="preserve">Problem </w:t>
      </w:r>
      <w:r w:rsidRPr="008A03BE">
        <w:t>1</w:t>
      </w:r>
      <w:r>
        <w:t xml:space="preserve">: </w:t>
      </w:r>
      <w:r w:rsidRPr="008A03BE">
        <w:t>Cigarette smokers’ problem</w:t>
      </w:r>
      <w:r>
        <w:t>.</w:t>
      </w:r>
    </w:p>
    <w:p w14:paraId="64636EB3" w14:textId="6F83AB27" w:rsidR="00D73421" w:rsidRDefault="00D73421" w:rsidP="00674C72">
      <w:pPr>
        <w:pStyle w:val="Heading1"/>
      </w:pPr>
      <w:r>
        <w:t>Code Repository</w:t>
      </w:r>
    </w:p>
    <w:p w14:paraId="2949E96F" w14:textId="63AF1BE1" w:rsidR="00D73421" w:rsidRPr="00D73421" w:rsidRDefault="00000000" w:rsidP="00E42F2E">
      <w:hyperlink r:id="rId7" w:history="1">
        <w:r w:rsidR="00D73421" w:rsidRPr="00D655AC">
          <w:rPr>
            <w:rStyle w:val="Hyperlink"/>
          </w:rPr>
          <w:t>https://github.com/Sohaib-50/Cigarette-Smokers-Problem</w:t>
        </w:r>
      </w:hyperlink>
    </w:p>
    <w:p w14:paraId="5167479E" w14:textId="0233620D" w:rsidR="00D73421" w:rsidRPr="00D73421" w:rsidRDefault="008A03BE" w:rsidP="00674C72">
      <w:pPr>
        <w:pStyle w:val="Heading1"/>
      </w:pPr>
      <w:r>
        <w:t>Code</w:t>
      </w:r>
    </w:p>
    <w:p w14:paraId="5E218360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import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threading</w:t>
      </w:r>
    </w:p>
    <w:p w14:paraId="46B9D86F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import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random</w:t>
      </w:r>
    </w:p>
    <w:p w14:paraId="62B0FD01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import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time</w:t>
      </w:r>
    </w:p>
    <w:p w14:paraId="3AE6F1A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48D212F3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Global variables</w:t>
      </w:r>
    </w:p>
    <w:p w14:paraId="3E2DC859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INGREDIENTS_NAMES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{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'tobacco'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'paper'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'matches'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7D6BD086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ingredients_semaphores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{</w:t>
      </w:r>
    </w:p>
    <w:p w14:paraId="2C2BAED9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  <w:proofErr w:type="spellStart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tobacco_paper</w:t>
      </w:r>
      <w:proofErr w:type="spellEnd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: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threading.Semaphore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0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), </w:t>
      </w:r>
    </w:p>
    <w:p w14:paraId="22DF9293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  <w:proofErr w:type="spellStart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tobacco_matches</w:t>
      </w:r>
      <w:proofErr w:type="spellEnd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: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threading.Semaphore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0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), </w:t>
      </w:r>
    </w:p>
    <w:p w14:paraId="7606DFC6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  <w:proofErr w:type="spellStart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paper_matches</w:t>
      </w:r>
      <w:proofErr w:type="spellEnd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: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threading.Semaphore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0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00C3AEFC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    }  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Semaphores for the possible pairs of ingredients that the agent may produce</w:t>
      </w:r>
    </w:p>
    <w:p w14:paraId="6E1CBD5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agent_semaphore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threading.Semaphore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0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  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Semaphore synchronization between agent and smokers</w:t>
      </w:r>
    </w:p>
    <w:p w14:paraId="5F9934A8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13860C4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B254FF"/>
          <w:sz w:val="21"/>
          <w:szCs w:val="21"/>
        </w:rPr>
        <w:t>class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54EDFF"/>
          <w:sz w:val="21"/>
          <w:szCs w:val="21"/>
          <w:u w:val="single"/>
        </w:rPr>
        <w:t>Agent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spellStart"/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threading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</w:t>
      </w:r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Thread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):</w:t>
      </w:r>
    </w:p>
    <w:p w14:paraId="18924502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3E6E1433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color w:val="B254FF"/>
          <w:sz w:val="21"/>
          <w:szCs w:val="21"/>
        </w:rPr>
        <w:t>def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run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):</w:t>
      </w:r>
    </w:p>
    <w:p w14:paraId="2009C464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'''</w:t>
      </w:r>
    </w:p>
    <w:p w14:paraId="31BFFE54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        This method runs the agent thread. It simulates the work of the agent.</w:t>
      </w:r>
    </w:p>
    <w:p w14:paraId="2D8CB9BA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        '''</w:t>
      </w:r>
    </w:p>
    <w:p w14:paraId="0ABDECEA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while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True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33368667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4DCEFC80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Choose ingredient pair to make available to smokers</w:t>
      </w:r>
    </w:p>
    <w:p w14:paraId="18B9A799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try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255F5E0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   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random_seed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int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input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'\</w:t>
      </w:r>
      <w:proofErr w:type="spellStart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nEnter</w:t>
      </w:r>
      <w:proofErr w:type="spellEnd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 xml:space="preserve"> a number for the random seed: 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))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*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100</w:t>
      </w:r>
    </w:p>
    <w:p w14:paraId="56A78E15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except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spellStart"/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ValueError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75029D68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    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print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"Invalid input, setting random seed to 0"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005DA090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   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random_seed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0</w:t>
      </w:r>
    </w:p>
    <w:p w14:paraId="22E55881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random.seed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random_seed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53811C70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ingredient_pair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random.choice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list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ingredients_semaphores.keys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()))</w:t>
      </w:r>
    </w:p>
    <w:p w14:paraId="1B2CD92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2294105A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Make the ingredient pair available to smokers</w:t>
      </w:r>
    </w:p>
    <w:p w14:paraId="25441C59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ingredients_semaphores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[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ingredient_pair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].release()  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# call </w:t>
      </w:r>
      <w:proofErr w:type="spellStart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sem</w:t>
      </w:r>
      <w:proofErr w:type="spellEnd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 signal on ingredients pair</w:t>
      </w:r>
    </w:p>
    <w:p w14:paraId="41003908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print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spellStart"/>
      <w:r w:rsidRPr="002D5FA8">
        <w:rPr>
          <w:rFonts w:ascii="Consolas" w:eastAsia="Times New Roman" w:hAnsi="Consolas" w:cs="Times New Roman"/>
          <w:color w:val="B254FF"/>
          <w:sz w:val="21"/>
          <w:szCs w:val="21"/>
        </w:rPr>
        <w:t>f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"Agent</w:t>
      </w:r>
      <w:proofErr w:type="spellEnd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 xml:space="preserve"> makes 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{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ingredient_pair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 xml:space="preserve"> available to smokers"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4098B24F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3CFD68B3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# Wait for the smoker that has the complementary ingredient to </w:t>
      </w:r>
    </w:p>
    <w:p w14:paraId="60A6795C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pick up the ingredients, make cigarette, and finish smoking</w:t>
      </w:r>
    </w:p>
    <w:p w14:paraId="6D8AB28F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lastRenderedPageBreak/>
        <w:t xml:space="preserve">           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ingredients_semaphores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[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ingredient_pair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].acquire()  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# call </w:t>
      </w:r>
      <w:proofErr w:type="spellStart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sem</w:t>
      </w:r>
      <w:proofErr w:type="spellEnd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 wait on ingredients pair</w:t>
      </w:r>
    </w:p>
    <w:p w14:paraId="7CF1069D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br/>
      </w:r>
    </w:p>
    <w:p w14:paraId="4597C02D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B254FF"/>
          <w:sz w:val="21"/>
          <w:szCs w:val="21"/>
        </w:rPr>
        <w:t>class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54EDFF"/>
          <w:sz w:val="21"/>
          <w:szCs w:val="21"/>
          <w:u w:val="single"/>
        </w:rPr>
        <w:t>Smoker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spellStart"/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threading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</w:t>
      </w:r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Thread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):</w:t>
      </w:r>
    </w:p>
    <w:p w14:paraId="69B46406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486E26AD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color w:val="B254FF"/>
          <w:sz w:val="21"/>
          <w:szCs w:val="21"/>
        </w:rPr>
        <w:t>def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__</w:t>
      </w:r>
      <w:proofErr w:type="spellStart"/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init</w:t>
      </w:r>
      <w:proofErr w:type="spellEnd"/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__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name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ingredient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):</w:t>
      </w:r>
    </w:p>
    <w:p w14:paraId="44CE9549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'''</w:t>
      </w:r>
    </w:p>
    <w:p w14:paraId="4441F493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        initialize the smoker thread.</w:t>
      </w:r>
    </w:p>
    <w:p w14:paraId="31508A30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        '''</w:t>
      </w:r>
    </w:p>
    <w:p w14:paraId="79D224A8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super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().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__</w:t>
      </w:r>
      <w:proofErr w:type="spellStart"/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init</w:t>
      </w:r>
      <w:proofErr w:type="spellEnd"/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__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()</w:t>
      </w:r>
    </w:p>
    <w:p w14:paraId="0DD53D57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.name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name</w:t>
      </w:r>
    </w:p>
    <w:p w14:paraId="489EF345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14E76E8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set the required ingredient pair</w:t>
      </w:r>
    </w:p>
    <w:p w14:paraId="0D88811F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if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ingredient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'tobacco'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48CE45B2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proofErr w:type="spellStart"/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.required_ingredient_pair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  <w:proofErr w:type="spellStart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paper_matches</w:t>
      </w:r>
      <w:proofErr w:type="spellEnd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</w:p>
    <w:p w14:paraId="2C54A9CA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proofErr w:type="spellStart"/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elif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ingredient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'paper'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470261F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proofErr w:type="spellStart"/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.required_ingredient_pair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  <w:proofErr w:type="spellStart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tobacco_matches</w:t>
      </w:r>
      <w:proofErr w:type="spellEnd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</w:p>
    <w:p w14:paraId="4175AB7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proofErr w:type="spellStart"/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elif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ingredient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'matches'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5A406A98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proofErr w:type="spellStart"/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.required_ingredient_pair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  <w:proofErr w:type="spellStart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tobacco_paper</w:t>
      </w:r>
      <w:proofErr w:type="spellEnd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</w:p>
    <w:p w14:paraId="74462C0C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4314B89A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color w:val="B254FF"/>
          <w:sz w:val="21"/>
          <w:szCs w:val="21"/>
        </w:rPr>
        <w:t>def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run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):</w:t>
      </w:r>
    </w:p>
    <w:p w14:paraId="0CFAC9AF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'''</w:t>
      </w:r>
    </w:p>
    <w:p w14:paraId="0C17FAF8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        This method runs the smoker thread. It simulates the work of each smoker.</w:t>
      </w:r>
    </w:p>
    <w:p w14:paraId="0F03BF02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        '''</w:t>
      </w:r>
    </w:p>
    <w:p w14:paraId="1DC36B12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while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True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6CEF65F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37284339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Wait for complimentary ingredients to be available</w:t>
      </w:r>
    </w:p>
    <w:p w14:paraId="1EA7B10F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print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B254FF"/>
          <w:sz w:val="21"/>
          <w:szCs w:val="21"/>
        </w:rPr>
        <w:t>f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"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{</w:t>
      </w:r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.name}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 xml:space="preserve"> waits for 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{</w:t>
      </w:r>
      <w:proofErr w:type="spellStart"/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.required_ingredient_pair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"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22404DA4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ingredients_semaphores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[</w:t>
      </w:r>
      <w:proofErr w:type="spellStart"/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.required_ingredient_pair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].acquire()  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# </w:t>
      </w:r>
      <w:proofErr w:type="spellStart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sem</w:t>
      </w:r>
      <w:proofErr w:type="spellEnd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 wait on required ingredient pair semaphore</w:t>
      </w:r>
    </w:p>
    <w:p w14:paraId="17EF411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</w:p>
    <w:p w14:paraId="50A168F2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Make cigarette and smoke it</w:t>
      </w:r>
    </w:p>
    <w:p w14:paraId="5B43F855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print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B254FF"/>
          <w:sz w:val="21"/>
          <w:szCs w:val="21"/>
        </w:rPr>
        <w:t>f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"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{</w:t>
      </w:r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.name}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 xml:space="preserve"> makes a cigarette and smokes it"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599ACEB6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time.sleep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random.uniform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0.5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1.5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))  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simulate smoking for a random duration of time between 0.5 and 1.5 seconds</w:t>
      </w:r>
    </w:p>
    <w:p w14:paraId="22F9034C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460032A8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# Signal agent that the ingredients pair is used up </w:t>
      </w:r>
    </w:p>
    <w:p w14:paraId="10A42BC7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print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B254FF"/>
          <w:sz w:val="21"/>
          <w:szCs w:val="21"/>
        </w:rPr>
        <w:t>f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"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{</w:t>
      </w:r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.name}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 xml:space="preserve"> signals to agent to make next ingredients pair"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0530357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ingredients_semaphores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[</w:t>
      </w:r>
      <w:proofErr w:type="spellStart"/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.required_ingredient_pair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].release()  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# </w:t>
      </w:r>
      <w:proofErr w:type="spellStart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sem</w:t>
      </w:r>
      <w:proofErr w:type="spellEnd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 signal on required ingredient pair semaphore</w:t>
      </w:r>
    </w:p>
    <w:p w14:paraId="25806E67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4B181A2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B254FF"/>
          <w:sz w:val="21"/>
          <w:szCs w:val="21"/>
        </w:rPr>
        <w:t>def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main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():</w:t>
      </w:r>
    </w:p>
    <w:p w14:paraId="76B0B8A9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'''</w:t>
      </w:r>
    </w:p>
    <w:p w14:paraId="74A931D0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    Main program, simulates the Cigarette Smokers' Problem</w:t>
      </w:r>
    </w:p>
    <w:p w14:paraId="19E8F3AC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    '''</w:t>
      </w:r>
    </w:p>
    <w:p w14:paraId="18D8D1BF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50F35212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Create agent and smokers</w:t>
      </w:r>
    </w:p>
    <w:p w14:paraId="21A05388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agent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Agent()</w:t>
      </w:r>
    </w:p>
    <w:p w14:paraId="1EB15DD4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smoker1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Smoker(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'Smoker with tobacco'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'tobacco'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15694431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smoker2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Smoker(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'Smoker with paper'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'paper'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0269CBC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smoker3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Smoker(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'Smoker with matches'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'matches'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2FBBE2DE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smokers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{smoker1, smoker2, smoker3}</w:t>
      </w:r>
    </w:p>
    <w:p w14:paraId="55FB3A5D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21FAD8D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Start agent and smokers threads (simulate their work)</w:t>
      </w:r>
    </w:p>
    <w:p w14:paraId="2F5DFF95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for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smoker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in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smokers:</w:t>
      </w:r>
    </w:p>
    <w:p w14:paraId="4422CF8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smoker.start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()</w:t>
      </w:r>
    </w:p>
    <w:p w14:paraId="0680EE3A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agent.start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()</w:t>
      </w:r>
    </w:p>
    <w:p w14:paraId="1B3FDBAC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7BDB1C97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# Wait for threads to finish </w:t>
      </w:r>
    </w:p>
    <w:p w14:paraId="1FE4B528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for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smoker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in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smokers:</w:t>
      </w:r>
    </w:p>
    <w:p w14:paraId="24069361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smoker.join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()</w:t>
      </w:r>
    </w:p>
    <w:p w14:paraId="2B50AD88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agent.join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()</w:t>
      </w:r>
    </w:p>
    <w:p w14:paraId="511E0436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0794623D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Run the main program</w:t>
      </w:r>
    </w:p>
    <w:p w14:paraId="628970BC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if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__name__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'__main__'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4DB6CD70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    main()</w:t>
      </w:r>
    </w:p>
    <w:p w14:paraId="78F4262A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print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'Done'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7AC42895" w14:textId="7FE5CDF4" w:rsidR="008A03BE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exit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0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2391B82D" w14:textId="0888F405" w:rsidR="00C60D5F" w:rsidRDefault="00C60D5F" w:rsidP="00C60D5F">
      <w:pPr>
        <w:pStyle w:val="Heading1"/>
      </w:pPr>
      <w:r>
        <w:t>About the code</w:t>
      </w:r>
    </w:p>
    <w:p w14:paraId="09060BAF" w14:textId="7717E8C1" w:rsidR="00C60D5F" w:rsidRPr="00C60D5F" w:rsidRDefault="00C60D5F" w:rsidP="00C60D5F">
      <w:r>
        <w:t xml:space="preserve">The code relies on python’s threading library. </w:t>
      </w:r>
      <w:r w:rsidR="00DB5617">
        <w:t xml:space="preserve">The Agent and Smoker classes inherit from threading library’s </w:t>
      </w:r>
      <w:r>
        <w:t xml:space="preserve">Thread class, making those classes act as thread. The run() method of both classes is overridden to the respective required functionality. Moreover the threading library’s </w:t>
      </w:r>
      <w:r w:rsidR="00B730FF">
        <w:t>S</w:t>
      </w:r>
      <w:r>
        <w:t xml:space="preserve">emaphore </w:t>
      </w:r>
      <w:r w:rsidR="00B730FF">
        <w:t xml:space="preserve">class is also used to get semaphore </w:t>
      </w:r>
      <w:r>
        <w:t>functionality</w:t>
      </w:r>
      <w:r w:rsidR="00B730FF">
        <w:t>;</w:t>
      </w:r>
      <w:r>
        <w:t xml:space="preserve"> the methods .acquire() and .release() </w:t>
      </w:r>
      <w:r w:rsidR="00B730FF">
        <w:t xml:space="preserve">are used to </w:t>
      </w:r>
      <w:r>
        <w:t xml:space="preserve">perform functionality of </w:t>
      </w:r>
      <w:proofErr w:type="spellStart"/>
      <w:r>
        <w:t>sem_wait</w:t>
      </w:r>
      <w:proofErr w:type="spellEnd"/>
      <w:r>
        <w:t xml:space="preserve"> and </w:t>
      </w:r>
      <w:proofErr w:type="spellStart"/>
      <w:r>
        <w:t>sem_signal</w:t>
      </w:r>
      <w:proofErr w:type="spellEnd"/>
      <w:r>
        <w:t xml:space="preserve"> respectively.</w:t>
      </w:r>
    </w:p>
    <w:p w14:paraId="69341788" w14:textId="23F90717" w:rsidR="00F13CF2" w:rsidRPr="00674C72" w:rsidRDefault="00F13CF2" w:rsidP="00674C72">
      <w:pPr>
        <w:pStyle w:val="Heading1"/>
      </w:pPr>
      <w:r w:rsidRPr="00674C72">
        <w:t>Test Cases</w:t>
      </w:r>
    </w:p>
    <w:p w14:paraId="65F746DC" w14:textId="122DC92C" w:rsidR="001524CA" w:rsidRDefault="001524CA" w:rsidP="00E42F2E">
      <w:r>
        <w:t xml:space="preserve">For all test cases, the behavior of agents and smokers should be as expected, i.e. as demanded by the problem statement. The individual test cases </w:t>
      </w:r>
      <w:r w:rsidR="0090091C">
        <w:t xml:space="preserve">then </w:t>
      </w:r>
      <w:r>
        <w:t xml:space="preserve">are based on </w:t>
      </w:r>
      <w:r w:rsidRPr="00ED5197">
        <w:t>different</w:t>
      </w:r>
      <w:r>
        <w:t xml:space="preserve"> types of inputs the user may give. Regardless of input the behavior of agents and smokers should be correct and program shouldn’t crash.</w:t>
      </w:r>
    </w:p>
    <w:p w14:paraId="7B233D24" w14:textId="77777777" w:rsidR="00AA5D06" w:rsidRDefault="00AA5D06" w:rsidP="00E42F2E"/>
    <w:p w14:paraId="4C8C618B" w14:textId="47FC76C1" w:rsidR="001524CA" w:rsidRDefault="001524CA" w:rsidP="00E42F2E">
      <w:pPr>
        <w:pStyle w:val="Heading2"/>
        <w:spacing w:before="0"/>
      </w:pPr>
      <w:r>
        <w:t>Test Case 1</w:t>
      </w:r>
    </w:p>
    <w:p w14:paraId="3B649C29" w14:textId="723CF0EB" w:rsidR="00275342" w:rsidRDefault="0055429D" w:rsidP="00E42F2E">
      <w:r w:rsidRPr="00C85F79">
        <w:rPr>
          <w:rStyle w:val="Heading3Char"/>
        </w:rPr>
        <w:t>Input:</w:t>
      </w:r>
      <w:r>
        <w:t xml:space="preserve"> User enters the same</w:t>
      </w:r>
      <w:r w:rsidR="002E172A">
        <w:t xml:space="preserve"> valid</w:t>
      </w:r>
      <w:r>
        <w:t xml:space="preserve"> integer </w:t>
      </w:r>
      <w:r w:rsidR="002E172A">
        <w:t>value</w:t>
      </w:r>
      <w:r>
        <w:t xml:space="preserve"> for random seed every time</w:t>
      </w:r>
    </w:p>
    <w:p w14:paraId="2B710584" w14:textId="1FC72746" w:rsidR="0055429D" w:rsidRDefault="0055429D" w:rsidP="00E42F2E">
      <w:r w:rsidRPr="00C85F79">
        <w:rPr>
          <w:rStyle w:val="Heading3Char"/>
        </w:rPr>
        <w:t>Expect</w:t>
      </w:r>
      <w:r w:rsidR="002974C4">
        <w:rPr>
          <w:rStyle w:val="Heading3Char"/>
        </w:rPr>
        <w:t>ation</w:t>
      </w:r>
      <w:r w:rsidRPr="00C85F79">
        <w:rPr>
          <w:rStyle w:val="Heading3Char"/>
        </w:rPr>
        <w:t>:</w:t>
      </w:r>
      <w:r>
        <w:t xml:space="preserve"> Agent should produce same </w:t>
      </w:r>
      <w:r w:rsidR="00C85F79">
        <w:t>pair of ingredients each time and the same smoker should pick them up each time.</w:t>
      </w:r>
    </w:p>
    <w:p w14:paraId="2D994D50" w14:textId="3F6A0D0D" w:rsidR="00C85F79" w:rsidRDefault="00C85F79" w:rsidP="00E42F2E">
      <w:pPr>
        <w:pStyle w:val="Heading3"/>
        <w:spacing w:before="0"/>
      </w:pPr>
      <w:r>
        <w:t>Execution:</w:t>
      </w:r>
    </w:p>
    <w:p w14:paraId="52035371" w14:textId="741B55FC" w:rsidR="00C85F79" w:rsidRDefault="00C85F79" w:rsidP="00E42F2E">
      <w:pPr>
        <w:jc w:val="center"/>
      </w:pPr>
      <w:r w:rsidRPr="00C85F79">
        <w:rPr>
          <w:noProof/>
        </w:rPr>
        <w:drawing>
          <wp:inline distT="0" distB="0" distL="0" distR="0" wp14:anchorId="6E0C5696" wp14:editId="61F9F1DC">
            <wp:extent cx="3829050" cy="34332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175" cy="34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A92B" w14:textId="0A0F7F65" w:rsidR="00053EF5" w:rsidRDefault="0003750D" w:rsidP="00E42F2E">
      <w:r>
        <w:rPr>
          <w:rStyle w:val="Heading3Char"/>
        </w:rPr>
        <w:t>Output</w:t>
      </w:r>
      <w:r w:rsidR="00053EF5" w:rsidRPr="00ED5197">
        <w:rPr>
          <w:rStyle w:val="Heading3Char"/>
        </w:rPr>
        <w:t>:</w:t>
      </w:r>
      <w:r w:rsidR="00053EF5">
        <w:t xml:space="preserve"> On user entering 4 each time, agent generates tobacco and matches each time and smoker with paper picks the ingredients up each time and smokes a cigarette.</w:t>
      </w:r>
    </w:p>
    <w:p w14:paraId="0F9701CA" w14:textId="26E592C6" w:rsidR="0003750D" w:rsidRDefault="0003750D" w:rsidP="00E42F2E">
      <w:pPr>
        <w:rPr>
          <w:b/>
          <w:bCs/>
          <w:color w:val="00B050"/>
        </w:rPr>
      </w:pPr>
      <w:r w:rsidRPr="0003750D">
        <w:rPr>
          <w:rStyle w:val="Heading3Char"/>
        </w:rPr>
        <w:t>Result:</w:t>
      </w:r>
      <w:r>
        <w:t xml:space="preserve"> </w:t>
      </w:r>
      <w:r w:rsidRPr="00ED5197">
        <w:rPr>
          <w:b/>
          <w:bCs/>
          <w:color w:val="00B050"/>
        </w:rPr>
        <w:t>Test Case Passed.</w:t>
      </w:r>
    </w:p>
    <w:p w14:paraId="503C7385" w14:textId="77777777" w:rsidR="0048287A" w:rsidRDefault="0048287A" w:rsidP="00E42F2E">
      <w:pPr>
        <w:rPr>
          <w:b/>
          <w:bCs/>
          <w:color w:val="00B050"/>
        </w:rPr>
      </w:pPr>
    </w:p>
    <w:p w14:paraId="74FFA88D" w14:textId="0FE0C76C" w:rsidR="0048287A" w:rsidRPr="00C106B5" w:rsidRDefault="0048287A" w:rsidP="00E42F2E">
      <w:pPr>
        <w:pStyle w:val="Heading2"/>
        <w:spacing w:before="0"/>
      </w:pPr>
      <w:r w:rsidRPr="00C106B5">
        <w:lastRenderedPageBreak/>
        <w:t xml:space="preserve">Test Case </w:t>
      </w:r>
      <w:r>
        <w:t>2</w:t>
      </w:r>
    </w:p>
    <w:p w14:paraId="0EF21C2A" w14:textId="49C5D648" w:rsidR="0048287A" w:rsidRDefault="0048287A" w:rsidP="00E42F2E">
      <w:r w:rsidRPr="00C106B5">
        <w:rPr>
          <w:rStyle w:val="Heading3Char"/>
        </w:rPr>
        <w:t>Input:</w:t>
      </w:r>
      <w:r>
        <w:t xml:space="preserve"> User enters </w:t>
      </w:r>
      <w:r w:rsidR="00033778">
        <w:t xml:space="preserve">invalid, </w:t>
      </w:r>
      <w:r w:rsidR="000F4DA6">
        <w:t>i.e.,</w:t>
      </w:r>
      <w:r w:rsidR="00033778">
        <w:t xml:space="preserve"> </w:t>
      </w:r>
      <w:r w:rsidR="00B0731D">
        <w:t>non</w:t>
      </w:r>
      <w:r w:rsidR="00033778">
        <w:t>-</w:t>
      </w:r>
      <w:r w:rsidR="00B0731D">
        <w:t>integer values (characters, strings, floats, etc.)</w:t>
      </w:r>
    </w:p>
    <w:p w14:paraId="792F434F" w14:textId="75EB22DF" w:rsidR="0048287A" w:rsidRDefault="0048287A" w:rsidP="00E42F2E">
      <w:r w:rsidRPr="00C106B5">
        <w:rPr>
          <w:rStyle w:val="Heading3Char"/>
        </w:rPr>
        <w:t>Expectation:</w:t>
      </w:r>
      <w:r>
        <w:t xml:space="preserve"> </w:t>
      </w:r>
      <w:r w:rsidR="00C762B0">
        <w:t>Program should handle invalid inputs and use the default value of 0 for random seed on each wrong input leading to similar kind of agent and smoker behavior as in Test Case 1 as seed would be same each time.</w:t>
      </w:r>
    </w:p>
    <w:p w14:paraId="2536158D" w14:textId="77777777" w:rsidR="0048287A" w:rsidRDefault="0048287A" w:rsidP="00E42F2E">
      <w:pPr>
        <w:pStyle w:val="Heading3"/>
        <w:spacing w:before="0"/>
      </w:pPr>
      <w:r>
        <w:t>Execution:</w:t>
      </w:r>
    </w:p>
    <w:p w14:paraId="5E86D0A8" w14:textId="0CAC4909" w:rsidR="0048287A" w:rsidRDefault="002A3578" w:rsidP="00E42F2E">
      <w:pPr>
        <w:jc w:val="center"/>
        <w:rPr>
          <w:b/>
          <w:bCs/>
          <w:color w:val="00B050"/>
        </w:rPr>
      </w:pPr>
      <w:r w:rsidRPr="002A3578">
        <w:rPr>
          <w:b/>
          <w:bCs/>
          <w:noProof/>
          <w:color w:val="00B050"/>
        </w:rPr>
        <w:drawing>
          <wp:inline distT="0" distB="0" distL="0" distR="0" wp14:anchorId="487AA5E7" wp14:editId="18515A7C">
            <wp:extent cx="3706764" cy="3421117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6764" cy="34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71D8" w14:textId="391F80CB" w:rsidR="0048287A" w:rsidRDefault="002B3E09" w:rsidP="00E42F2E">
      <w:r w:rsidRPr="00442DF9">
        <w:rPr>
          <w:rStyle w:val="Heading3Char"/>
        </w:rPr>
        <w:t>Output:</w:t>
      </w:r>
      <w:r w:rsidR="00A7029D">
        <w:t xml:space="preserve"> As expected.</w:t>
      </w:r>
    </w:p>
    <w:p w14:paraId="69EFF448" w14:textId="36EA78C5" w:rsidR="00436898" w:rsidRDefault="00A7029D" w:rsidP="00E42F2E">
      <w:pPr>
        <w:rPr>
          <w:b/>
          <w:bCs/>
          <w:color w:val="00B050"/>
        </w:rPr>
      </w:pPr>
      <w:r w:rsidRPr="0003750D">
        <w:rPr>
          <w:rStyle w:val="Heading3Char"/>
        </w:rPr>
        <w:t>Result:</w:t>
      </w:r>
      <w:r>
        <w:t xml:space="preserve"> </w:t>
      </w:r>
      <w:r w:rsidRPr="00ED5197">
        <w:rPr>
          <w:b/>
          <w:bCs/>
          <w:color w:val="00B050"/>
        </w:rPr>
        <w:t>Test Case Passed.</w:t>
      </w:r>
    </w:p>
    <w:p w14:paraId="5C27EB6A" w14:textId="77777777" w:rsidR="00A7029D" w:rsidRDefault="00A7029D" w:rsidP="00E42F2E">
      <w:pPr>
        <w:rPr>
          <w:b/>
          <w:bCs/>
          <w:color w:val="00B050"/>
        </w:rPr>
      </w:pPr>
    </w:p>
    <w:p w14:paraId="585FF275" w14:textId="3CC4A664" w:rsidR="00436898" w:rsidRPr="00C106B5" w:rsidRDefault="00436898" w:rsidP="00E42F2E">
      <w:pPr>
        <w:pStyle w:val="Heading2"/>
        <w:spacing w:before="0"/>
      </w:pPr>
      <w:r w:rsidRPr="00C106B5">
        <w:t xml:space="preserve">Test Case </w:t>
      </w:r>
      <w:r w:rsidR="00942C05">
        <w:t>3</w:t>
      </w:r>
    </w:p>
    <w:p w14:paraId="70FB9242" w14:textId="4A0DFE9B" w:rsidR="002974C4" w:rsidRDefault="0003750D" w:rsidP="00E42F2E">
      <w:r w:rsidRPr="00C106B5">
        <w:rPr>
          <w:rStyle w:val="Heading3Char"/>
        </w:rPr>
        <w:t>Input:</w:t>
      </w:r>
      <w:r>
        <w:t xml:space="preserve"> User enters</w:t>
      </w:r>
      <w:r w:rsidR="00D86433">
        <w:t xml:space="preserve"> different but valid </w:t>
      </w:r>
      <w:r w:rsidR="00942C05">
        <w:t xml:space="preserve">positive </w:t>
      </w:r>
      <w:r w:rsidR="00D86433">
        <w:t>integer values each time</w:t>
      </w:r>
      <w:r w:rsidR="002974C4">
        <w:t xml:space="preserve"> for random seed.</w:t>
      </w:r>
    </w:p>
    <w:p w14:paraId="18374334" w14:textId="20FB80DB" w:rsidR="002974C4" w:rsidRDefault="002974C4" w:rsidP="00E42F2E">
      <w:r w:rsidRPr="00C106B5">
        <w:rPr>
          <w:rStyle w:val="Heading3Char"/>
        </w:rPr>
        <w:t>Expectation:</w:t>
      </w:r>
      <w:r w:rsidR="00C106B5">
        <w:t xml:space="preserve"> Agent should generate different pairs of ingredients some times but may produce same  pairs for some</w:t>
      </w:r>
      <w:r w:rsidR="00CA4B1A">
        <w:t xml:space="preserve"> different</w:t>
      </w:r>
      <w:r w:rsidR="00C106B5">
        <w:t xml:space="preserve"> inputs (as there are just 3 possible pairs). The correct agent should pick up the ingredient pair each time.</w:t>
      </w:r>
    </w:p>
    <w:p w14:paraId="19EE6E99" w14:textId="1D942D97" w:rsidR="00C106B5" w:rsidRDefault="00DF2B44" w:rsidP="00E42F2E">
      <w:pPr>
        <w:pStyle w:val="Heading3"/>
        <w:spacing w:before="0"/>
      </w:pPr>
      <w:r>
        <w:lastRenderedPageBreak/>
        <w:t>Execution:</w:t>
      </w:r>
    </w:p>
    <w:p w14:paraId="58A5CAC7" w14:textId="49000409" w:rsidR="00263AEC" w:rsidRDefault="001469AE" w:rsidP="00E42F2E">
      <w:pPr>
        <w:jc w:val="center"/>
      </w:pPr>
      <w:r w:rsidRPr="001469AE">
        <w:rPr>
          <w:noProof/>
        </w:rPr>
        <w:drawing>
          <wp:inline distT="0" distB="0" distL="0" distR="0" wp14:anchorId="6B08CF67" wp14:editId="567944D5">
            <wp:extent cx="4127041" cy="4157331"/>
            <wp:effectExtent l="0" t="0" r="698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555" cy="416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24EF" w14:textId="3208F2EA" w:rsidR="001469AE" w:rsidRDefault="001469AE" w:rsidP="00E42F2E">
      <w:r w:rsidRPr="00AD036E">
        <w:rPr>
          <w:rStyle w:val="Heading3Char"/>
        </w:rPr>
        <w:t>Output:</w:t>
      </w:r>
      <w:r>
        <w:t xml:space="preserve"> </w:t>
      </w:r>
      <w:r w:rsidR="009E0253">
        <w:t>Same as expected</w:t>
      </w:r>
      <w:r w:rsidR="00AD036E">
        <w:t>.</w:t>
      </w:r>
    </w:p>
    <w:p w14:paraId="576834B5" w14:textId="46814972" w:rsidR="003323A5" w:rsidRPr="003323A5" w:rsidRDefault="003323A5" w:rsidP="00E42F2E">
      <w:pPr>
        <w:rPr>
          <w:b/>
          <w:bCs/>
          <w:color w:val="00B050"/>
        </w:rPr>
      </w:pPr>
      <w:r w:rsidRPr="0003750D">
        <w:rPr>
          <w:rStyle w:val="Heading3Char"/>
        </w:rPr>
        <w:t>Result:</w:t>
      </w:r>
      <w:r>
        <w:t xml:space="preserve"> </w:t>
      </w:r>
      <w:r w:rsidRPr="00ED5197">
        <w:rPr>
          <w:b/>
          <w:bCs/>
          <w:color w:val="00B050"/>
        </w:rPr>
        <w:t>Test Case Passed.</w:t>
      </w:r>
    </w:p>
    <w:p w14:paraId="52C0701F" w14:textId="671E18B7" w:rsidR="00942C05" w:rsidRDefault="00942C05" w:rsidP="00E42F2E"/>
    <w:p w14:paraId="28946183" w14:textId="33E0C78D" w:rsidR="00942C05" w:rsidRDefault="00942C05" w:rsidP="00E42F2E">
      <w:pPr>
        <w:pStyle w:val="Heading2"/>
        <w:spacing w:before="0"/>
      </w:pPr>
      <w:r>
        <w:t>Test Case 4</w:t>
      </w:r>
    </w:p>
    <w:p w14:paraId="276178E3" w14:textId="55476E80" w:rsidR="00942C05" w:rsidRDefault="00942C05" w:rsidP="00E42F2E">
      <w:r w:rsidRPr="00C106B5">
        <w:rPr>
          <w:rStyle w:val="Heading3Char"/>
        </w:rPr>
        <w:t>Input:</w:t>
      </w:r>
      <w:r>
        <w:t xml:space="preserve"> User enters different but valid </w:t>
      </w:r>
      <w:r w:rsidR="00F175BB">
        <w:t xml:space="preserve">positive and negative </w:t>
      </w:r>
      <w:r>
        <w:t>integer values each time for random seed.</w:t>
      </w:r>
    </w:p>
    <w:p w14:paraId="616753D6" w14:textId="1CA2BFA7" w:rsidR="00942C05" w:rsidRDefault="00942C05" w:rsidP="00E42F2E">
      <w:r w:rsidRPr="00C106B5">
        <w:rPr>
          <w:rStyle w:val="Heading3Char"/>
        </w:rPr>
        <w:t>Expectation:</w:t>
      </w:r>
      <w:r>
        <w:t xml:space="preserve"> </w:t>
      </w:r>
      <w:r w:rsidR="0075616E">
        <w:t>Same as Test Case 3</w:t>
      </w:r>
      <w:r w:rsidR="00C11930">
        <w:t>, as negative integers are allowed.</w:t>
      </w:r>
    </w:p>
    <w:p w14:paraId="54081B7F" w14:textId="08A71DCB" w:rsidR="00942C05" w:rsidRDefault="00942C05" w:rsidP="00E42F2E">
      <w:pPr>
        <w:pStyle w:val="Heading3"/>
        <w:spacing w:before="0"/>
      </w:pPr>
      <w:r>
        <w:t>Execution:</w:t>
      </w:r>
    </w:p>
    <w:p w14:paraId="0E2EAB26" w14:textId="1693C8F5" w:rsidR="0016151D" w:rsidRPr="0016151D" w:rsidRDefault="0016151D" w:rsidP="00E42F2E">
      <w:pPr>
        <w:jc w:val="center"/>
      </w:pPr>
      <w:r w:rsidRPr="0016151D">
        <w:rPr>
          <w:noProof/>
        </w:rPr>
        <w:drawing>
          <wp:inline distT="0" distB="0" distL="0" distR="0" wp14:anchorId="3E911447" wp14:editId="419A8CFE">
            <wp:extent cx="4276725" cy="264962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104" cy="26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3AD2" w14:textId="0F825562" w:rsidR="00942C05" w:rsidRDefault="0016151D" w:rsidP="00E42F2E">
      <w:r w:rsidRPr="00E814A1">
        <w:rPr>
          <w:rStyle w:val="Heading3Char"/>
        </w:rPr>
        <w:t>Output:</w:t>
      </w:r>
      <w:r>
        <w:t xml:space="preserve"> As expected.</w:t>
      </w:r>
    </w:p>
    <w:p w14:paraId="16124B20" w14:textId="5A3103B6" w:rsidR="00E814A1" w:rsidRPr="00E814A1" w:rsidRDefault="00E814A1" w:rsidP="00E42F2E">
      <w:pPr>
        <w:rPr>
          <w:b/>
          <w:bCs/>
          <w:color w:val="00B050"/>
        </w:rPr>
      </w:pPr>
      <w:r w:rsidRPr="0003750D">
        <w:rPr>
          <w:rStyle w:val="Heading3Char"/>
        </w:rPr>
        <w:t>Result:</w:t>
      </w:r>
      <w:r>
        <w:t xml:space="preserve"> </w:t>
      </w:r>
      <w:r w:rsidRPr="00ED5197">
        <w:rPr>
          <w:b/>
          <w:bCs/>
          <w:color w:val="00B050"/>
        </w:rPr>
        <w:t>Test Case Passed.</w:t>
      </w:r>
    </w:p>
    <w:sectPr w:rsidR="00E814A1" w:rsidRPr="00E814A1" w:rsidSect="00B63B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386CE" w14:textId="77777777" w:rsidR="00532B85" w:rsidRDefault="00532B85" w:rsidP="002E01CD">
      <w:r>
        <w:separator/>
      </w:r>
    </w:p>
  </w:endnote>
  <w:endnote w:type="continuationSeparator" w:id="0">
    <w:p w14:paraId="612FF4ED" w14:textId="77777777" w:rsidR="00532B85" w:rsidRDefault="00532B85" w:rsidP="002E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80F32" w14:textId="77777777" w:rsidR="00532B85" w:rsidRDefault="00532B85" w:rsidP="002E01CD">
      <w:r>
        <w:separator/>
      </w:r>
    </w:p>
  </w:footnote>
  <w:footnote w:type="continuationSeparator" w:id="0">
    <w:p w14:paraId="23A74510" w14:textId="77777777" w:rsidR="00532B85" w:rsidRDefault="00532B85" w:rsidP="002E0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65C57"/>
    <w:multiLevelType w:val="hybridMultilevel"/>
    <w:tmpl w:val="78AA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0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1A"/>
    <w:rsid w:val="0001288D"/>
    <w:rsid w:val="00033778"/>
    <w:rsid w:val="0003750D"/>
    <w:rsid w:val="00053EF5"/>
    <w:rsid w:val="00093348"/>
    <w:rsid w:val="000F4DA6"/>
    <w:rsid w:val="001469AE"/>
    <w:rsid w:val="001524CA"/>
    <w:rsid w:val="0016151D"/>
    <w:rsid w:val="001F670D"/>
    <w:rsid w:val="00203C96"/>
    <w:rsid w:val="00263AEC"/>
    <w:rsid w:val="00275342"/>
    <w:rsid w:val="002974C4"/>
    <w:rsid w:val="002A3578"/>
    <w:rsid w:val="002B3E09"/>
    <w:rsid w:val="002D5FA8"/>
    <w:rsid w:val="002E01CD"/>
    <w:rsid w:val="002E172A"/>
    <w:rsid w:val="003323A5"/>
    <w:rsid w:val="00361AE1"/>
    <w:rsid w:val="004257CA"/>
    <w:rsid w:val="00436898"/>
    <w:rsid w:val="00442DF9"/>
    <w:rsid w:val="0048287A"/>
    <w:rsid w:val="00532B85"/>
    <w:rsid w:val="0055429D"/>
    <w:rsid w:val="00674C72"/>
    <w:rsid w:val="0075616E"/>
    <w:rsid w:val="00831DB7"/>
    <w:rsid w:val="00882FEE"/>
    <w:rsid w:val="008A03BE"/>
    <w:rsid w:val="008B7FDB"/>
    <w:rsid w:val="008F25D6"/>
    <w:rsid w:val="0090091C"/>
    <w:rsid w:val="00942C05"/>
    <w:rsid w:val="009E0253"/>
    <w:rsid w:val="00A7029D"/>
    <w:rsid w:val="00A96C59"/>
    <w:rsid w:val="00AA3A85"/>
    <w:rsid w:val="00AA5D06"/>
    <w:rsid w:val="00AB2219"/>
    <w:rsid w:val="00AD036E"/>
    <w:rsid w:val="00B0731D"/>
    <w:rsid w:val="00B63BB6"/>
    <w:rsid w:val="00B730FF"/>
    <w:rsid w:val="00C106B5"/>
    <w:rsid w:val="00C11930"/>
    <w:rsid w:val="00C60D5F"/>
    <w:rsid w:val="00C762B0"/>
    <w:rsid w:val="00C85F79"/>
    <w:rsid w:val="00C87D1A"/>
    <w:rsid w:val="00CA4B1A"/>
    <w:rsid w:val="00D57978"/>
    <w:rsid w:val="00D655AC"/>
    <w:rsid w:val="00D73421"/>
    <w:rsid w:val="00D86433"/>
    <w:rsid w:val="00D9230D"/>
    <w:rsid w:val="00DB5617"/>
    <w:rsid w:val="00DF2B44"/>
    <w:rsid w:val="00E42F2E"/>
    <w:rsid w:val="00E814A1"/>
    <w:rsid w:val="00ED5197"/>
    <w:rsid w:val="00F13CF2"/>
    <w:rsid w:val="00F1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080A"/>
  <w15:chartTrackingRefBased/>
  <w15:docId w15:val="{DE88721C-C07A-4484-B8E5-13528A28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19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4C7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6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C7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3C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106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5F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01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1CD"/>
  </w:style>
  <w:style w:type="paragraph" w:styleId="Footer">
    <w:name w:val="footer"/>
    <w:basedOn w:val="Normal"/>
    <w:link w:val="FooterChar"/>
    <w:uiPriority w:val="99"/>
    <w:unhideWhenUsed/>
    <w:rsid w:val="002E01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1CD"/>
  </w:style>
  <w:style w:type="paragraph" w:styleId="ListParagraph">
    <w:name w:val="List Paragraph"/>
    <w:basedOn w:val="Normal"/>
    <w:uiPriority w:val="34"/>
    <w:qFormat/>
    <w:rsid w:val="00012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ohaib-50/Cigarette-Smokers-Proble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Abbasi</dc:creator>
  <cp:keywords/>
  <dc:description/>
  <cp:lastModifiedBy>Sohaib Abbasi</cp:lastModifiedBy>
  <cp:revision>60</cp:revision>
  <cp:lastPrinted>2022-07-24T06:53:00Z</cp:lastPrinted>
  <dcterms:created xsi:type="dcterms:W3CDTF">2022-07-24T05:57:00Z</dcterms:created>
  <dcterms:modified xsi:type="dcterms:W3CDTF">2022-07-24T10:15:00Z</dcterms:modified>
</cp:coreProperties>
</file>